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A7" w:rsidRPr="005C66D9" w:rsidRDefault="00A92F0F" w:rsidP="005C66D9">
      <w:pPr>
        <w:pStyle w:val="AralkYok"/>
        <w:rPr>
          <w:b/>
          <w:bCs/>
          <w:sz w:val="40"/>
          <w:szCs w:val="40"/>
          <w:lang w:eastAsia="tr-TR"/>
        </w:rPr>
      </w:pPr>
      <w:r w:rsidRPr="005C66D9">
        <w:rPr>
          <w:b/>
          <w:bCs/>
          <w:sz w:val="40"/>
          <w:szCs w:val="40"/>
          <w:lang w:eastAsia="tr-TR"/>
        </w:rPr>
        <w:t>‘</w:t>
      </w:r>
      <w:r w:rsidR="001B033C" w:rsidRPr="005C66D9">
        <w:rPr>
          <w:b/>
          <w:bCs/>
          <w:sz w:val="40"/>
          <w:szCs w:val="40"/>
          <w:lang w:eastAsia="tr-TR"/>
        </w:rPr>
        <w:t>9 Kere Leyla</w:t>
      </w:r>
      <w:r w:rsidRPr="005C66D9">
        <w:rPr>
          <w:b/>
          <w:bCs/>
          <w:sz w:val="40"/>
          <w:szCs w:val="40"/>
          <w:lang w:eastAsia="tr-TR"/>
        </w:rPr>
        <w:t>’</w:t>
      </w:r>
      <w:r w:rsidR="001B033C" w:rsidRPr="005C66D9">
        <w:rPr>
          <w:b/>
          <w:bCs/>
          <w:sz w:val="40"/>
          <w:szCs w:val="40"/>
          <w:lang w:eastAsia="tr-TR"/>
        </w:rPr>
        <w:t xml:space="preserve"> 27 Mart’ta Vizyonda</w:t>
      </w:r>
    </w:p>
    <w:p w:rsidR="009B7FA7" w:rsidRPr="005C66D9" w:rsidRDefault="009B7FA7" w:rsidP="005C66D9">
      <w:pPr>
        <w:pStyle w:val="AralkYok"/>
        <w:rPr>
          <w:lang w:eastAsia="tr-TR"/>
        </w:rPr>
      </w:pPr>
      <w:r w:rsidRPr="005C66D9">
        <w:rPr>
          <w:lang w:eastAsia="tr-TR"/>
        </w:rPr>
        <w:t> </w:t>
      </w:r>
    </w:p>
    <w:p w:rsidR="007F4314" w:rsidRPr="008F58CC" w:rsidRDefault="00A92F0F" w:rsidP="005C66D9">
      <w:pPr>
        <w:pStyle w:val="AralkYok"/>
        <w:rPr>
          <w:b/>
          <w:bCs/>
          <w:lang w:eastAsia="tr-TR"/>
        </w:rPr>
      </w:pPr>
      <w:r w:rsidRPr="008F58CC">
        <w:rPr>
          <w:b/>
          <w:bCs/>
          <w:lang w:eastAsia="tr-TR"/>
        </w:rPr>
        <w:t>Yönetmen</w:t>
      </w:r>
      <w:r w:rsidR="004218A9" w:rsidRPr="008F58CC">
        <w:rPr>
          <w:b/>
          <w:bCs/>
          <w:lang w:eastAsia="tr-TR"/>
        </w:rPr>
        <w:t xml:space="preserve"> Ezel Akay tarafından çekilen ‘9 Kere Leyla’nın vizyon tarihi 27 Mart olarak açıklandı.</w:t>
      </w:r>
      <w:r w:rsidRPr="008F58CC">
        <w:rPr>
          <w:b/>
          <w:bCs/>
          <w:lang w:eastAsia="tr-TR"/>
        </w:rPr>
        <w:t xml:space="preserve"> Oyuncu kadrosunda usta oyuncular Demet Akbağ ve Haluk Bilginer’in yanı sıra Elçin Sangu, Fırat Tanış ve Alican Yücesoy</w:t>
      </w:r>
      <w:r w:rsidR="002004AE" w:rsidRPr="008F58CC">
        <w:rPr>
          <w:b/>
          <w:bCs/>
          <w:lang w:eastAsia="tr-TR"/>
        </w:rPr>
        <w:t>’un</w:t>
      </w:r>
      <w:r w:rsidRPr="008F58CC">
        <w:rPr>
          <w:b/>
          <w:bCs/>
          <w:lang w:eastAsia="tr-TR"/>
        </w:rPr>
        <w:t xml:space="preserve"> yer al</w:t>
      </w:r>
      <w:r w:rsidR="002004AE" w:rsidRPr="008F58CC">
        <w:rPr>
          <w:b/>
          <w:bCs/>
          <w:lang w:eastAsia="tr-TR"/>
        </w:rPr>
        <w:t>dığı ‘9 Kere Leyla’ bu yılın beklenen filmleri arasında gösteriliyor</w:t>
      </w:r>
      <w:r w:rsidRPr="008F58CC">
        <w:rPr>
          <w:b/>
          <w:bCs/>
          <w:lang w:eastAsia="tr-TR"/>
        </w:rPr>
        <w:t>.</w:t>
      </w:r>
    </w:p>
    <w:p w:rsidR="00A92F0F" w:rsidRPr="005C66D9" w:rsidRDefault="00A92F0F" w:rsidP="005C66D9">
      <w:pPr>
        <w:pStyle w:val="AralkYok"/>
      </w:pPr>
    </w:p>
    <w:p w:rsidR="009B7FA7" w:rsidRPr="005C66D9" w:rsidRDefault="009B7FA7" w:rsidP="005C66D9">
      <w:pPr>
        <w:pStyle w:val="AralkYok"/>
      </w:pPr>
      <w:r w:rsidRPr="005C66D9">
        <w:t>Ezel Akay’ın yönetmenliğini yaptığı komedi filmi</w:t>
      </w:r>
      <w:r w:rsidR="007F4314" w:rsidRPr="005C66D9">
        <w:t xml:space="preserve"> </w:t>
      </w:r>
      <w:r w:rsidRPr="005C66D9">
        <w:rPr>
          <w:b/>
          <w:bCs/>
        </w:rPr>
        <w:t>‘9 Kere Leyla’</w:t>
      </w:r>
      <w:r w:rsidR="001B033C" w:rsidRPr="005C66D9">
        <w:t xml:space="preserve"> 27 Mart’ta tüm yurtta vizyona giriyor. </w:t>
      </w:r>
      <w:r w:rsidRPr="005C66D9">
        <w:t>Başrollerinde Demet Akbağ, Haluk Bilginer, Elçin Sangu, Fırat Tanış ve Alican Yücesoy’un olduğu filmin yapımcısı Contact Film Works dağıtımcısı ise CGV Mars.</w:t>
      </w:r>
    </w:p>
    <w:p w:rsidR="009B7FA7" w:rsidRPr="005C66D9" w:rsidRDefault="00A13522" w:rsidP="005C66D9">
      <w:pPr>
        <w:pStyle w:val="AralkYok"/>
      </w:pPr>
      <w:r w:rsidRPr="005C66D9">
        <w:t>Bu yılın en çok beklenen filmlerinden olan ‘9 Kere Leyla’, zengin iş adamı Adem’in (Haluk Bilginer) sonlandırmak istediği evliliğinde eşi Leyla (Demet Akbağ) ile sevgili</w:t>
      </w:r>
      <w:r w:rsidR="008F58CC">
        <w:t>si</w:t>
      </w:r>
      <w:r w:rsidRPr="005C66D9">
        <w:t xml:space="preserve"> Nergis (Elçin Sangu) arasında kalışının eğlenceli hik</w:t>
      </w:r>
      <w:r w:rsidR="008F58CC">
        <w:t>â</w:t>
      </w:r>
      <w:bookmarkStart w:id="0" w:name="_GoBack"/>
      <w:bookmarkEnd w:id="0"/>
      <w:r w:rsidRPr="005C66D9">
        <w:t xml:space="preserve">yesini anlatıyor. Beklenmedik komik sürprizlerle dolu </w:t>
      </w:r>
      <w:r w:rsidR="00984A5B" w:rsidRPr="005C66D9">
        <w:t>filmde</w:t>
      </w:r>
      <w:r w:rsidRPr="005C66D9">
        <w:t xml:space="preserve"> Adem, istemeden de olsa sadece iyi bir şeye sebep oluyor: “Kadınların yeni bir dünya kurmasına</w:t>
      </w:r>
      <w:r w:rsidR="0053745D" w:rsidRPr="005C66D9">
        <w:t xml:space="preserve">.” </w:t>
      </w:r>
      <w:r w:rsidR="009B7FA7" w:rsidRPr="005C66D9">
        <w:t xml:space="preserve">Ezel </w:t>
      </w:r>
      <w:r w:rsidRPr="005C66D9">
        <w:t>Akay tarafından İstanbul’da çekilen film</w:t>
      </w:r>
      <w:r w:rsidR="00435B66" w:rsidRPr="005C66D9">
        <w:t xml:space="preserve"> tüm yurtta </w:t>
      </w:r>
      <w:r w:rsidRPr="005C66D9">
        <w:t xml:space="preserve">27 Mart </w:t>
      </w:r>
      <w:r w:rsidR="00435B66" w:rsidRPr="005C66D9">
        <w:t xml:space="preserve">tarihinde seyircisi ile buluşacak. </w:t>
      </w:r>
    </w:p>
    <w:p w:rsidR="00435B66" w:rsidRPr="005C66D9" w:rsidRDefault="00435B66" w:rsidP="005C66D9">
      <w:pPr>
        <w:pStyle w:val="AralkYok"/>
      </w:pPr>
    </w:p>
    <w:p w:rsidR="00226D59" w:rsidRPr="005C66D9" w:rsidRDefault="008F58CC" w:rsidP="005C66D9">
      <w:pPr>
        <w:pStyle w:val="AralkYok"/>
        <w:rPr>
          <w:color w:val="0070C0"/>
        </w:rPr>
      </w:pPr>
      <w:hyperlink r:id="rId5" w:history="1">
        <w:r w:rsidR="00226D59" w:rsidRPr="005C66D9">
          <w:rPr>
            <w:color w:val="0070C0"/>
          </w:rPr>
          <w:t>https://www.instagram.com/9kereleyla/</w:t>
        </w:r>
      </w:hyperlink>
    </w:p>
    <w:p w:rsidR="00226D59" w:rsidRPr="005C66D9" w:rsidRDefault="00226D59" w:rsidP="005C66D9">
      <w:pPr>
        <w:pStyle w:val="AralkYok"/>
      </w:pPr>
    </w:p>
    <w:p w:rsidR="009B7FA7" w:rsidRPr="005C66D9" w:rsidRDefault="00226D59" w:rsidP="005C66D9">
      <w:pPr>
        <w:pStyle w:val="AralkYok"/>
        <w:rPr>
          <w:b/>
          <w:bCs/>
        </w:rPr>
      </w:pPr>
      <w:r w:rsidRPr="005C66D9">
        <w:rPr>
          <w:b/>
          <w:bCs/>
        </w:rPr>
        <w:t>Künye:</w:t>
      </w:r>
    </w:p>
    <w:p w:rsidR="009B7FA7" w:rsidRPr="005C66D9" w:rsidRDefault="009B7FA7" w:rsidP="005C66D9">
      <w:pPr>
        <w:pStyle w:val="AralkYok"/>
      </w:pPr>
      <w:r w:rsidRPr="005C66D9">
        <w:rPr>
          <w:b/>
          <w:bCs/>
        </w:rPr>
        <w:t xml:space="preserve">Yönetmen: </w:t>
      </w:r>
      <w:r w:rsidRPr="005C66D9">
        <w:t>Ezel Akay</w:t>
      </w:r>
    </w:p>
    <w:p w:rsidR="009B7FA7" w:rsidRPr="005C66D9" w:rsidRDefault="009B7FA7" w:rsidP="005C66D9">
      <w:pPr>
        <w:pStyle w:val="AralkYok"/>
      </w:pPr>
      <w:r w:rsidRPr="005C66D9">
        <w:rPr>
          <w:b/>
          <w:bCs/>
        </w:rPr>
        <w:t>Senaryo:</w:t>
      </w:r>
      <w:r w:rsidRPr="005C66D9">
        <w:t> Adnan Yıldırım, Özlem Lale, Uğur Saatçi, Ezel Akay</w:t>
      </w:r>
    </w:p>
    <w:p w:rsidR="009B7FA7" w:rsidRPr="005C66D9" w:rsidRDefault="009B7FA7" w:rsidP="005C66D9">
      <w:pPr>
        <w:pStyle w:val="AralkYok"/>
      </w:pPr>
      <w:r w:rsidRPr="005C66D9">
        <w:rPr>
          <w:b/>
          <w:bCs/>
        </w:rPr>
        <w:t>Oyuncular:</w:t>
      </w:r>
      <w:r w:rsidRPr="005C66D9">
        <w:t xml:space="preserve"> Demet Akbağ, Haluk Bilginer, Elçin Sangu, Fırat Tanış, Alican Yücesoy, Hakan Eke, Emre Kıvılcım, İhsan Ceylan, Hasan Eflatun Akay.</w:t>
      </w:r>
    </w:p>
    <w:p w:rsidR="009B7FA7" w:rsidRPr="005C66D9" w:rsidRDefault="009B7FA7" w:rsidP="005C66D9">
      <w:pPr>
        <w:pStyle w:val="AralkYok"/>
      </w:pPr>
      <w:r w:rsidRPr="005C66D9">
        <w:rPr>
          <w:b/>
          <w:bCs/>
        </w:rPr>
        <w:t>Yapım:</w:t>
      </w:r>
      <w:r w:rsidRPr="005C66D9">
        <w:t xml:space="preserve"> Contact Film Works</w:t>
      </w:r>
    </w:p>
    <w:p w:rsidR="009B7FA7" w:rsidRDefault="009B7FA7" w:rsidP="005C66D9">
      <w:pPr>
        <w:pStyle w:val="AralkYok"/>
      </w:pPr>
      <w:r w:rsidRPr="005C66D9">
        <w:rPr>
          <w:b/>
          <w:bCs/>
        </w:rPr>
        <w:t>Dağıtım:</w:t>
      </w:r>
      <w:r w:rsidRPr="005C66D9">
        <w:t xml:space="preserve"> CGV Mars</w:t>
      </w:r>
    </w:p>
    <w:p w:rsidR="005C66D9" w:rsidRPr="005C66D9" w:rsidRDefault="005C66D9" w:rsidP="005C66D9">
      <w:pPr>
        <w:pStyle w:val="AralkYok"/>
      </w:pPr>
    </w:p>
    <w:p w:rsidR="005C66D9" w:rsidRDefault="009B7FA7" w:rsidP="005C66D9">
      <w:pPr>
        <w:pStyle w:val="AralkYok"/>
      </w:pPr>
      <w:r w:rsidRPr="005C66D9">
        <w:rPr>
          <w:b/>
          <w:bCs/>
        </w:rPr>
        <w:t>İletişim:</w:t>
      </w:r>
      <w:r w:rsidRPr="005C66D9">
        <w:t xml:space="preserve"> </w:t>
      </w:r>
    </w:p>
    <w:p w:rsidR="005C66D9" w:rsidRDefault="005C66D9" w:rsidP="005C66D9">
      <w:pPr>
        <w:pStyle w:val="AralkYok"/>
      </w:pPr>
      <w:r w:rsidRPr="005C66D9">
        <w:t xml:space="preserve">Aslı Atasoy </w:t>
      </w:r>
    </w:p>
    <w:p w:rsidR="005C66D9" w:rsidRDefault="009B7FA7" w:rsidP="005C66D9">
      <w:pPr>
        <w:pStyle w:val="AralkYok"/>
      </w:pPr>
      <w:r w:rsidRPr="005C66D9">
        <w:t>0543 268 37 98 </w:t>
      </w:r>
    </w:p>
    <w:p w:rsidR="009B7FA7" w:rsidRPr="005C66D9" w:rsidRDefault="008F58CC" w:rsidP="005C66D9">
      <w:pPr>
        <w:pStyle w:val="AralkYok"/>
      </w:pPr>
      <w:hyperlink r:id="rId6" w:history="1">
        <w:r w:rsidR="005C66D9" w:rsidRPr="00593EFF">
          <w:rPr>
            <w:rStyle w:val="Kpr"/>
          </w:rPr>
          <w:t>asliatasoi@gmail.com</w:t>
        </w:r>
      </w:hyperlink>
    </w:p>
    <w:p w:rsidR="0008662C" w:rsidRPr="005C66D9" w:rsidRDefault="008F58CC" w:rsidP="005C66D9">
      <w:pPr>
        <w:pStyle w:val="AralkYok"/>
      </w:pPr>
    </w:p>
    <w:sectPr w:rsidR="0008662C" w:rsidRPr="005C66D9" w:rsidSect="00D837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3C73"/>
    <w:multiLevelType w:val="hybridMultilevel"/>
    <w:tmpl w:val="AF04BBAA"/>
    <w:lvl w:ilvl="0" w:tplc="C3A63B0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A7"/>
    <w:rsid w:val="001B033C"/>
    <w:rsid w:val="002004AE"/>
    <w:rsid w:val="00226D59"/>
    <w:rsid w:val="004218A9"/>
    <w:rsid w:val="00435B66"/>
    <w:rsid w:val="00440715"/>
    <w:rsid w:val="0053745D"/>
    <w:rsid w:val="005C66D9"/>
    <w:rsid w:val="007F4314"/>
    <w:rsid w:val="008F58CC"/>
    <w:rsid w:val="00984A5B"/>
    <w:rsid w:val="00991455"/>
    <w:rsid w:val="009B7FA7"/>
    <w:rsid w:val="00A13522"/>
    <w:rsid w:val="00A92F0F"/>
    <w:rsid w:val="00D8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299B"/>
  <w14:defaultImageDpi w14:val="32767"/>
  <w15:chartTrackingRefBased/>
  <w15:docId w15:val="{A2259016-1332-9643-9F31-41FB3564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9B7FA7"/>
  </w:style>
  <w:style w:type="character" w:styleId="Kpr">
    <w:name w:val="Hyperlink"/>
    <w:basedOn w:val="VarsaylanParagrafYazTipi"/>
    <w:uiPriority w:val="99"/>
    <w:unhideWhenUsed/>
    <w:rsid w:val="009B7FA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F4314"/>
    <w:pPr>
      <w:ind w:left="720"/>
      <w:contextualSpacing/>
    </w:pPr>
  </w:style>
  <w:style w:type="paragraph" w:styleId="AralkYok">
    <w:name w:val="No Spacing"/>
    <w:uiPriority w:val="1"/>
    <w:qFormat/>
    <w:rsid w:val="005C66D9"/>
  </w:style>
  <w:style w:type="character" w:styleId="zmlenmeyenBahsetme">
    <w:name w:val="Unresolved Mention"/>
    <w:basedOn w:val="VarsaylanParagrafYazTipi"/>
    <w:uiPriority w:val="99"/>
    <w:rsid w:val="005C6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iatasoi@gmail.com" TargetMode="External"/><Relationship Id="rId5" Type="http://schemas.openxmlformats.org/officeDocument/2006/relationships/hyperlink" Target="https://www.instagram.com/9kereley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14</cp:revision>
  <dcterms:created xsi:type="dcterms:W3CDTF">2020-01-24T03:00:00Z</dcterms:created>
  <dcterms:modified xsi:type="dcterms:W3CDTF">2020-01-27T18:10:00Z</dcterms:modified>
</cp:coreProperties>
</file>