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3642" w14:textId="7834E053" w:rsidR="001128BF" w:rsidRPr="00B05124" w:rsidRDefault="00051369" w:rsidP="00CE7B55">
      <w:pPr>
        <w:jc w:val="center"/>
        <w:rPr>
          <w:rFonts w:ascii="Arial" w:hAnsi="Arial" w:cs="Arial"/>
          <w:b/>
          <w:sz w:val="40"/>
          <w:szCs w:val="40"/>
        </w:rPr>
      </w:pPr>
      <w:r w:rsidRPr="00B05124">
        <w:rPr>
          <w:rFonts w:ascii="Arial" w:hAnsi="Arial" w:cs="Arial"/>
          <w:b/>
          <w:sz w:val="40"/>
          <w:szCs w:val="40"/>
        </w:rPr>
        <w:t>HERKESİN KONUŞTUĞU FİLM</w:t>
      </w:r>
      <w:r w:rsidR="00CE7B55" w:rsidRPr="00B05124">
        <w:rPr>
          <w:rFonts w:ascii="Arial" w:hAnsi="Arial" w:cs="Arial"/>
          <w:b/>
          <w:sz w:val="40"/>
          <w:szCs w:val="40"/>
        </w:rPr>
        <w:t xml:space="preserve"> ‘7. KOĞUŞTAKİ MUCİZE’, BUGÜNDEN İTİBAREN VİZYONDA</w:t>
      </w:r>
      <w:r w:rsidR="00181E96" w:rsidRPr="00B05124">
        <w:rPr>
          <w:rFonts w:ascii="Arial" w:hAnsi="Arial" w:cs="Arial"/>
          <w:b/>
          <w:sz w:val="40"/>
          <w:szCs w:val="40"/>
        </w:rPr>
        <w:t xml:space="preserve"> </w:t>
      </w:r>
    </w:p>
    <w:p w14:paraId="0A58CAC4" w14:textId="77777777" w:rsidR="00AC266C" w:rsidRPr="00B05124" w:rsidRDefault="00AC266C" w:rsidP="00CE7B55">
      <w:pPr>
        <w:jc w:val="center"/>
        <w:rPr>
          <w:rFonts w:ascii="Arial" w:hAnsi="Arial" w:cs="Arial"/>
          <w:b/>
        </w:rPr>
      </w:pPr>
    </w:p>
    <w:p w14:paraId="0B677522" w14:textId="1F6F5549" w:rsidR="00AC266C" w:rsidRPr="00B05124" w:rsidRDefault="00C70B8A" w:rsidP="00CE7B55">
      <w:pPr>
        <w:jc w:val="center"/>
        <w:rPr>
          <w:rFonts w:ascii="Arial" w:hAnsi="Arial" w:cs="Arial"/>
          <w:b/>
        </w:rPr>
      </w:pPr>
      <w:r w:rsidRPr="00B05124">
        <w:rPr>
          <w:rFonts w:ascii="Arial" w:hAnsi="Arial" w:cs="Arial"/>
          <w:b/>
        </w:rPr>
        <w:t xml:space="preserve">‘7. KOĞUŞTAKİ MUCİZE’ </w:t>
      </w:r>
      <w:r w:rsidR="00470751" w:rsidRPr="00B05124">
        <w:rPr>
          <w:rFonts w:ascii="Arial" w:hAnsi="Arial" w:cs="Arial"/>
          <w:b/>
        </w:rPr>
        <w:t>ÜNLÜ İSİMLERİ DE AĞLATTI</w:t>
      </w:r>
    </w:p>
    <w:p w14:paraId="3CC971C6" w14:textId="77777777" w:rsidR="00CE7B55" w:rsidRPr="00B05124" w:rsidRDefault="00CE7B55" w:rsidP="00CE7B55">
      <w:pPr>
        <w:jc w:val="center"/>
        <w:rPr>
          <w:rFonts w:ascii="Arial" w:hAnsi="Arial" w:cs="Arial"/>
          <w:b/>
        </w:rPr>
      </w:pPr>
    </w:p>
    <w:p w14:paraId="16A830C2" w14:textId="4D633341" w:rsidR="00C70B8A" w:rsidRPr="00B05124" w:rsidRDefault="00362674" w:rsidP="00C70B8A">
      <w:pPr>
        <w:jc w:val="center"/>
        <w:rPr>
          <w:rFonts w:ascii="Arial" w:hAnsi="Arial" w:cs="Arial"/>
          <w:b/>
        </w:rPr>
      </w:pPr>
      <w:r w:rsidRPr="00B05124">
        <w:rPr>
          <w:rFonts w:ascii="Arial" w:hAnsi="Arial" w:cs="Arial"/>
          <w:b/>
        </w:rPr>
        <w:t xml:space="preserve">Yayınlanan tanıtımlarıyla hem merakla beklenen hem de </w:t>
      </w:r>
      <w:r w:rsidR="003F7BB9" w:rsidRPr="00B05124">
        <w:rPr>
          <w:rFonts w:ascii="Arial" w:hAnsi="Arial" w:cs="Arial"/>
          <w:b/>
        </w:rPr>
        <w:t>Youtube ve Box Office Türkiye’de toplamda</w:t>
      </w:r>
      <w:r w:rsidR="00305B12" w:rsidRPr="00B05124">
        <w:rPr>
          <w:rFonts w:ascii="Arial" w:hAnsi="Arial" w:cs="Arial"/>
          <w:b/>
        </w:rPr>
        <w:t xml:space="preserve"> yaklaşık 7</w:t>
      </w:r>
      <w:r w:rsidR="00DB0A83" w:rsidRPr="00B05124">
        <w:rPr>
          <w:rFonts w:ascii="Arial" w:hAnsi="Arial" w:cs="Arial"/>
          <w:b/>
        </w:rPr>
        <w:t xml:space="preserve"> milyon </w:t>
      </w:r>
      <w:r w:rsidRPr="00B05124">
        <w:rPr>
          <w:rFonts w:ascii="Arial" w:hAnsi="Arial" w:cs="Arial"/>
          <w:b/>
        </w:rPr>
        <w:t xml:space="preserve">görüntülenmeyle son dönemlerin en çok izlenen fragmanına imza atarak rekor kıran ‘7. Koğuştaki Mucize’, bugünden itibaren beyazperdede seyircilerle </w:t>
      </w:r>
      <w:r w:rsidR="00C32DF7" w:rsidRPr="00B05124">
        <w:rPr>
          <w:rFonts w:ascii="Arial" w:hAnsi="Arial" w:cs="Arial"/>
          <w:b/>
        </w:rPr>
        <w:t xml:space="preserve">buluşuyor. </w:t>
      </w:r>
    </w:p>
    <w:p w14:paraId="4636C1DF" w14:textId="77777777" w:rsidR="00152C17" w:rsidRPr="00B05124" w:rsidRDefault="00152C17" w:rsidP="00C70B8A">
      <w:pPr>
        <w:jc w:val="center"/>
        <w:rPr>
          <w:rFonts w:ascii="Arial" w:hAnsi="Arial" w:cs="Arial"/>
          <w:b/>
        </w:rPr>
      </w:pPr>
    </w:p>
    <w:p w14:paraId="3DB871BC" w14:textId="74D65A7F" w:rsidR="00152C17" w:rsidRPr="00B05124" w:rsidRDefault="00152C17" w:rsidP="00152C17">
      <w:pPr>
        <w:rPr>
          <w:rFonts w:ascii="Arial" w:hAnsi="Arial" w:cs="Arial"/>
        </w:rPr>
      </w:pPr>
      <w:r w:rsidRPr="00B05124">
        <w:rPr>
          <w:rFonts w:ascii="Arial" w:hAnsi="Arial" w:cs="Arial"/>
          <w:b/>
          <w:color w:val="FF0000"/>
        </w:rPr>
        <w:t xml:space="preserve">Video linki; </w:t>
      </w:r>
      <w:hyperlink r:id="rId7" w:history="1">
        <w:r w:rsidRPr="00B05124">
          <w:rPr>
            <w:rStyle w:val="Kpr"/>
            <w:rFonts w:ascii="Arial" w:hAnsi="Arial" w:cs="Arial"/>
          </w:rPr>
          <w:t>https://youtu.be/ZDrSISL5C6U</w:t>
        </w:r>
      </w:hyperlink>
    </w:p>
    <w:p w14:paraId="07BE7461" w14:textId="77777777" w:rsidR="00C70B8A" w:rsidRPr="00B05124" w:rsidRDefault="00C70B8A" w:rsidP="00C32DF7">
      <w:pPr>
        <w:jc w:val="both"/>
        <w:rPr>
          <w:rFonts w:ascii="Arial" w:hAnsi="Arial" w:cs="Arial"/>
          <w:b/>
        </w:rPr>
      </w:pPr>
    </w:p>
    <w:p w14:paraId="1D8D40B6" w14:textId="2716E587" w:rsidR="00C32DF7" w:rsidRPr="00B05124" w:rsidRDefault="00C32DF7" w:rsidP="00C32DF7">
      <w:pPr>
        <w:jc w:val="both"/>
        <w:rPr>
          <w:rFonts w:ascii="Arial" w:hAnsi="Arial" w:cs="Arial"/>
        </w:rPr>
      </w:pPr>
      <w:proofErr w:type="spellStart"/>
      <w:r w:rsidRPr="00B05124">
        <w:rPr>
          <w:rFonts w:ascii="Arial" w:hAnsi="Arial" w:cs="Arial"/>
          <w:b/>
        </w:rPr>
        <w:t>Lanistar</w:t>
      </w:r>
      <w:proofErr w:type="spellEnd"/>
      <w:r w:rsidRPr="00B05124">
        <w:rPr>
          <w:rFonts w:ascii="Arial" w:hAnsi="Arial" w:cs="Arial"/>
          <w:b/>
        </w:rPr>
        <w:t xml:space="preserve"> Media </w:t>
      </w:r>
      <w:r w:rsidRPr="00B05124">
        <w:rPr>
          <w:rFonts w:ascii="Arial" w:hAnsi="Arial" w:cs="Arial"/>
        </w:rPr>
        <w:t xml:space="preserve">ve </w:t>
      </w:r>
      <w:r w:rsidRPr="00B05124">
        <w:rPr>
          <w:rFonts w:ascii="Arial" w:hAnsi="Arial" w:cs="Arial"/>
          <w:b/>
        </w:rPr>
        <w:t xml:space="preserve">Motion Content </w:t>
      </w:r>
      <w:proofErr w:type="spellStart"/>
      <w:r w:rsidRPr="00B05124">
        <w:rPr>
          <w:rFonts w:ascii="Arial" w:hAnsi="Arial" w:cs="Arial"/>
          <w:b/>
        </w:rPr>
        <w:t>Group</w:t>
      </w:r>
      <w:r w:rsidRPr="00B05124">
        <w:rPr>
          <w:rFonts w:ascii="Arial" w:hAnsi="Arial" w:cs="Arial"/>
        </w:rPr>
        <w:t>’un</w:t>
      </w:r>
      <w:proofErr w:type="spellEnd"/>
      <w:r w:rsidRPr="00B05124">
        <w:rPr>
          <w:rFonts w:ascii="Arial" w:hAnsi="Arial" w:cs="Arial"/>
        </w:rPr>
        <w:t xml:space="preserve"> yapımcılığını üstlendiği, yayınlanan ilk tanıtımından itibaren herkesin konuşmaya başladığı ve merakla beklediği </w:t>
      </w:r>
      <w:r w:rsidRPr="00B05124">
        <w:rPr>
          <w:rFonts w:ascii="Arial" w:hAnsi="Arial" w:cs="Arial"/>
          <w:b/>
        </w:rPr>
        <w:t>‘7. Koğuştaki Mucize’</w:t>
      </w:r>
      <w:r w:rsidRPr="00B05124">
        <w:rPr>
          <w:rFonts w:ascii="Arial" w:hAnsi="Arial" w:cs="Arial"/>
        </w:rPr>
        <w:t xml:space="preserve">, bugünden itibaren sinemalarda gösterime girdi. Geçtiğimiz günlerde yoğun ilgi gösterilen galasında ilk seyircileriyle buluşan film, son yılların en naif, samimi ve uzun zamandır Türk Sineması’nda olmayan bir duygunun yakalandığı film olarak gösterildi. </w:t>
      </w:r>
    </w:p>
    <w:p w14:paraId="53AA0AFF" w14:textId="77777777" w:rsidR="00C32DF7" w:rsidRPr="00B05124" w:rsidRDefault="00C32DF7" w:rsidP="00C32DF7">
      <w:pPr>
        <w:jc w:val="both"/>
        <w:rPr>
          <w:rFonts w:ascii="Arial" w:hAnsi="Arial" w:cs="Arial"/>
        </w:rPr>
      </w:pPr>
    </w:p>
    <w:p w14:paraId="2961A0CB" w14:textId="4D39A0D5" w:rsidR="00DA7D14" w:rsidRPr="00B05124" w:rsidRDefault="00C32DF7" w:rsidP="001128BF">
      <w:pPr>
        <w:jc w:val="both"/>
        <w:rPr>
          <w:rFonts w:ascii="Arial" w:hAnsi="Arial" w:cs="Arial"/>
        </w:rPr>
      </w:pPr>
      <w:r w:rsidRPr="00B05124">
        <w:rPr>
          <w:rFonts w:ascii="Arial" w:hAnsi="Arial" w:cs="Arial"/>
        </w:rPr>
        <w:t xml:space="preserve">Salondan gözleri yaşlı çıkan seyircilerin yaşadıkları duygu yoğunluğu nedeniyle </w:t>
      </w:r>
      <w:r w:rsidR="006A4B2C" w:rsidRPr="00B05124">
        <w:rPr>
          <w:rFonts w:ascii="Arial" w:hAnsi="Arial" w:cs="Arial"/>
        </w:rPr>
        <w:t>hislerini kelimeye dökmekte zorlandığı</w:t>
      </w:r>
      <w:r w:rsidRPr="00B05124">
        <w:rPr>
          <w:rFonts w:ascii="Arial" w:hAnsi="Arial" w:cs="Arial"/>
        </w:rPr>
        <w:t xml:space="preserve"> ve film bittiğinde b</w:t>
      </w:r>
      <w:r w:rsidR="006A4B2C" w:rsidRPr="00B05124">
        <w:rPr>
          <w:rFonts w:ascii="Arial" w:hAnsi="Arial" w:cs="Arial"/>
        </w:rPr>
        <w:t xml:space="preserve">ile etkisinden çıkamadığı film, övgü dolu yorumlar topladı. Yönetmen koltuğunda </w:t>
      </w:r>
      <w:r w:rsidR="006A4B2C" w:rsidRPr="00B05124">
        <w:rPr>
          <w:rFonts w:ascii="Arial" w:hAnsi="Arial" w:cs="Arial"/>
          <w:b/>
        </w:rPr>
        <w:t>Mehmet Ada Öztekin</w:t>
      </w:r>
      <w:r w:rsidR="006A4B2C" w:rsidRPr="00B05124">
        <w:rPr>
          <w:rFonts w:ascii="Arial" w:hAnsi="Arial" w:cs="Arial"/>
        </w:rPr>
        <w:t>’in oturduğu ‘7. Koğuştaki Mucize’,</w:t>
      </w:r>
      <w:r w:rsidR="006A4B2C" w:rsidRPr="00B05124">
        <w:rPr>
          <w:rFonts w:ascii="Arial" w:hAnsi="Arial" w:cs="Arial"/>
          <w:b/>
        </w:rPr>
        <w:t xml:space="preserve"> </w:t>
      </w:r>
      <w:r w:rsidR="00DF28A4" w:rsidRPr="00B05124">
        <w:rPr>
          <w:rFonts w:ascii="Arial" w:hAnsi="Arial" w:cs="Arial"/>
        </w:rPr>
        <w:t xml:space="preserve">barındırdığı pek çok mesajla da </w:t>
      </w:r>
      <w:r w:rsidR="006A4B2C" w:rsidRPr="00B05124">
        <w:rPr>
          <w:rFonts w:ascii="Arial" w:hAnsi="Arial" w:cs="Arial"/>
        </w:rPr>
        <w:t xml:space="preserve">büyük beğeni topladı. </w:t>
      </w:r>
    </w:p>
    <w:p w14:paraId="535F2583" w14:textId="77777777" w:rsidR="00DA7D14" w:rsidRPr="00B05124" w:rsidRDefault="00DA7D14" w:rsidP="001128BF">
      <w:pPr>
        <w:jc w:val="both"/>
        <w:rPr>
          <w:rFonts w:ascii="Arial" w:hAnsi="Arial" w:cs="Arial"/>
        </w:rPr>
      </w:pPr>
    </w:p>
    <w:p w14:paraId="7DF5CC98" w14:textId="3C2306E7" w:rsidR="001128BF" w:rsidRPr="00B05124" w:rsidRDefault="00C32DF7" w:rsidP="001128BF">
      <w:pPr>
        <w:jc w:val="both"/>
        <w:rPr>
          <w:rFonts w:ascii="Arial" w:hAnsi="Arial" w:cs="Arial"/>
          <w:color w:val="000000" w:themeColor="text1"/>
        </w:rPr>
      </w:pPr>
      <w:r w:rsidRPr="00B05124">
        <w:rPr>
          <w:rFonts w:ascii="Arial" w:hAnsi="Arial" w:cs="Arial"/>
        </w:rPr>
        <w:t xml:space="preserve">Senaryo süpervizörlüğünü </w:t>
      </w:r>
      <w:r w:rsidRPr="00B05124">
        <w:rPr>
          <w:rFonts w:ascii="Arial" w:hAnsi="Arial" w:cs="Arial"/>
          <w:b/>
        </w:rPr>
        <w:t>Özge Efendioğlu</w:t>
      </w:r>
      <w:r w:rsidRPr="00B05124">
        <w:rPr>
          <w:rFonts w:ascii="Arial" w:hAnsi="Arial" w:cs="Arial"/>
        </w:rPr>
        <w:t xml:space="preserve">’nun yaptığı, senaryosunu ise </w:t>
      </w:r>
      <w:r w:rsidRPr="00B05124">
        <w:rPr>
          <w:rFonts w:ascii="Arial" w:hAnsi="Arial" w:cs="Arial"/>
          <w:b/>
        </w:rPr>
        <w:t>Kubilay Tat</w:t>
      </w:r>
      <w:r w:rsidRPr="00B05124">
        <w:rPr>
          <w:rFonts w:ascii="Arial" w:hAnsi="Arial" w:cs="Arial"/>
        </w:rPr>
        <w:t xml:space="preserve">’ın yazdığı, </w:t>
      </w:r>
      <w:r w:rsidR="001128BF" w:rsidRPr="00B05124">
        <w:rPr>
          <w:rFonts w:ascii="Arial" w:hAnsi="Arial" w:cs="Arial"/>
          <w:b/>
          <w:color w:val="000000" w:themeColor="text1"/>
        </w:rPr>
        <w:t xml:space="preserve">Aras Bulut </w:t>
      </w:r>
      <w:proofErr w:type="spellStart"/>
      <w:r w:rsidR="001128BF" w:rsidRPr="00B05124">
        <w:rPr>
          <w:rFonts w:ascii="Arial" w:hAnsi="Arial" w:cs="Arial"/>
          <w:b/>
          <w:color w:val="000000" w:themeColor="text1"/>
        </w:rPr>
        <w:t>İynemli</w:t>
      </w:r>
      <w:proofErr w:type="spellEnd"/>
      <w:r w:rsidR="001128BF" w:rsidRPr="00B05124">
        <w:rPr>
          <w:rFonts w:ascii="Arial" w:hAnsi="Arial" w:cs="Arial"/>
          <w:b/>
          <w:color w:val="000000" w:themeColor="text1"/>
        </w:rPr>
        <w:t xml:space="preserve"> </w:t>
      </w:r>
      <w:r w:rsidR="001128BF" w:rsidRPr="00B05124">
        <w:rPr>
          <w:rFonts w:ascii="Arial" w:hAnsi="Arial" w:cs="Arial"/>
          <w:color w:val="000000" w:themeColor="text1"/>
        </w:rPr>
        <w:t xml:space="preserve">ve </w:t>
      </w:r>
      <w:r w:rsidR="001128BF" w:rsidRPr="00B05124">
        <w:rPr>
          <w:rFonts w:ascii="Arial" w:hAnsi="Arial" w:cs="Arial"/>
          <w:b/>
          <w:color w:val="000000" w:themeColor="text1"/>
        </w:rPr>
        <w:t xml:space="preserve">Nisa </w:t>
      </w:r>
      <w:proofErr w:type="spellStart"/>
      <w:r w:rsidR="001128BF" w:rsidRPr="00B05124">
        <w:rPr>
          <w:rFonts w:ascii="Arial" w:hAnsi="Arial" w:cs="Arial"/>
          <w:b/>
          <w:color w:val="000000" w:themeColor="text1"/>
        </w:rPr>
        <w:t>Sofiya</w:t>
      </w:r>
      <w:proofErr w:type="spellEnd"/>
      <w:r w:rsidR="001128BF" w:rsidRPr="00B05124">
        <w:rPr>
          <w:rFonts w:ascii="Arial" w:hAnsi="Arial" w:cs="Arial"/>
          <w:b/>
          <w:color w:val="000000" w:themeColor="text1"/>
        </w:rPr>
        <w:t xml:space="preserve"> </w:t>
      </w:r>
      <w:proofErr w:type="spellStart"/>
      <w:r w:rsidR="001128BF" w:rsidRPr="00B05124">
        <w:rPr>
          <w:rFonts w:ascii="Arial" w:hAnsi="Arial" w:cs="Arial"/>
          <w:b/>
          <w:color w:val="000000" w:themeColor="text1"/>
        </w:rPr>
        <w:t>Aksongur</w:t>
      </w:r>
      <w:proofErr w:type="spellEnd"/>
      <w:r w:rsidR="001128BF" w:rsidRPr="00B05124">
        <w:rPr>
          <w:rFonts w:ascii="Arial" w:hAnsi="Arial" w:cs="Arial"/>
          <w:color w:val="000000" w:themeColor="text1"/>
        </w:rPr>
        <w:t xml:space="preserve"> dışında </w:t>
      </w:r>
      <w:r w:rsidR="001128BF" w:rsidRPr="00B05124">
        <w:rPr>
          <w:rFonts w:ascii="Arial" w:hAnsi="Arial" w:cs="Arial"/>
          <w:b/>
          <w:color w:val="000000" w:themeColor="text1"/>
        </w:rPr>
        <w:t xml:space="preserve">İlker Aksum, Mesut Akusta, Yıldıray Şahinler, Yurdaer Okur, Sarp Akkaya, Deniz Baysal, Deniz Celiloğlu </w:t>
      </w:r>
      <w:r w:rsidR="001128BF" w:rsidRPr="00B05124">
        <w:rPr>
          <w:rFonts w:ascii="Arial" w:hAnsi="Arial" w:cs="Arial"/>
          <w:color w:val="000000" w:themeColor="text1"/>
        </w:rPr>
        <w:t xml:space="preserve">ve </w:t>
      </w:r>
      <w:r w:rsidR="001128BF" w:rsidRPr="00B05124">
        <w:rPr>
          <w:rFonts w:ascii="Arial" w:hAnsi="Arial" w:cs="Arial"/>
          <w:b/>
          <w:color w:val="000000" w:themeColor="text1"/>
        </w:rPr>
        <w:t xml:space="preserve">Celile </w:t>
      </w:r>
      <w:proofErr w:type="spellStart"/>
      <w:r w:rsidR="001128BF" w:rsidRPr="00B05124">
        <w:rPr>
          <w:rFonts w:ascii="Arial" w:hAnsi="Arial" w:cs="Arial"/>
          <w:b/>
          <w:color w:val="000000" w:themeColor="text1"/>
        </w:rPr>
        <w:t>Toyon</w:t>
      </w:r>
      <w:proofErr w:type="spellEnd"/>
      <w:r w:rsidR="001128BF" w:rsidRPr="00B05124">
        <w:rPr>
          <w:rFonts w:ascii="Arial" w:hAnsi="Arial" w:cs="Arial"/>
          <w:b/>
          <w:color w:val="000000" w:themeColor="text1"/>
        </w:rPr>
        <w:t xml:space="preserve"> </w:t>
      </w:r>
      <w:r w:rsidR="001128BF" w:rsidRPr="00B05124">
        <w:rPr>
          <w:rFonts w:ascii="Arial" w:hAnsi="Arial" w:cs="Arial"/>
          <w:color w:val="000000" w:themeColor="text1"/>
        </w:rPr>
        <w:t>gibi önemli isimlerden oluşan kalabalık oyuncu kadrosuna sahip ‘7. Koğuştaki Mucize’</w:t>
      </w:r>
      <w:r w:rsidRPr="00B05124">
        <w:rPr>
          <w:rFonts w:ascii="Arial" w:hAnsi="Arial" w:cs="Arial"/>
          <w:color w:val="000000" w:themeColor="text1"/>
        </w:rPr>
        <w:t xml:space="preserve">, Türkiye’nin dört bir yanında ve aynı zamanda Ortadoğu’da sinemalarda seyircilerle buluşuyor. </w:t>
      </w:r>
    </w:p>
    <w:p w14:paraId="1B9ECD07" w14:textId="77777777" w:rsidR="00C82A24" w:rsidRPr="00B05124" w:rsidRDefault="00C82A24" w:rsidP="001128BF">
      <w:pPr>
        <w:jc w:val="both"/>
        <w:rPr>
          <w:rFonts w:ascii="Arial" w:hAnsi="Arial" w:cs="Arial"/>
          <w:color w:val="000000" w:themeColor="text1"/>
        </w:rPr>
      </w:pPr>
    </w:p>
    <w:p w14:paraId="362C3F3D" w14:textId="7DBA1BDD" w:rsidR="00C82A24" w:rsidRPr="00B05124" w:rsidRDefault="00C82A24" w:rsidP="001128BF">
      <w:pPr>
        <w:jc w:val="both"/>
        <w:rPr>
          <w:rFonts w:ascii="Arial" w:hAnsi="Arial" w:cs="Arial"/>
          <w:b/>
          <w:color w:val="000000" w:themeColor="text1"/>
        </w:rPr>
      </w:pPr>
      <w:r w:rsidRPr="00B05124">
        <w:rPr>
          <w:rFonts w:ascii="Arial" w:hAnsi="Arial" w:cs="Arial"/>
          <w:b/>
          <w:color w:val="000000" w:themeColor="text1"/>
        </w:rPr>
        <w:t xml:space="preserve">Gala Gecesi’ne Katılan Ünlü İsimlerden Bazılarının Yorumları: </w:t>
      </w:r>
    </w:p>
    <w:p w14:paraId="66A5B268" w14:textId="77777777" w:rsidR="00C82A24" w:rsidRPr="00B05124" w:rsidRDefault="00C82A24" w:rsidP="001128BF">
      <w:pPr>
        <w:jc w:val="both"/>
        <w:rPr>
          <w:rFonts w:ascii="Arial" w:hAnsi="Arial" w:cs="Arial"/>
          <w:b/>
          <w:color w:val="000000" w:themeColor="text1"/>
        </w:rPr>
      </w:pPr>
    </w:p>
    <w:p w14:paraId="67CBF68D" w14:textId="66326BEC" w:rsidR="00C82A24" w:rsidRPr="00B05124" w:rsidRDefault="00C82A24" w:rsidP="001128BF">
      <w:pPr>
        <w:jc w:val="both"/>
        <w:rPr>
          <w:rFonts w:ascii="Arial" w:hAnsi="Arial" w:cs="Arial"/>
          <w:i/>
          <w:color w:val="000000" w:themeColor="text1"/>
        </w:rPr>
      </w:pPr>
      <w:r w:rsidRPr="00B05124">
        <w:rPr>
          <w:rFonts w:ascii="Arial" w:hAnsi="Arial" w:cs="Arial"/>
          <w:b/>
          <w:color w:val="000000" w:themeColor="text1"/>
        </w:rPr>
        <w:t xml:space="preserve">Özcan Deniz: </w:t>
      </w:r>
      <w:r w:rsidRPr="00B05124">
        <w:rPr>
          <w:rFonts w:ascii="Arial" w:hAnsi="Arial" w:cs="Arial"/>
          <w:i/>
          <w:color w:val="000000" w:themeColor="text1"/>
        </w:rPr>
        <w:t>“Çok güzel, çok etkileyici bir film. Bütün arkadaşların ellerine sağlık. Uzun zamandır Türkiye Sineması’nda olmayan bir duygu yakalanmış. Ne zamandır böyle bir film bekliyorduk gerçekten. Çocuğum var diye mi beni böyle etkiledi bilmiyorum ama çok etkilendim. Herkesin ellerine sağlık, çok güçlü bir hikayesi var.”</w:t>
      </w:r>
    </w:p>
    <w:p w14:paraId="37632CAE" w14:textId="77777777" w:rsidR="00C82A24" w:rsidRPr="00B05124" w:rsidRDefault="00C82A24" w:rsidP="001128BF">
      <w:pPr>
        <w:jc w:val="both"/>
        <w:rPr>
          <w:rFonts w:ascii="Arial" w:hAnsi="Arial" w:cs="Arial"/>
          <w:i/>
          <w:color w:val="000000" w:themeColor="text1"/>
        </w:rPr>
      </w:pPr>
    </w:p>
    <w:p w14:paraId="333DF037" w14:textId="1B3DA33B" w:rsidR="00C82A24" w:rsidRPr="00B05124" w:rsidRDefault="00122B85" w:rsidP="00122B85">
      <w:pPr>
        <w:jc w:val="both"/>
        <w:rPr>
          <w:rFonts w:ascii="Arial" w:hAnsi="Arial" w:cs="Arial"/>
          <w:b/>
          <w:color w:val="000000" w:themeColor="text1"/>
        </w:rPr>
      </w:pPr>
      <w:r w:rsidRPr="00B05124">
        <w:rPr>
          <w:rFonts w:ascii="Arial" w:hAnsi="Arial" w:cs="Arial"/>
          <w:b/>
          <w:color w:val="000000" w:themeColor="text1"/>
        </w:rPr>
        <w:t xml:space="preserve">Tolga Sarıtaş: </w:t>
      </w:r>
      <w:r w:rsidRPr="00B05124">
        <w:rPr>
          <w:rFonts w:ascii="Arial" w:hAnsi="Arial" w:cs="Arial"/>
          <w:i/>
          <w:color w:val="000000" w:themeColor="text1"/>
        </w:rPr>
        <w:t>“İnsani duygular anlatan, çocukluğumuzdan beri bizde var olmuş, köklü duygularımıza dokunan bir iş olmuş. 10 yaşındaki bir çocuğun veya 60 yaşındaki bir kişinin izlediğinde hemen hemen aynı duyguları sonuna kadar alabileceği, çok evrensel bir film. Gerçekten emeği geçen herkesin ellerine sağlık.”</w:t>
      </w:r>
    </w:p>
    <w:p w14:paraId="7A293E08" w14:textId="77777777" w:rsidR="00122B85" w:rsidRPr="00B05124" w:rsidRDefault="00122B85" w:rsidP="001128BF">
      <w:pPr>
        <w:jc w:val="both"/>
        <w:rPr>
          <w:rFonts w:ascii="Arial" w:hAnsi="Arial" w:cs="Arial"/>
          <w:i/>
          <w:color w:val="000000" w:themeColor="text1"/>
        </w:rPr>
      </w:pPr>
    </w:p>
    <w:p w14:paraId="6A353336" w14:textId="5A2F9E5F" w:rsidR="00C82A24" w:rsidRPr="00B05124" w:rsidRDefault="00B612EB" w:rsidP="001128BF">
      <w:pPr>
        <w:jc w:val="both"/>
        <w:rPr>
          <w:rFonts w:ascii="Arial" w:hAnsi="Arial" w:cs="Arial"/>
          <w:i/>
          <w:color w:val="000000" w:themeColor="text1"/>
        </w:rPr>
      </w:pPr>
      <w:r w:rsidRPr="00B05124">
        <w:rPr>
          <w:rFonts w:ascii="Arial" w:hAnsi="Arial" w:cs="Arial"/>
          <w:b/>
          <w:color w:val="000000" w:themeColor="text1"/>
        </w:rPr>
        <w:t>Perihan Savaş</w:t>
      </w:r>
      <w:r w:rsidR="00C82A24" w:rsidRPr="00B05124">
        <w:rPr>
          <w:rFonts w:ascii="Arial" w:hAnsi="Arial" w:cs="Arial"/>
          <w:b/>
          <w:color w:val="000000" w:themeColor="text1"/>
        </w:rPr>
        <w:t xml:space="preserve">: </w:t>
      </w:r>
      <w:r w:rsidRPr="00B05124">
        <w:rPr>
          <w:rFonts w:ascii="Arial" w:hAnsi="Arial" w:cs="Arial"/>
          <w:i/>
          <w:color w:val="000000" w:themeColor="text1"/>
        </w:rPr>
        <w:t xml:space="preserve">“Mahvoldum, hepsi birbirinden muhteşemdi. Her şey çok iyiydi; gerek kamera arkası gerek kamera önü bütün oyuncular… Ama ben ağlamaktan mahvoldum. Hala kendimde değilim, olağanüstü bir film olmuş.” </w:t>
      </w:r>
    </w:p>
    <w:p w14:paraId="06EAAF48" w14:textId="77777777" w:rsidR="00D1554E" w:rsidRPr="00B05124" w:rsidRDefault="00D1554E" w:rsidP="001128BF">
      <w:pPr>
        <w:jc w:val="both"/>
        <w:rPr>
          <w:rFonts w:ascii="Arial" w:hAnsi="Arial" w:cs="Arial"/>
          <w:i/>
          <w:color w:val="000000" w:themeColor="text1"/>
        </w:rPr>
      </w:pPr>
    </w:p>
    <w:p w14:paraId="74530A56" w14:textId="36A6EA47" w:rsidR="00D1554E" w:rsidRPr="00B05124" w:rsidRDefault="00D1554E" w:rsidP="001128BF">
      <w:pPr>
        <w:jc w:val="both"/>
        <w:rPr>
          <w:rFonts w:ascii="Arial" w:hAnsi="Arial" w:cs="Arial"/>
          <w:i/>
          <w:color w:val="000000" w:themeColor="text1"/>
        </w:rPr>
      </w:pPr>
      <w:r w:rsidRPr="00B05124">
        <w:rPr>
          <w:rFonts w:ascii="Arial" w:hAnsi="Arial" w:cs="Arial"/>
          <w:b/>
          <w:color w:val="000000" w:themeColor="text1"/>
        </w:rPr>
        <w:t xml:space="preserve">Engin Öztürk: </w:t>
      </w:r>
      <w:r w:rsidRPr="00B05124">
        <w:rPr>
          <w:rFonts w:ascii="Arial" w:hAnsi="Arial" w:cs="Arial"/>
          <w:i/>
          <w:color w:val="000000" w:themeColor="text1"/>
        </w:rPr>
        <w:t xml:space="preserve">“Hala aslında biraz filmin içindeyim. Gerçekten çok güzel olmuş. Her filmin sonunda mutlaka ‘çok güzel olmuş’ konuşmaları geçer ama bu öyle bir şey değil. </w:t>
      </w:r>
      <w:r w:rsidRPr="00B05124">
        <w:rPr>
          <w:rFonts w:ascii="Arial" w:hAnsi="Arial" w:cs="Arial"/>
          <w:i/>
          <w:color w:val="000000" w:themeColor="text1"/>
        </w:rPr>
        <w:lastRenderedPageBreak/>
        <w:t xml:space="preserve">Dediğim gibi hala biraz filmin içindeyim. Muhtemelen bu biraz daha sürece. Herkesin eline sağlık, özellikle de yönetmenin. Öyle bir dünya kurmuş ki aslında seyirci onunla birlikte yaşıyor her şeyi. Sanki tüm karakterleri tanıyor gibiyim şu anda. Çok gerçek bir dünya kurmuş.” </w:t>
      </w:r>
    </w:p>
    <w:p w14:paraId="3C7676AE" w14:textId="77777777" w:rsidR="00D1554E" w:rsidRPr="00B05124" w:rsidRDefault="00D1554E" w:rsidP="001128BF">
      <w:pPr>
        <w:jc w:val="both"/>
        <w:rPr>
          <w:rFonts w:ascii="Arial" w:hAnsi="Arial" w:cs="Arial"/>
          <w:i/>
          <w:color w:val="000000" w:themeColor="text1"/>
        </w:rPr>
      </w:pPr>
    </w:p>
    <w:p w14:paraId="27B3BAF1" w14:textId="084C5595" w:rsidR="00D1554E" w:rsidRPr="00B05124" w:rsidRDefault="00D1554E" w:rsidP="001128BF">
      <w:pPr>
        <w:jc w:val="both"/>
        <w:rPr>
          <w:rFonts w:ascii="Arial" w:hAnsi="Arial" w:cs="Arial"/>
          <w:i/>
          <w:color w:val="000000" w:themeColor="text1"/>
        </w:rPr>
      </w:pPr>
      <w:proofErr w:type="spellStart"/>
      <w:r w:rsidRPr="00B05124">
        <w:rPr>
          <w:rFonts w:ascii="Arial" w:hAnsi="Arial" w:cs="Arial"/>
          <w:b/>
          <w:color w:val="000000" w:themeColor="text1"/>
        </w:rPr>
        <w:t>Bige</w:t>
      </w:r>
      <w:proofErr w:type="spellEnd"/>
      <w:r w:rsidRPr="00B05124">
        <w:rPr>
          <w:rFonts w:ascii="Arial" w:hAnsi="Arial" w:cs="Arial"/>
          <w:b/>
          <w:color w:val="000000" w:themeColor="text1"/>
        </w:rPr>
        <w:t xml:space="preserve"> Önal: </w:t>
      </w:r>
      <w:r w:rsidRPr="00B05124">
        <w:rPr>
          <w:rFonts w:ascii="Arial" w:hAnsi="Arial" w:cs="Arial"/>
          <w:i/>
          <w:color w:val="000000" w:themeColor="text1"/>
        </w:rPr>
        <w:t xml:space="preserve">“Bu kadar iyi tanıdığım birini perdede tanıyamamak çok büyük bir yetenek gerektiriyor bence. Onun dışında da başka bir ışık yani… </w:t>
      </w:r>
      <w:proofErr w:type="spellStart"/>
      <w:r w:rsidRPr="00B05124">
        <w:rPr>
          <w:rFonts w:ascii="Arial" w:hAnsi="Arial" w:cs="Arial"/>
          <w:i/>
          <w:color w:val="000000" w:themeColor="text1"/>
        </w:rPr>
        <w:t>Memo’yu</w:t>
      </w:r>
      <w:proofErr w:type="spellEnd"/>
      <w:r w:rsidRPr="00B05124">
        <w:rPr>
          <w:rFonts w:ascii="Arial" w:hAnsi="Arial" w:cs="Arial"/>
          <w:i/>
          <w:color w:val="000000" w:themeColor="text1"/>
        </w:rPr>
        <w:t xml:space="preserve"> başka kimse oynayamazmış sanırım ve öyle bir oynadı ki ağlamaktan biraz önce röportajı yarıda kestim. Çok büyük bir ekip işi, bence herkesin izlemesi ve feyz alması gereken çok mesaj barındırıyor. Umarım çok kişiye ulaşır.”</w:t>
      </w:r>
    </w:p>
    <w:p w14:paraId="737BDF76" w14:textId="77777777" w:rsidR="00D1554E" w:rsidRPr="00B05124" w:rsidRDefault="00D1554E" w:rsidP="001128BF">
      <w:pPr>
        <w:jc w:val="both"/>
        <w:rPr>
          <w:rFonts w:ascii="Arial" w:hAnsi="Arial" w:cs="Arial"/>
          <w:i/>
          <w:color w:val="000000" w:themeColor="text1"/>
        </w:rPr>
      </w:pPr>
    </w:p>
    <w:p w14:paraId="7238A3C1" w14:textId="11EF69BF" w:rsidR="00D1554E" w:rsidRPr="00B05124" w:rsidRDefault="00D1554E" w:rsidP="001128BF">
      <w:pPr>
        <w:jc w:val="both"/>
        <w:rPr>
          <w:rFonts w:ascii="Arial" w:hAnsi="Arial" w:cs="Arial"/>
          <w:i/>
          <w:color w:val="000000" w:themeColor="text1"/>
        </w:rPr>
      </w:pPr>
      <w:r w:rsidRPr="00B05124">
        <w:rPr>
          <w:rFonts w:ascii="Arial" w:hAnsi="Arial" w:cs="Arial"/>
          <w:b/>
          <w:color w:val="000000" w:themeColor="text1"/>
        </w:rPr>
        <w:t xml:space="preserve">Pelin Karahan: </w:t>
      </w:r>
      <w:r w:rsidRPr="00B05124">
        <w:rPr>
          <w:rFonts w:ascii="Arial" w:hAnsi="Arial" w:cs="Arial"/>
          <w:i/>
          <w:color w:val="000000" w:themeColor="text1"/>
        </w:rPr>
        <w:t xml:space="preserve">“İnanılmaz güzel bir film olmuş. Uzun zamandır izlediğin en iyi Türk filmlerinden biri. Çok ağladım, çok yerde de tuttum kendimi. Hem ağladım hem de güldüm zaman zaman. Aras (Bulut </w:t>
      </w:r>
      <w:proofErr w:type="spellStart"/>
      <w:r w:rsidRPr="00B05124">
        <w:rPr>
          <w:rFonts w:ascii="Arial" w:hAnsi="Arial" w:cs="Arial"/>
          <w:i/>
          <w:color w:val="000000" w:themeColor="text1"/>
        </w:rPr>
        <w:t>İynemli</w:t>
      </w:r>
      <w:proofErr w:type="spellEnd"/>
      <w:r w:rsidRPr="00B05124">
        <w:rPr>
          <w:rFonts w:ascii="Arial" w:hAnsi="Arial" w:cs="Arial"/>
          <w:i/>
          <w:color w:val="000000" w:themeColor="text1"/>
        </w:rPr>
        <w:t xml:space="preserve">) inanılmaz oynamış zaten ama bütün ekip, senaryo, oyuncular; kısacası her şey çok güzeldi. Gerçekten böyle dönüp </w:t>
      </w:r>
      <w:proofErr w:type="spellStart"/>
      <w:r w:rsidRPr="00B05124">
        <w:rPr>
          <w:rFonts w:ascii="Arial" w:hAnsi="Arial" w:cs="Arial"/>
          <w:i/>
          <w:color w:val="000000" w:themeColor="text1"/>
        </w:rPr>
        <w:t>dönüp</w:t>
      </w:r>
      <w:proofErr w:type="spellEnd"/>
      <w:r w:rsidRPr="00B05124">
        <w:rPr>
          <w:rFonts w:ascii="Arial" w:hAnsi="Arial" w:cs="Arial"/>
          <w:i/>
          <w:color w:val="000000" w:themeColor="text1"/>
        </w:rPr>
        <w:t xml:space="preserve"> bakabileceğimiz, tekrar tekrar seyredebileceğimiz harika bir film olmuş.” </w:t>
      </w:r>
    </w:p>
    <w:p w14:paraId="28B86E93" w14:textId="4676BAFE" w:rsidR="00FE287E" w:rsidRPr="00B05124" w:rsidRDefault="00FE287E" w:rsidP="001128BF">
      <w:pPr>
        <w:jc w:val="both"/>
        <w:rPr>
          <w:rFonts w:ascii="Arial" w:hAnsi="Arial" w:cs="Arial"/>
          <w:i/>
          <w:color w:val="000000" w:themeColor="text1"/>
        </w:rPr>
      </w:pPr>
      <w:bookmarkStart w:id="0" w:name="_GoBack"/>
      <w:bookmarkEnd w:id="0"/>
    </w:p>
    <w:p w14:paraId="4D9C61C6" w14:textId="77777777" w:rsidR="00FE287E" w:rsidRPr="00B05124" w:rsidRDefault="00FE287E" w:rsidP="00FE287E">
      <w:pPr>
        <w:rPr>
          <w:rFonts w:ascii="Arial" w:eastAsia="Times New Roman" w:hAnsi="Arial" w:cs="Arial"/>
        </w:rPr>
      </w:pPr>
      <w:r w:rsidRPr="00B05124">
        <w:rPr>
          <w:rFonts w:ascii="Arial" w:eastAsia="Times New Roman" w:hAnsi="Arial" w:cs="Arial"/>
          <w:b/>
          <w:bCs/>
        </w:rPr>
        <w:t xml:space="preserve">‘7. Koğuştaki Mucize’ Fragman: </w:t>
      </w:r>
      <w:hyperlink r:id="rId8" w:history="1">
        <w:r w:rsidRPr="00B05124">
          <w:rPr>
            <w:rStyle w:val="Kpr"/>
            <w:rFonts w:ascii="Arial" w:eastAsia="Times New Roman" w:hAnsi="Arial" w:cs="Arial"/>
          </w:rPr>
          <w:t>https://youtu.be/QfLfrXxMwHg</w:t>
        </w:r>
      </w:hyperlink>
    </w:p>
    <w:p w14:paraId="46421EC6" w14:textId="77777777" w:rsidR="001128BF" w:rsidRPr="00B05124" w:rsidRDefault="001128BF" w:rsidP="001128BF">
      <w:pPr>
        <w:jc w:val="both"/>
        <w:rPr>
          <w:rFonts w:ascii="Arial" w:hAnsi="Arial" w:cs="Arial"/>
          <w:b/>
        </w:rPr>
      </w:pPr>
    </w:p>
    <w:p w14:paraId="71A36B9E" w14:textId="77777777" w:rsidR="00D86E2E" w:rsidRPr="00B05124" w:rsidRDefault="001312A3" w:rsidP="001312A3">
      <w:pPr>
        <w:rPr>
          <w:rFonts w:ascii="Arial" w:hAnsi="Arial" w:cs="Arial"/>
          <w:b/>
        </w:rPr>
      </w:pPr>
      <w:r w:rsidRPr="00B05124">
        <w:rPr>
          <w:rFonts w:ascii="Arial" w:hAnsi="Arial" w:cs="Arial"/>
          <w:b/>
        </w:rPr>
        <w:t>Basın İletişim:</w:t>
      </w:r>
    </w:p>
    <w:p w14:paraId="25647680" w14:textId="77777777" w:rsidR="001312A3" w:rsidRPr="00B05124" w:rsidRDefault="001312A3" w:rsidP="001312A3">
      <w:pPr>
        <w:rPr>
          <w:rFonts w:ascii="Arial" w:hAnsi="Arial" w:cs="Arial"/>
          <w:b/>
        </w:rPr>
      </w:pPr>
      <w:r w:rsidRPr="00B05124">
        <w:rPr>
          <w:rFonts w:ascii="Arial" w:hAnsi="Arial" w:cs="Arial"/>
          <w:b/>
        </w:rPr>
        <w:t>İletişim Deposu</w:t>
      </w:r>
    </w:p>
    <w:p w14:paraId="1A22C7C5" w14:textId="77777777" w:rsidR="001312A3" w:rsidRPr="00B05124" w:rsidRDefault="001312A3" w:rsidP="001312A3">
      <w:pPr>
        <w:rPr>
          <w:rFonts w:ascii="Arial" w:hAnsi="Arial" w:cs="Arial"/>
        </w:rPr>
      </w:pPr>
      <w:r w:rsidRPr="00B05124">
        <w:rPr>
          <w:rFonts w:ascii="Arial" w:hAnsi="Arial" w:cs="Arial"/>
        </w:rPr>
        <w:t>Zümrüt Burul</w:t>
      </w:r>
      <w:r w:rsidRPr="00B05124">
        <w:rPr>
          <w:rFonts w:ascii="Arial" w:hAnsi="Arial" w:cs="Arial"/>
        </w:rPr>
        <w:tab/>
      </w:r>
      <w:r w:rsidRPr="00B05124">
        <w:rPr>
          <w:rFonts w:ascii="Arial" w:hAnsi="Arial" w:cs="Arial"/>
        </w:rPr>
        <w:tab/>
      </w:r>
      <w:r w:rsidRPr="00B05124">
        <w:rPr>
          <w:rFonts w:ascii="Arial" w:hAnsi="Arial" w:cs="Arial"/>
        </w:rPr>
        <w:tab/>
      </w:r>
      <w:r w:rsidRPr="00B05124">
        <w:rPr>
          <w:rFonts w:ascii="Arial" w:hAnsi="Arial" w:cs="Arial"/>
        </w:rPr>
        <w:tab/>
      </w:r>
      <w:r w:rsidR="00D86E2E" w:rsidRPr="00B05124">
        <w:rPr>
          <w:rFonts w:ascii="Arial" w:hAnsi="Arial" w:cs="Arial"/>
        </w:rPr>
        <w:t xml:space="preserve">          </w:t>
      </w:r>
      <w:r w:rsidRPr="00B05124">
        <w:rPr>
          <w:rFonts w:ascii="Arial" w:hAnsi="Arial" w:cs="Arial"/>
        </w:rPr>
        <w:t>İrem Tümer</w:t>
      </w:r>
    </w:p>
    <w:p w14:paraId="43569E0B" w14:textId="77777777" w:rsidR="001312A3" w:rsidRPr="00B05124" w:rsidRDefault="001312A3" w:rsidP="001312A3">
      <w:pPr>
        <w:rPr>
          <w:rFonts w:ascii="Arial" w:hAnsi="Arial" w:cs="Arial"/>
        </w:rPr>
      </w:pPr>
      <w:r w:rsidRPr="00B05124">
        <w:rPr>
          <w:rFonts w:ascii="Arial" w:hAnsi="Arial" w:cs="Arial"/>
        </w:rPr>
        <w:t>Tel: 0536 486 63 66</w:t>
      </w:r>
      <w:r w:rsidRPr="00B05124">
        <w:rPr>
          <w:rFonts w:ascii="Arial" w:hAnsi="Arial" w:cs="Arial"/>
        </w:rPr>
        <w:tab/>
      </w:r>
      <w:r w:rsidRPr="00B05124">
        <w:rPr>
          <w:rFonts w:ascii="Arial" w:hAnsi="Arial" w:cs="Arial"/>
        </w:rPr>
        <w:tab/>
      </w:r>
      <w:r w:rsidRPr="00B05124">
        <w:rPr>
          <w:rFonts w:ascii="Arial" w:hAnsi="Arial" w:cs="Arial"/>
        </w:rPr>
        <w:tab/>
        <w:t>0543 761 25 01</w:t>
      </w:r>
    </w:p>
    <w:p w14:paraId="6CF9DECA" w14:textId="77777777" w:rsidR="005D1193" w:rsidRPr="00B05124" w:rsidRDefault="00BA305B" w:rsidP="001312A3">
      <w:pPr>
        <w:rPr>
          <w:rFonts w:ascii="Arial" w:hAnsi="Arial" w:cs="Arial"/>
        </w:rPr>
      </w:pPr>
      <w:hyperlink r:id="rId9" w:history="1">
        <w:r w:rsidR="001312A3" w:rsidRPr="00B05124">
          <w:rPr>
            <w:rStyle w:val="Kpr"/>
            <w:rFonts w:ascii="Arial" w:hAnsi="Arial" w:cs="Arial"/>
          </w:rPr>
          <w:t>zumrutburul@iletisimdeposu.com</w:t>
        </w:r>
      </w:hyperlink>
      <w:r w:rsidR="001312A3" w:rsidRPr="00B05124">
        <w:rPr>
          <w:rFonts w:ascii="Arial" w:hAnsi="Arial" w:cs="Arial"/>
        </w:rPr>
        <w:tab/>
      </w:r>
      <w:hyperlink r:id="rId10" w:history="1">
        <w:r w:rsidR="001312A3" w:rsidRPr="00B05124">
          <w:rPr>
            <w:rStyle w:val="Kpr"/>
            <w:rFonts w:ascii="Arial" w:hAnsi="Arial" w:cs="Arial"/>
          </w:rPr>
          <w:t>iremtumer@iletisimdeposu.com</w:t>
        </w:r>
      </w:hyperlink>
    </w:p>
    <w:sectPr w:rsidR="005D1193" w:rsidRPr="00B05124" w:rsidSect="0031397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A8B0D" w14:textId="77777777" w:rsidR="00BA305B" w:rsidRDefault="00BA305B" w:rsidP="00BA6E90">
      <w:r>
        <w:separator/>
      </w:r>
    </w:p>
  </w:endnote>
  <w:endnote w:type="continuationSeparator" w:id="0">
    <w:p w14:paraId="41FE5C73" w14:textId="77777777" w:rsidR="00BA305B" w:rsidRDefault="00BA305B" w:rsidP="00BA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247A" w14:textId="77777777" w:rsidR="00C06FB7" w:rsidRDefault="00C06FB7" w:rsidP="00BA6E90">
    <w:pPr>
      <w:pStyle w:val="AltBilgi"/>
      <w:jc w:val="center"/>
    </w:pPr>
    <w:r w:rsidRPr="00BA7CEF">
      <w:rPr>
        <w:rFonts w:ascii="Arial" w:eastAsia="Times New Roman" w:hAnsi="Arial" w:cs="Arial"/>
        <w:noProof/>
        <w:color w:val="222222"/>
        <w:sz w:val="19"/>
        <w:szCs w:val="19"/>
      </w:rPr>
      <w:drawing>
        <wp:inline distT="0" distB="0" distL="0" distR="0" wp14:anchorId="2DB1F9F0" wp14:editId="1FCE3ACA">
          <wp:extent cx="2283460" cy="4984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3460" cy="498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72787" w14:textId="77777777" w:rsidR="00BA305B" w:rsidRDefault="00BA305B" w:rsidP="00BA6E90">
      <w:r>
        <w:separator/>
      </w:r>
    </w:p>
  </w:footnote>
  <w:footnote w:type="continuationSeparator" w:id="0">
    <w:p w14:paraId="07E9BE58" w14:textId="77777777" w:rsidR="00BA305B" w:rsidRDefault="00BA305B" w:rsidP="00BA6E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CD00D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576"/>
    <w:multiLevelType w:val="hybridMultilevel"/>
    <w:tmpl w:val="9410A91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270941"/>
    <w:multiLevelType w:val="hybridMultilevel"/>
    <w:tmpl w:val="504604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3629CB"/>
    <w:multiLevelType w:val="hybridMultilevel"/>
    <w:tmpl w:val="A8EE5AAC"/>
    <w:lvl w:ilvl="0" w:tplc="1C78A28E">
      <w:numFmt w:val="bullet"/>
      <w:lvlText w:val="-"/>
      <w:lvlJc w:val="left"/>
      <w:pPr>
        <w:ind w:left="720" w:hanging="360"/>
      </w:pPr>
      <w:rPr>
        <w:rFonts w:ascii="Arial" w:eastAsia="Calibr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ABF"/>
    <w:rsid w:val="00004215"/>
    <w:rsid w:val="00010274"/>
    <w:rsid w:val="000109DD"/>
    <w:rsid w:val="00011567"/>
    <w:rsid w:val="00011E69"/>
    <w:rsid w:val="00013C9E"/>
    <w:rsid w:val="00014E2C"/>
    <w:rsid w:val="00015865"/>
    <w:rsid w:val="000237E8"/>
    <w:rsid w:val="000248DD"/>
    <w:rsid w:val="00026572"/>
    <w:rsid w:val="000269C7"/>
    <w:rsid w:val="00027F9E"/>
    <w:rsid w:val="00031B2F"/>
    <w:rsid w:val="00032EBB"/>
    <w:rsid w:val="00033D6A"/>
    <w:rsid w:val="0003760F"/>
    <w:rsid w:val="00041724"/>
    <w:rsid w:val="000434AE"/>
    <w:rsid w:val="000438CE"/>
    <w:rsid w:val="000445C7"/>
    <w:rsid w:val="00045D22"/>
    <w:rsid w:val="00046169"/>
    <w:rsid w:val="000464BB"/>
    <w:rsid w:val="00050B34"/>
    <w:rsid w:val="00051369"/>
    <w:rsid w:val="000528E2"/>
    <w:rsid w:val="00057A23"/>
    <w:rsid w:val="00057D37"/>
    <w:rsid w:val="000628C7"/>
    <w:rsid w:val="00063CEA"/>
    <w:rsid w:val="00066AF6"/>
    <w:rsid w:val="00066BFC"/>
    <w:rsid w:val="0006786D"/>
    <w:rsid w:val="0007384D"/>
    <w:rsid w:val="000755A4"/>
    <w:rsid w:val="00077243"/>
    <w:rsid w:val="000809A4"/>
    <w:rsid w:val="00082B58"/>
    <w:rsid w:val="00085CC8"/>
    <w:rsid w:val="00085FDA"/>
    <w:rsid w:val="000871D9"/>
    <w:rsid w:val="000925D3"/>
    <w:rsid w:val="00096525"/>
    <w:rsid w:val="00096834"/>
    <w:rsid w:val="000A0A1F"/>
    <w:rsid w:val="000A6057"/>
    <w:rsid w:val="000A7F2C"/>
    <w:rsid w:val="000A7FDE"/>
    <w:rsid w:val="000B172C"/>
    <w:rsid w:val="000B4430"/>
    <w:rsid w:val="000C35F8"/>
    <w:rsid w:val="000C4644"/>
    <w:rsid w:val="000C61E8"/>
    <w:rsid w:val="000C6456"/>
    <w:rsid w:val="000D16A5"/>
    <w:rsid w:val="000D3028"/>
    <w:rsid w:val="000D3FC3"/>
    <w:rsid w:val="000D6BE0"/>
    <w:rsid w:val="000E1F37"/>
    <w:rsid w:val="000E449F"/>
    <w:rsid w:val="000E570D"/>
    <w:rsid w:val="000E595D"/>
    <w:rsid w:val="000E5F75"/>
    <w:rsid w:val="000E6C68"/>
    <w:rsid w:val="000E746B"/>
    <w:rsid w:val="000E763D"/>
    <w:rsid w:val="000F3DDE"/>
    <w:rsid w:val="000F5528"/>
    <w:rsid w:val="000F6333"/>
    <w:rsid w:val="000F6484"/>
    <w:rsid w:val="00100439"/>
    <w:rsid w:val="001004DF"/>
    <w:rsid w:val="001011CF"/>
    <w:rsid w:val="001055DA"/>
    <w:rsid w:val="00106A13"/>
    <w:rsid w:val="001128BF"/>
    <w:rsid w:val="00112E72"/>
    <w:rsid w:val="0012010B"/>
    <w:rsid w:val="0012155B"/>
    <w:rsid w:val="00122048"/>
    <w:rsid w:val="00122B85"/>
    <w:rsid w:val="001268CF"/>
    <w:rsid w:val="00127903"/>
    <w:rsid w:val="00127B91"/>
    <w:rsid w:val="001312A3"/>
    <w:rsid w:val="0013593B"/>
    <w:rsid w:val="0013619D"/>
    <w:rsid w:val="00136FFE"/>
    <w:rsid w:val="00143C49"/>
    <w:rsid w:val="0015015B"/>
    <w:rsid w:val="00152B7D"/>
    <w:rsid w:val="00152C17"/>
    <w:rsid w:val="0015480F"/>
    <w:rsid w:val="0015527B"/>
    <w:rsid w:val="001656A9"/>
    <w:rsid w:val="00165C4B"/>
    <w:rsid w:val="001662C8"/>
    <w:rsid w:val="001749C1"/>
    <w:rsid w:val="00177410"/>
    <w:rsid w:val="00180F82"/>
    <w:rsid w:val="00181E88"/>
    <w:rsid w:val="00181E96"/>
    <w:rsid w:val="00183BCE"/>
    <w:rsid w:val="00191D7A"/>
    <w:rsid w:val="00193A70"/>
    <w:rsid w:val="00197DD3"/>
    <w:rsid w:val="001A035E"/>
    <w:rsid w:val="001A1B4F"/>
    <w:rsid w:val="001A35D7"/>
    <w:rsid w:val="001A36C7"/>
    <w:rsid w:val="001A6BFE"/>
    <w:rsid w:val="001A77CF"/>
    <w:rsid w:val="001B0432"/>
    <w:rsid w:val="001B0A00"/>
    <w:rsid w:val="001B0C53"/>
    <w:rsid w:val="001B10C4"/>
    <w:rsid w:val="001B21B9"/>
    <w:rsid w:val="001B3EC0"/>
    <w:rsid w:val="001B61D0"/>
    <w:rsid w:val="001C100A"/>
    <w:rsid w:val="001C1CAA"/>
    <w:rsid w:val="001C66FE"/>
    <w:rsid w:val="001C778D"/>
    <w:rsid w:val="001D398C"/>
    <w:rsid w:val="001D41B2"/>
    <w:rsid w:val="001D6F96"/>
    <w:rsid w:val="001D74B0"/>
    <w:rsid w:val="001E1E08"/>
    <w:rsid w:val="001E2003"/>
    <w:rsid w:val="001E38BB"/>
    <w:rsid w:val="001F14AC"/>
    <w:rsid w:val="001F1832"/>
    <w:rsid w:val="001F281F"/>
    <w:rsid w:val="001F3A4B"/>
    <w:rsid w:val="001F725B"/>
    <w:rsid w:val="00200BAB"/>
    <w:rsid w:val="00202B30"/>
    <w:rsid w:val="00204CB6"/>
    <w:rsid w:val="00212B3B"/>
    <w:rsid w:val="00214C66"/>
    <w:rsid w:val="0021540A"/>
    <w:rsid w:val="002155B0"/>
    <w:rsid w:val="0021601E"/>
    <w:rsid w:val="002166D7"/>
    <w:rsid w:val="002206E5"/>
    <w:rsid w:val="00220732"/>
    <w:rsid w:val="002265D2"/>
    <w:rsid w:val="002358B6"/>
    <w:rsid w:val="00236744"/>
    <w:rsid w:val="00237819"/>
    <w:rsid w:val="00237CA8"/>
    <w:rsid w:val="002422BA"/>
    <w:rsid w:val="002426FC"/>
    <w:rsid w:val="002451BE"/>
    <w:rsid w:val="002452FD"/>
    <w:rsid w:val="002468E5"/>
    <w:rsid w:val="00247EC7"/>
    <w:rsid w:val="00250298"/>
    <w:rsid w:val="00250C9B"/>
    <w:rsid w:val="002548F3"/>
    <w:rsid w:val="002549F2"/>
    <w:rsid w:val="00257E23"/>
    <w:rsid w:val="00264870"/>
    <w:rsid w:val="00271C87"/>
    <w:rsid w:val="00274769"/>
    <w:rsid w:val="0027659E"/>
    <w:rsid w:val="0028175C"/>
    <w:rsid w:val="00281BDB"/>
    <w:rsid w:val="0028701B"/>
    <w:rsid w:val="002870D5"/>
    <w:rsid w:val="00287EC9"/>
    <w:rsid w:val="00291017"/>
    <w:rsid w:val="00291403"/>
    <w:rsid w:val="00293A29"/>
    <w:rsid w:val="0029496E"/>
    <w:rsid w:val="002953C9"/>
    <w:rsid w:val="00295D07"/>
    <w:rsid w:val="00297BB2"/>
    <w:rsid w:val="00297F65"/>
    <w:rsid w:val="002A11F0"/>
    <w:rsid w:val="002A44C1"/>
    <w:rsid w:val="002A6BA4"/>
    <w:rsid w:val="002A728D"/>
    <w:rsid w:val="002A75F9"/>
    <w:rsid w:val="002B0A43"/>
    <w:rsid w:val="002B1C63"/>
    <w:rsid w:val="002B3394"/>
    <w:rsid w:val="002B3541"/>
    <w:rsid w:val="002B376A"/>
    <w:rsid w:val="002B4641"/>
    <w:rsid w:val="002B5011"/>
    <w:rsid w:val="002B559D"/>
    <w:rsid w:val="002C0F2F"/>
    <w:rsid w:val="002C2311"/>
    <w:rsid w:val="002C372D"/>
    <w:rsid w:val="002C525B"/>
    <w:rsid w:val="002C7209"/>
    <w:rsid w:val="002C76DD"/>
    <w:rsid w:val="002D22B3"/>
    <w:rsid w:val="002D578E"/>
    <w:rsid w:val="002D6491"/>
    <w:rsid w:val="002D66EA"/>
    <w:rsid w:val="002D7B26"/>
    <w:rsid w:val="002D7ECB"/>
    <w:rsid w:val="002E1326"/>
    <w:rsid w:val="002E3D6E"/>
    <w:rsid w:val="002E43F3"/>
    <w:rsid w:val="002F4597"/>
    <w:rsid w:val="002F49FB"/>
    <w:rsid w:val="002F6109"/>
    <w:rsid w:val="002F70ED"/>
    <w:rsid w:val="0030161E"/>
    <w:rsid w:val="00301A42"/>
    <w:rsid w:val="00304FB5"/>
    <w:rsid w:val="00305B12"/>
    <w:rsid w:val="00306105"/>
    <w:rsid w:val="00312117"/>
    <w:rsid w:val="0031397E"/>
    <w:rsid w:val="00317F9F"/>
    <w:rsid w:val="00320964"/>
    <w:rsid w:val="00323C06"/>
    <w:rsid w:val="00324982"/>
    <w:rsid w:val="003254DE"/>
    <w:rsid w:val="0032574A"/>
    <w:rsid w:val="0033233D"/>
    <w:rsid w:val="003348DE"/>
    <w:rsid w:val="003369FE"/>
    <w:rsid w:val="0034033D"/>
    <w:rsid w:val="003419A3"/>
    <w:rsid w:val="00342139"/>
    <w:rsid w:val="00345723"/>
    <w:rsid w:val="003460EE"/>
    <w:rsid w:val="0034706C"/>
    <w:rsid w:val="00350729"/>
    <w:rsid w:val="00350BEC"/>
    <w:rsid w:val="0035267C"/>
    <w:rsid w:val="00353D7B"/>
    <w:rsid w:val="0035503A"/>
    <w:rsid w:val="003615D9"/>
    <w:rsid w:val="00362674"/>
    <w:rsid w:val="00364F31"/>
    <w:rsid w:val="00367B47"/>
    <w:rsid w:val="00370011"/>
    <w:rsid w:val="00372CA3"/>
    <w:rsid w:val="00373832"/>
    <w:rsid w:val="003741B5"/>
    <w:rsid w:val="00375C65"/>
    <w:rsid w:val="003828D3"/>
    <w:rsid w:val="00383E67"/>
    <w:rsid w:val="00390C1E"/>
    <w:rsid w:val="00390CEB"/>
    <w:rsid w:val="00394809"/>
    <w:rsid w:val="003950A8"/>
    <w:rsid w:val="00397C07"/>
    <w:rsid w:val="003A398D"/>
    <w:rsid w:val="003A39D2"/>
    <w:rsid w:val="003A56CE"/>
    <w:rsid w:val="003A6268"/>
    <w:rsid w:val="003A6E4C"/>
    <w:rsid w:val="003B25A9"/>
    <w:rsid w:val="003B48A9"/>
    <w:rsid w:val="003C32B6"/>
    <w:rsid w:val="003C3C9E"/>
    <w:rsid w:val="003C47CA"/>
    <w:rsid w:val="003C4F2A"/>
    <w:rsid w:val="003D15FD"/>
    <w:rsid w:val="003D4C91"/>
    <w:rsid w:val="003D5246"/>
    <w:rsid w:val="003D6A7B"/>
    <w:rsid w:val="003D7B8C"/>
    <w:rsid w:val="003E10A7"/>
    <w:rsid w:val="003E11B3"/>
    <w:rsid w:val="003E6289"/>
    <w:rsid w:val="003F0AB0"/>
    <w:rsid w:val="003F23C6"/>
    <w:rsid w:val="003F5D27"/>
    <w:rsid w:val="003F7BB9"/>
    <w:rsid w:val="003F7DA1"/>
    <w:rsid w:val="004001B2"/>
    <w:rsid w:val="00400C7A"/>
    <w:rsid w:val="00403D47"/>
    <w:rsid w:val="0040560C"/>
    <w:rsid w:val="0040650E"/>
    <w:rsid w:val="00407E3F"/>
    <w:rsid w:val="004113E2"/>
    <w:rsid w:val="00411C50"/>
    <w:rsid w:val="00412974"/>
    <w:rsid w:val="00412C3F"/>
    <w:rsid w:val="004141E3"/>
    <w:rsid w:val="004151A5"/>
    <w:rsid w:val="00417208"/>
    <w:rsid w:val="0042038E"/>
    <w:rsid w:val="004221A0"/>
    <w:rsid w:val="00422B70"/>
    <w:rsid w:val="00422B8A"/>
    <w:rsid w:val="00424DD1"/>
    <w:rsid w:val="004250F1"/>
    <w:rsid w:val="00426071"/>
    <w:rsid w:val="00427512"/>
    <w:rsid w:val="00431043"/>
    <w:rsid w:val="00432B84"/>
    <w:rsid w:val="00433090"/>
    <w:rsid w:val="004348C7"/>
    <w:rsid w:val="00435D56"/>
    <w:rsid w:val="0043791F"/>
    <w:rsid w:val="0044339E"/>
    <w:rsid w:val="00443447"/>
    <w:rsid w:val="00445B83"/>
    <w:rsid w:val="00445D8A"/>
    <w:rsid w:val="0045037E"/>
    <w:rsid w:val="00460DF1"/>
    <w:rsid w:val="00464322"/>
    <w:rsid w:val="00464AC0"/>
    <w:rsid w:val="004706C3"/>
    <w:rsid w:val="00470751"/>
    <w:rsid w:val="00471B10"/>
    <w:rsid w:val="0047313C"/>
    <w:rsid w:val="00473E44"/>
    <w:rsid w:val="00475533"/>
    <w:rsid w:val="00480AB5"/>
    <w:rsid w:val="0048181E"/>
    <w:rsid w:val="00484886"/>
    <w:rsid w:val="00484DA3"/>
    <w:rsid w:val="00487C9A"/>
    <w:rsid w:val="00491136"/>
    <w:rsid w:val="004913C4"/>
    <w:rsid w:val="00491810"/>
    <w:rsid w:val="00492F2F"/>
    <w:rsid w:val="00496809"/>
    <w:rsid w:val="00497F9D"/>
    <w:rsid w:val="004A486C"/>
    <w:rsid w:val="004A5CC6"/>
    <w:rsid w:val="004B0B96"/>
    <w:rsid w:val="004B266E"/>
    <w:rsid w:val="004B55D7"/>
    <w:rsid w:val="004B5F40"/>
    <w:rsid w:val="004B7DE0"/>
    <w:rsid w:val="004C207F"/>
    <w:rsid w:val="004C43C8"/>
    <w:rsid w:val="004C6A24"/>
    <w:rsid w:val="004C702B"/>
    <w:rsid w:val="004D3344"/>
    <w:rsid w:val="004D3861"/>
    <w:rsid w:val="004D3A4D"/>
    <w:rsid w:val="004D5333"/>
    <w:rsid w:val="004D698B"/>
    <w:rsid w:val="004D7307"/>
    <w:rsid w:val="004D78F7"/>
    <w:rsid w:val="004E0457"/>
    <w:rsid w:val="004E0609"/>
    <w:rsid w:val="004E1D14"/>
    <w:rsid w:val="004E5211"/>
    <w:rsid w:val="004E729D"/>
    <w:rsid w:val="004E756F"/>
    <w:rsid w:val="004F3038"/>
    <w:rsid w:val="005003C2"/>
    <w:rsid w:val="00500867"/>
    <w:rsid w:val="00501249"/>
    <w:rsid w:val="005032BF"/>
    <w:rsid w:val="00503971"/>
    <w:rsid w:val="00506559"/>
    <w:rsid w:val="005077A5"/>
    <w:rsid w:val="00510F49"/>
    <w:rsid w:val="0051219F"/>
    <w:rsid w:val="0051337E"/>
    <w:rsid w:val="005158EA"/>
    <w:rsid w:val="005232A0"/>
    <w:rsid w:val="00524B61"/>
    <w:rsid w:val="00535A56"/>
    <w:rsid w:val="00536FE2"/>
    <w:rsid w:val="005401CA"/>
    <w:rsid w:val="00542235"/>
    <w:rsid w:val="00542732"/>
    <w:rsid w:val="00544D83"/>
    <w:rsid w:val="005505BD"/>
    <w:rsid w:val="0055783B"/>
    <w:rsid w:val="0056252D"/>
    <w:rsid w:val="0056268A"/>
    <w:rsid w:val="0056358D"/>
    <w:rsid w:val="00564566"/>
    <w:rsid w:val="00567EF6"/>
    <w:rsid w:val="00572A9B"/>
    <w:rsid w:val="00573135"/>
    <w:rsid w:val="005731FA"/>
    <w:rsid w:val="00575574"/>
    <w:rsid w:val="00577840"/>
    <w:rsid w:val="005829D3"/>
    <w:rsid w:val="00583757"/>
    <w:rsid w:val="00587837"/>
    <w:rsid w:val="0059052B"/>
    <w:rsid w:val="00592159"/>
    <w:rsid w:val="00596BA3"/>
    <w:rsid w:val="005A34A3"/>
    <w:rsid w:val="005A6FF2"/>
    <w:rsid w:val="005A7773"/>
    <w:rsid w:val="005B0035"/>
    <w:rsid w:val="005B3800"/>
    <w:rsid w:val="005B3F6F"/>
    <w:rsid w:val="005B6893"/>
    <w:rsid w:val="005B78D4"/>
    <w:rsid w:val="005C2116"/>
    <w:rsid w:val="005C6CE6"/>
    <w:rsid w:val="005C71C6"/>
    <w:rsid w:val="005C74A9"/>
    <w:rsid w:val="005D081C"/>
    <w:rsid w:val="005D1193"/>
    <w:rsid w:val="005D1A0E"/>
    <w:rsid w:val="005D49E0"/>
    <w:rsid w:val="005D4E6B"/>
    <w:rsid w:val="005D7CD7"/>
    <w:rsid w:val="005E0CC7"/>
    <w:rsid w:val="005E347F"/>
    <w:rsid w:val="005E3612"/>
    <w:rsid w:val="005E6104"/>
    <w:rsid w:val="005E6720"/>
    <w:rsid w:val="005F338F"/>
    <w:rsid w:val="005F711E"/>
    <w:rsid w:val="00600B00"/>
    <w:rsid w:val="006046E7"/>
    <w:rsid w:val="00604EAD"/>
    <w:rsid w:val="006079F1"/>
    <w:rsid w:val="00611D3A"/>
    <w:rsid w:val="00614A9C"/>
    <w:rsid w:val="00614FDA"/>
    <w:rsid w:val="00622220"/>
    <w:rsid w:val="00623924"/>
    <w:rsid w:val="00624887"/>
    <w:rsid w:val="00626099"/>
    <w:rsid w:val="00626562"/>
    <w:rsid w:val="0063104E"/>
    <w:rsid w:val="00631104"/>
    <w:rsid w:val="00631B0C"/>
    <w:rsid w:val="0063332B"/>
    <w:rsid w:val="006353B2"/>
    <w:rsid w:val="006367CB"/>
    <w:rsid w:val="00637DA0"/>
    <w:rsid w:val="00641336"/>
    <w:rsid w:val="006434D4"/>
    <w:rsid w:val="00644707"/>
    <w:rsid w:val="00644F73"/>
    <w:rsid w:val="00646E98"/>
    <w:rsid w:val="0064793C"/>
    <w:rsid w:val="00653E6C"/>
    <w:rsid w:val="006545D5"/>
    <w:rsid w:val="00654CA2"/>
    <w:rsid w:val="00657634"/>
    <w:rsid w:val="00660359"/>
    <w:rsid w:val="00666889"/>
    <w:rsid w:val="006713FC"/>
    <w:rsid w:val="00672144"/>
    <w:rsid w:val="0067282B"/>
    <w:rsid w:val="0067573E"/>
    <w:rsid w:val="006761F3"/>
    <w:rsid w:val="0067652B"/>
    <w:rsid w:val="0068193C"/>
    <w:rsid w:val="006820CE"/>
    <w:rsid w:val="006872B7"/>
    <w:rsid w:val="00691D00"/>
    <w:rsid w:val="00691E5E"/>
    <w:rsid w:val="006A192D"/>
    <w:rsid w:val="006A3494"/>
    <w:rsid w:val="006A4B2C"/>
    <w:rsid w:val="006B06D1"/>
    <w:rsid w:val="006B2187"/>
    <w:rsid w:val="006B2C3D"/>
    <w:rsid w:val="006C0B3B"/>
    <w:rsid w:val="006C1A82"/>
    <w:rsid w:val="006C5A9B"/>
    <w:rsid w:val="006C730F"/>
    <w:rsid w:val="006C7E18"/>
    <w:rsid w:val="006D18C6"/>
    <w:rsid w:val="006D325E"/>
    <w:rsid w:val="006E213B"/>
    <w:rsid w:val="006E32AD"/>
    <w:rsid w:val="006E63B2"/>
    <w:rsid w:val="006E6F4F"/>
    <w:rsid w:val="006E77EA"/>
    <w:rsid w:val="006F12C5"/>
    <w:rsid w:val="006F277A"/>
    <w:rsid w:val="006F2DC4"/>
    <w:rsid w:val="006F3288"/>
    <w:rsid w:val="006F5129"/>
    <w:rsid w:val="00700617"/>
    <w:rsid w:val="00700CD9"/>
    <w:rsid w:val="00700E6B"/>
    <w:rsid w:val="00700F32"/>
    <w:rsid w:val="00701B13"/>
    <w:rsid w:val="00702303"/>
    <w:rsid w:val="00706CCE"/>
    <w:rsid w:val="0071302D"/>
    <w:rsid w:val="00716B7A"/>
    <w:rsid w:val="0072131B"/>
    <w:rsid w:val="00721772"/>
    <w:rsid w:val="00724596"/>
    <w:rsid w:val="00726C96"/>
    <w:rsid w:val="00726EEA"/>
    <w:rsid w:val="00730540"/>
    <w:rsid w:val="00735888"/>
    <w:rsid w:val="00737155"/>
    <w:rsid w:val="00744ABB"/>
    <w:rsid w:val="00745B87"/>
    <w:rsid w:val="007476E2"/>
    <w:rsid w:val="007514DF"/>
    <w:rsid w:val="00755053"/>
    <w:rsid w:val="00760A02"/>
    <w:rsid w:val="0076184A"/>
    <w:rsid w:val="00762ABF"/>
    <w:rsid w:val="00762E8D"/>
    <w:rsid w:val="007665EA"/>
    <w:rsid w:val="0076780C"/>
    <w:rsid w:val="0077166F"/>
    <w:rsid w:val="0077392C"/>
    <w:rsid w:val="00773C7E"/>
    <w:rsid w:val="00775B72"/>
    <w:rsid w:val="00777191"/>
    <w:rsid w:val="00777863"/>
    <w:rsid w:val="0078469F"/>
    <w:rsid w:val="00785B41"/>
    <w:rsid w:val="0078606C"/>
    <w:rsid w:val="00791473"/>
    <w:rsid w:val="007977AE"/>
    <w:rsid w:val="007A344C"/>
    <w:rsid w:val="007A3DF4"/>
    <w:rsid w:val="007A5CF8"/>
    <w:rsid w:val="007A6F00"/>
    <w:rsid w:val="007B066E"/>
    <w:rsid w:val="007B1794"/>
    <w:rsid w:val="007B323F"/>
    <w:rsid w:val="007B3FCE"/>
    <w:rsid w:val="007B593C"/>
    <w:rsid w:val="007C0B3D"/>
    <w:rsid w:val="007C2202"/>
    <w:rsid w:val="007C2596"/>
    <w:rsid w:val="007C53C3"/>
    <w:rsid w:val="007C77B7"/>
    <w:rsid w:val="007C7F70"/>
    <w:rsid w:val="007D0166"/>
    <w:rsid w:val="007D051B"/>
    <w:rsid w:val="007D0558"/>
    <w:rsid w:val="007D2E7A"/>
    <w:rsid w:val="007D40AA"/>
    <w:rsid w:val="007D5E94"/>
    <w:rsid w:val="007D78B5"/>
    <w:rsid w:val="007E0975"/>
    <w:rsid w:val="007E4C6D"/>
    <w:rsid w:val="007F093A"/>
    <w:rsid w:val="007F2A3D"/>
    <w:rsid w:val="007F3553"/>
    <w:rsid w:val="007F47BD"/>
    <w:rsid w:val="00801673"/>
    <w:rsid w:val="008020F7"/>
    <w:rsid w:val="008022A4"/>
    <w:rsid w:val="008031BB"/>
    <w:rsid w:val="00803A9F"/>
    <w:rsid w:val="00803E2C"/>
    <w:rsid w:val="0080438E"/>
    <w:rsid w:val="00806539"/>
    <w:rsid w:val="0081056F"/>
    <w:rsid w:val="0081068F"/>
    <w:rsid w:val="00811DC8"/>
    <w:rsid w:val="0082089A"/>
    <w:rsid w:val="00822B7C"/>
    <w:rsid w:val="00826E74"/>
    <w:rsid w:val="00827EFE"/>
    <w:rsid w:val="00830BFE"/>
    <w:rsid w:val="008329E0"/>
    <w:rsid w:val="00832B16"/>
    <w:rsid w:val="0083339C"/>
    <w:rsid w:val="00834AA6"/>
    <w:rsid w:val="00836D3B"/>
    <w:rsid w:val="00837D10"/>
    <w:rsid w:val="00842CEB"/>
    <w:rsid w:val="00844505"/>
    <w:rsid w:val="00844547"/>
    <w:rsid w:val="00847718"/>
    <w:rsid w:val="00853D74"/>
    <w:rsid w:val="00856E80"/>
    <w:rsid w:val="0086057D"/>
    <w:rsid w:val="0086103D"/>
    <w:rsid w:val="00862FE0"/>
    <w:rsid w:val="0086363A"/>
    <w:rsid w:val="00863666"/>
    <w:rsid w:val="00870A92"/>
    <w:rsid w:val="008724B4"/>
    <w:rsid w:val="008749F6"/>
    <w:rsid w:val="00874EF1"/>
    <w:rsid w:val="0088207A"/>
    <w:rsid w:val="00883F67"/>
    <w:rsid w:val="00885103"/>
    <w:rsid w:val="0088752E"/>
    <w:rsid w:val="00887F01"/>
    <w:rsid w:val="00887FD5"/>
    <w:rsid w:val="0089113B"/>
    <w:rsid w:val="00893094"/>
    <w:rsid w:val="0089398B"/>
    <w:rsid w:val="00893B0B"/>
    <w:rsid w:val="00897093"/>
    <w:rsid w:val="00897312"/>
    <w:rsid w:val="008A191E"/>
    <w:rsid w:val="008A20D4"/>
    <w:rsid w:val="008A348C"/>
    <w:rsid w:val="008A3A29"/>
    <w:rsid w:val="008A74B8"/>
    <w:rsid w:val="008A7CC8"/>
    <w:rsid w:val="008B0E2E"/>
    <w:rsid w:val="008B6B7B"/>
    <w:rsid w:val="008C1358"/>
    <w:rsid w:val="008C1597"/>
    <w:rsid w:val="008C5BB2"/>
    <w:rsid w:val="008C6282"/>
    <w:rsid w:val="008C6872"/>
    <w:rsid w:val="008C74F8"/>
    <w:rsid w:val="008D7596"/>
    <w:rsid w:val="008E01AC"/>
    <w:rsid w:val="008E175F"/>
    <w:rsid w:val="008E28F9"/>
    <w:rsid w:val="008E42DB"/>
    <w:rsid w:val="008E5998"/>
    <w:rsid w:val="008F0BC1"/>
    <w:rsid w:val="008F0F12"/>
    <w:rsid w:val="008F256D"/>
    <w:rsid w:val="008F35BD"/>
    <w:rsid w:val="008F4EB1"/>
    <w:rsid w:val="008F5197"/>
    <w:rsid w:val="008F704B"/>
    <w:rsid w:val="00902A97"/>
    <w:rsid w:val="00905885"/>
    <w:rsid w:val="009132B7"/>
    <w:rsid w:val="00913490"/>
    <w:rsid w:val="009178C9"/>
    <w:rsid w:val="00922DCA"/>
    <w:rsid w:val="00932712"/>
    <w:rsid w:val="00933F52"/>
    <w:rsid w:val="00934E5E"/>
    <w:rsid w:val="00935391"/>
    <w:rsid w:val="00935886"/>
    <w:rsid w:val="00935E92"/>
    <w:rsid w:val="00936C31"/>
    <w:rsid w:val="0093770B"/>
    <w:rsid w:val="009400B3"/>
    <w:rsid w:val="00940399"/>
    <w:rsid w:val="009405E7"/>
    <w:rsid w:val="009463E3"/>
    <w:rsid w:val="00947C84"/>
    <w:rsid w:val="00951B72"/>
    <w:rsid w:val="00952080"/>
    <w:rsid w:val="00953A62"/>
    <w:rsid w:val="009546E5"/>
    <w:rsid w:val="00955E41"/>
    <w:rsid w:val="00960ED9"/>
    <w:rsid w:val="009618FF"/>
    <w:rsid w:val="00962301"/>
    <w:rsid w:val="009647E0"/>
    <w:rsid w:val="00964BDD"/>
    <w:rsid w:val="009659E3"/>
    <w:rsid w:val="0097122E"/>
    <w:rsid w:val="00974893"/>
    <w:rsid w:val="0097503F"/>
    <w:rsid w:val="009762C9"/>
    <w:rsid w:val="00976EF8"/>
    <w:rsid w:val="00980237"/>
    <w:rsid w:val="00981D10"/>
    <w:rsid w:val="00981DF5"/>
    <w:rsid w:val="00984A4E"/>
    <w:rsid w:val="0098562E"/>
    <w:rsid w:val="00987401"/>
    <w:rsid w:val="009875B3"/>
    <w:rsid w:val="00991590"/>
    <w:rsid w:val="00993F94"/>
    <w:rsid w:val="00996388"/>
    <w:rsid w:val="009B0C10"/>
    <w:rsid w:val="009B0F9B"/>
    <w:rsid w:val="009B44FC"/>
    <w:rsid w:val="009B47CC"/>
    <w:rsid w:val="009B509B"/>
    <w:rsid w:val="009B50B1"/>
    <w:rsid w:val="009B5BFC"/>
    <w:rsid w:val="009C0ADD"/>
    <w:rsid w:val="009C490E"/>
    <w:rsid w:val="009C4A46"/>
    <w:rsid w:val="009C4B20"/>
    <w:rsid w:val="009C4B99"/>
    <w:rsid w:val="009D1311"/>
    <w:rsid w:val="009D2C2F"/>
    <w:rsid w:val="009D5128"/>
    <w:rsid w:val="009E2EA6"/>
    <w:rsid w:val="009E48A7"/>
    <w:rsid w:val="009E4E0A"/>
    <w:rsid w:val="009E574B"/>
    <w:rsid w:val="009F599E"/>
    <w:rsid w:val="00A02515"/>
    <w:rsid w:val="00A03B59"/>
    <w:rsid w:val="00A05625"/>
    <w:rsid w:val="00A0562A"/>
    <w:rsid w:val="00A11023"/>
    <w:rsid w:val="00A1206D"/>
    <w:rsid w:val="00A15192"/>
    <w:rsid w:val="00A151C2"/>
    <w:rsid w:val="00A20F6B"/>
    <w:rsid w:val="00A21627"/>
    <w:rsid w:val="00A23BAE"/>
    <w:rsid w:val="00A2512D"/>
    <w:rsid w:val="00A30B90"/>
    <w:rsid w:val="00A313A2"/>
    <w:rsid w:val="00A345CD"/>
    <w:rsid w:val="00A34B4E"/>
    <w:rsid w:val="00A34E66"/>
    <w:rsid w:val="00A36AA4"/>
    <w:rsid w:val="00A41A9F"/>
    <w:rsid w:val="00A42C11"/>
    <w:rsid w:val="00A456D6"/>
    <w:rsid w:val="00A50737"/>
    <w:rsid w:val="00A52DAD"/>
    <w:rsid w:val="00A56DF7"/>
    <w:rsid w:val="00A5725A"/>
    <w:rsid w:val="00A61E1A"/>
    <w:rsid w:val="00A61EBA"/>
    <w:rsid w:val="00A63C8A"/>
    <w:rsid w:val="00A64DD7"/>
    <w:rsid w:val="00A65FD1"/>
    <w:rsid w:val="00A6713A"/>
    <w:rsid w:val="00A67635"/>
    <w:rsid w:val="00A676B4"/>
    <w:rsid w:val="00A7245E"/>
    <w:rsid w:val="00A7441C"/>
    <w:rsid w:val="00A76919"/>
    <w:rsid w:val="00A82A0A"/>
    <w:rsid w:val="00A83607"/>
    <w:rsid w:val="00A84E26"/>
    <w:rsid w:val="00A86596"/>
    <w:rsid w:val="00A872E9"/>
    <w:rsid w:val="00A91B67"/>
    <w:rsid w:val="00A94246"/>
    <w:rsid w:val="00A97208"/>
    <w:rsid w:val="00A97BA7"/>
    <w:rsid w:val="00AA1BD6"/>
    <w:rsid w:val="00AA68D3"/>
    <w:rsid w:val="00AB016F"/>
    <w:rsid w:val="00AB27A7"/>
    <w:rsid w:val="00AB28F9"/>
    <w:rsid w:val="00AB2B0F"/>
    <w:rsid w:val="00AB6EE8"/>
    <w:rsid w:val="00AB7498"/>
    <w:rsid w:val="00AC266C"/>
    <w:rsid w:val="00AC3A25"/>
    <w:rsid w:val="00AD4854"/>
    <w:rsid w:val="00AE1EBC"/>
    <w:rsid w:val="00AE56E1"/>
    <w:rsid w:val="00AE5A7C"/>
    <w:rsid w:val="00AF0CC9"/>
    <w:rsid w:val="00AF6817"/>
    <w:rsid w:val="00B007B0"/>
    <w:rsid w:val="00B01467"/>
    <w:rsid w:val="00B01EEE"/>
    <w:rsid w:val="00B05124"/>
    <w:rsid w:val="00B051BD"/>
    <w:rsid w:val="00B06047"/>
    <w:rsid w:val="00B07429"/>
    <w:rsid w:val="00B159F4"/>
    <w:rsid w:val="00B16DF7"/>
    <w:rsid w:val="00B17133"/>
    <w:rsid w:val="00B2142F"/>
    <w:rsid w:val="00B21DAC"/>
    <w:rsid w:val="00B2342E"/>
    <w:rsid w:val="00B234CA"/>
    <w:rsid w:val="00B23C5A"/>
    <w:rsid w:val="00B25DBD"/>
    <w:rsid w:val="00B2696A"/>
    <w:rsid w:val="00B277A5"/>
    <w:rsid w:val="00B30BD4"/>
    <w:rsid w:val="00B34691"/>
    <w:rsid w:val="00B34FCA"/>
    <w:rsid w:val="00B365B3"/>
    <w:rsid w:val="00B4210F"/>
    <w:rsid w:val="00B44949"/>
    <w:rsid w:val="00B521A0"/>
    <w:rsid w:val="00B52357"/>
    <w:rsid w:val="00B53585"/>
    <w:rsid w:val="00B536C7"/>
    <w:rsid w:val="00B53D03"/>
    <w:rsid w:val="00B53ED8"/>
    <w:rsid w:val="00B53FAA"/>
    <w:rsid w:val="00B5484B"/>
    <w:rsid w:val="00B54EC4"/>
    <w:rsid w:val="00B56D69"/>
    <w:rsid w:val="00B60873"/>
    <w:rsid w:val="00B612EB"/>
    <w:rsid w:val="00B65A5F"/>
    <w:rsid w:val="00B66F7F"/>
    <w:rsid w:val="00B66FCB"/>
    <w:rsid w:val="00B674F2"/>
    <w:rsid w:val="00B6765E"/>
    <w:rsid w:val="00B67F30"/>
    <w:rsid w:val="00B72D28"/>
    <w:rsid w:val="00B74893"/>
    <w:rsid w:val="00B75B45"/>
    <w:rsid w:val="00B81BEA"/>
    <w:rsid w:val="00B83772"/>
    <w:rsid w:val="00B8569E"/>
    <w:rsid w:val="00B867AF"/>
    <w:rsid w:val="00B86F83"/>
    <w:rsid w:val="00B874C6"/>
    <w:rsid w:val="00B9034F"/>
    <w:rsid w:val="00B91ADB"/>
    <w:rsid w:val="00B924AA"/>
    <w:rsid w:val="00B92FD6"/>
    <w:rsid w:val="00B93C31"/>
    <w:rsid w:val="00B960D8"/>
    <w:rsid w:val="00BA305B"/>
    <w:rsid w:val="00BA393D"/>
    <w:rsid w:val="00BA4E8E"/>
    <w:rsid w:val="00BA6E90"/>
    <w:rsid w:val="00BA7CEF"/>
    <w:rsid w:val="00BB36BA"/>
    <w:rsid w:val="00BB46D8"/>
    <w:rsid w:val="00BB703B"/>
    <w:rsid w:val="00BC0451"/>
    <w:rsid w:val="00BC3418"/>
    <w:rsid w:val="00BC6489"/>
    <w:rsid w:val="00BC6B70"/>
    <w:rsid w:val="00BC7DCC"/>
    <w:rsid w:val="00BD0036"/>
    <w:rsid w:val="00BD0A24"/>
    <w:rsid w:val="00BD2F88"/>
    <w:rsid w:val="00BD3F6F"/>
    <w:rsid w:val="00BD5C46"/>
    <w:rsid w:val="00BD6D7C"/>
    <w:rsid w:val="00BE0274"/>
    <w:rsid w:val="00BE12B4"/>
    <w:rsid w:val="00BE1A10"/>
    <w:rsid w:val="00BE443E"/>
    <w:rsid w:val="00BE77AF"/>
    <w:rsid w:val="00BF019F"/>
    <w:rsid w:val="00BF179F"/>
    <w:rsid w:val="00BF217B"/>
    <w:rsid w:val="00BF22BD"/>
    <w:rsid w:val="00BF541F"/>
    <w:rsid w:val="00C0053B"/>
    <w:rsid w:val="00C005A4"/>
    <w:rsid w:val="00C06FB7"/>
    <w:rsid w:val="00C071FA"/>
    <w:rsid w:val="00C104B1"/>
    <w:rsid w:val="00C10A64"/>
    <w:rsid w:val="00C10C3B"/>
    <w:rsid w:val="00C11048"/>
    <w:rsid w:val="00C11357"/>
    <w:rsid w:val="00C1403A"/>
    <w:rsid w:val="00C1421E"/>
    <w:rsid w:val="00C15602"/>
    <w:rsid w:val="00C15695"/>
    <w:rsid w:val="00C168F8"/>
    <w:rsid w:val="00C17011"/>
    <w:rsid w:val="00C21B04"/>
    <w:rsid w:val="00C276F8"/>
    <w:rsid w:val="00C315C1"/>
    <w:rsid w:val="00C32053"/>
    <w:rsid w:val="00C32DF7"/>
    <w:rsid w:val="00C34762"/>
    <w:rsid w:val="00C35E9D"/>
    <w:rsid w:val="00C405D0"/>
    <w:rsid w:val="00C4073A"/>
    <w:rsid w:val="00C40A90"/>
    <w:rsid w:val="00C40D2B"/>
    <w:rsid w:val="00C44393"/>
    <w:rsid w:val="00C45FE6"/>
    <w:rsid w:val="00C545BE"/>
    <w:rsid w:val="00C5463B"/>
    <w:rsid w:val="00C614A3"/>
    <w:rsid w:val="00C6473C"/>
    <w:rsid w:val="00C650E9"/>
    <w:rsid w:val="00C6649A"/>
    <w:rsid w:val="00C67EDE"/>
    <w:rsid w:val="00C7049B"/>
    <w:rsid w:val="00C704CF"/>
    <w:rsid w:val="00C70B58"/>
    <w:rsid w:val="00C70B8A"/>
    <w:rsid w:val="00C70F54"/>
    <w:rsid w:val="00C73771"/>
    <w:rsid w:val="00C74C29"/>
    <w:rsid w:val="00C74D3F"/>
    <w:rsid w:val="00C7697A"/>
    <w:rsid w:val="00C802E9"/>
    <w:rsid w:val="00C82A24"/>
    <w:rsid w:val="00C8507D"/>
    <w:rsid w:val="00C85E7F"/>
    <w:rsid w:val="00C864DA"/>
    <w:rsid w:val="00C867C8"/>
    <w:rsid w:val="00C87887"/>
    <w:rsid w:val="00C9104B"/>
    <w:rsid w:val="00C94474"/>
    <w:rsid w:val="00C956CB"/>
    <w:rsid w:val="00C97D0A"/>
    <w:rsid w:val="00CA1196"/>
    <w:rsid w:val="00CA3356"/>
    <w:rsid w:val="00CA4AD1"/>
    <w:rsid w:val="00CA5CFD"/>
    <w:rsid w:val="00CA6C95"/>
    <w:rsid w:val="00CA7048"/>
    <w:rsid w:val="00CA71C0"/>
    <w:rsid w:val="00CB0AB8"/>
    <w:rsid w:val="00CB29B5"/>
    <w:rsid w:val="00CB2DEA"/>
    <w:rsid w:val="00CB32B0"/>
    <w:rsid w:val="00CB3C89"/>
    <w:rsid w:val="00CB7216"/>
    <w:rsid w:val="00CB7BBF"/>
    <w:rsid w:val="00CC1780"/>
    <w:rsid w:val="00CC2B33"/>
    <w:rsid w:val="00CC3514"/>
    <w:rsid w:val="00CC6EB9"/>
    <w:rsid w:val="00CC6FFF"/>
    <w:rsid w:val="00CC7130"/>
    <w:rsid w:val="00CD0A01"/>
    <w:rsid w:val="00CD2288"/>
    <w:rsid w:val="00CD3B01"/>
    <w:rsid w:val="00CE3167"/>
    <w:rsid w:val="00CE5E23"/>
    <w:rsid w:val="00CE6D92"/>
    <w:rsid w:val="00CE7B55"/>
    <w:rsid w:val="00CF02DF"/>
    <w:rsid w:val="00CF0364"/>
    <w:rsid w:val="00CF0BEA"/>
    <w:rsid w:val="00CF1FE9"/>
    <w:rsid w:val="00CF2DDA"/>
    <w:rsid w:val="00CF3E8B"/>
    <w:rsid w:val="00CF4ACA"/>
    <w:rsid w:val="00D007FC"/>
    <w:rsid w:val="00D0549E"/>
    <w:rsid w:val="00D10195"/>
    <w:rsid w:val="00D11288"/>
    <w:rsid w:val="00D13F42"/>
    <w:rsid w:val="00D1554E"/>
    <w:rsid w:val="00D17871"/>
    <w:rsid w:val="00D17E1D"/>
    <w:rsid w:val="00D2087B"/>
    <w:rsid w:val="00D20B29"/>
    <w:rsid w:val="00D251FC"/>
    <w:rsid w:val="00D261B2"/>
    <w:rsid w:val="00D348F9"/>
    <w:rsid w:val="00D36856"/>
    <w:rsid w:val="00D4293D"/>
    <w:rsid w:val="00D42C60"/>
    <w:rsid w:val="00D453DF"/>
    <w:rsid w:val="00D549B4"/>
    <w:rsid w:val="00D554FE"/>
    <w:rsid w:val="00D55B0B"/>
    <w:rsid w:val="00D55E8F"/>
    <w:rsid w:val="00D56594"/>
    <w:rsid w:val="00D574EA"/>
    <w:rsid w:val="00D578F9"/>
    <w:rsid w:val="00D60885"/>
    <w:rsid w:val="00D629D4"/>
    <w:rsid w:val="00D63FED"/>
    <w:rsid w:val="00D6499C"/>
    <w:rsid w:val="00D7104D"/>
    <w:rsid w:val="00D74ADC"/>
    <w:rsid w:val="00D7722F"/>
    <w:rsid w:val="00D81B98"/>
    <w:rsid w:val="00D86E2E"/>
    <w:rsid w:val="00D93AB5"/>
    <w:rsid w:val="00DA3AD7"/>
    <w:rsid w:val="00DA3BAB"/>
    <w:rsid w:val="00DA48BE"/>
    <w:rsid w:val="00DA7D14"/>
    <w:rsid w:val="00DB0A83"/>
    <w:rsid w:val="00DC06B8"/>
    <w:rsid w:val="00DC0AB5"/>
    <w:rsid w:val="00DC1CE0"/>
    <w:rsid w:val="00DC256D"/>
    <w:rsid w:val="00DC3E72"/>
    <w:rsid w:val="00DC5306"/>
    <w:rsid w:val="00DC6501"/>
    <w:rsid w:val="00DC6DCA"/>
    <w:rsid w:val="00DC7D4F"/>
    <w:rsid w:val="00DD1A00"/>
    <w:rsid w:val="00DD1EAE"/>
    <w:rsid w:val="00DD30B2"/>
    <w:rsid w:val="00DD5C88"/>
    <w:rsid w:val="00DD5E94"/>
    <w:rsid w:val="00DD7B84"/>
    <w:rsid w:val="00DE35AF"/>
    <w:rsid w:val="00DE4D23"/>
    <w:rsid w:val="00DE59E5"/>
    <w:rsid w:val="00DE5CC9"/>
    <w:rsid w:val="00DE61A6"/>
    <w:rsid w:val="00DE7541"/>
    <w:rsid w:val="00DE7FAD"/>
    <w:rsid w:val="00DF0441"/>
    <w:rsid w:val="00DF0C00"/>
    <w:rsid w:val="00DF28A4"/>
    <w:rsid w:val="00DF774F"/>
    <w:rsid w:val="00E00BD7"/>
    <w:rsid w:val="00E00F8D"/>
    <w:rsid w:val="00E01EEB"/>
    <w:rsid w:val="00E028E6"/>
    <w:rsid w:val="00E0396A"/>
    <w:rsid w:val="00E03DB8"/>
    <w:rsid w:val="00E05BB4"/>
    <w:rsid w:val="00E06DD4"/>
    <w:rsid w:val="00E07361"/>
    <w:rsid w:val="00E079FD"/>
    <w:rsid w:val="00E10046"/>
    <w:rsid w:val="00E115E3"/>
    <w:rsid w:val="00E11741"/>
    <w:rsid w:val="00E11CF7"/>
    <w:rsid w:val="00E12E64"/>
    <w:rsid w:val="00E1418B"/>
    <w:rsid w:val="00E15F65"/>
    <w:rsid w:val="00E20764"/>
    <w:rsid w:val="00E20BBB"/>
    <w:rsid w:val="00E211BF"/>
    <w:rsid w:val="00E230F9"/>
    <w:rsid w:val="00E243CB"/>
    <w:rsid w:val="00E251AD"/>
    <w:rsid w:val="00E25B0C"/>
    <w:rsid w:val="00E31C7A"/>
    <w:rsid w:val="00E33DFB"/>
    <w:rsid w:val="00E35A6A"/>
    <w:rsid w:val="00E36A87"/>
    <w:rsid w:val="00E37025"/>
    <w:rsid w:val="00E4312B"/>
    <w:rsid w:val="00E45179"/>
    <w:rsid w:val="00E4592A"/>
    <w:rsid w:val="00E46143"/>
    <w:rsid w:val="00E470E4"/>
    <w:rsid w:val="00E47FB7"/>
    <w:rsid w:val="00E5058F"/>
    <w:rsid w:val="00E512EA"/>
    <w:rsid w:val="00E544B9"/>
    <w:rsid w:val="00E557D6"/>
    <w:rsid w:val="00E60B67"/>
    <w:rsid w:val="00E6102B"/>
    <w:rsid w:val="00E61504"/>
    <w:rsid w:val="00E625A5"/>
    <w:rsid w:val="00E62F5F"/>
    <w:rsid w:val="00E6698F"/>
    <w:rsid w:val="00E6767B"/>
    <w:rsid w:val="00E67A9A"/>
    <w:rsid w:val="00E67F65"/>
    <w:rsid w:val="00E712AB"/>
    <w:rsid w:val="00E72BF9"/>
    <w:rsid w:val="00E72E0C"/>
    <w:rsid w:val="00E74EBF"/>
    <w:rsid w:val="00E77391"/>
    <w:rsid w:val="00E804E2"/>
    <w:rsid w:val="00E80FFB"/>
    <w:rsid w:val="00E826F3"/>
    <w:rsid w:val="00E8575D"/>
    <w:rsid w:val="00E86592"/>
    <w:rsid w:val="00E87F0C"/>
    <w:rsid w:val="00E9138C"/>
    <w:rsid w:val="00E91423"/>
    <w:rsid w:val="00E94CA6"/>
    <w:rsid w:val="00E94F7C"/>
    <w:rsid w:val="00E951E4"/>
    <w:rsid w:val="00E9703D"/>
    <w:rsid w:val="00EA2F15"/>
    <w:rsid w:val="00EA3CA1"/>
    <w:rsid w:val="00EA4D88"/>
    <w:rsid w:val="00EA524C"/>
    <w:rsid w:val="00EB0B88"/>
    <w:rsid w:val="00EB18F2"/>
    <w:rsid w:val="00EB20A8"/>
    <w:rsid w:val="00EB2A7D"/>
    <w:rsid w:val="00EB33DC"/>
    <w:rsid w:val="00EB4771"/>
    <w:rsid w:val="00EB54B1"/>
    <w:rsid w:val="00EB569A"/>
    <w:rsid w:val="00EB6F0B"/>
    <w:rsid w:val="00EB7104"/>
    <w:rsid w:val="00EC36EC"/>
    <w:rsid w:val="00EC53C2"/>
    <w:rsid w:val="00EC69D2"/>
    <w:rsid w:val="00EC72A9"/>
    <w:rsid w:val="00ED0A3E"/>
    <w:rsid w:val="00ED18CF"/>
    <w:rsid w:val="00ED49E2"/>
    <w:rsid w:val="00ED69CA"/>
    <w:rsid w:val="00ED7AFC"/>
    <w:rsid w:val="00EE09D4"/>
    <w:rsid w:val="00EE4165"/>
    <w:rsid w:val="00EE479A"/>
    <w:rsid w:val="00EE7C3A"/>
    <w:rsid w:val="00EF0C24"/>
    <w:rsid w:val="00EF1988"/>
    <w:rsid w:val="00F03778"/>
    <w:rsid w:val="00F064B0"/>
    <w:rsid w:val="00F12470"/>
    <w:rsid w:val="00F14096"/>
    <w:rsid w:val="00F154A9"/>
    <w:rsid w:val="00F156DB"/>
    <w:rsid w:val="00F160F2"/>
    <w:rsid w:val="00F2025F"/>
    <w:rsid w:val="00F24301"/>
    <w:rsid w:val="00F26543"/>
    <w:rsid w:val="00F34D3B"/>
    <w:rsid w:val="00F3695A"/>
    <w:rsid w:val="00F37CC1"/>
    <w:rsid w:val="00F41B09"/>
    <w:rsid w:val="00F454B6"/>
    <w:rsid w:val="00F45623"/>
    <w:rsid w:val="00F50B90"/>
    <w:rsid w:val="00F53452"/>
    <w:rsid w:val="00F54E01"/>
    <w:rsid w:val="00F601C0"/>
    <w:rsid w:val="00F63312"/>
    <w:rsid w:val="00F67894"/>
    <w:rsid w:val="00F71898"/>
    <w:rsid w:val="00F722CC"/>
    <w:rsid w:val="00F72EE8"/>
    <w:rsid w:val="00F73529"/>
    <w:rsid w:val="00F846B9"/>
    <w:rsid w:val="00F90C98"/>
    <w:rsid w:val="00F93939"/>
    <w:rsid w:val="00F94C5A"/>
    <w:rsid w:val="00F959BB"/>
    <w:rsid w:val="00F97687"/>
    <w:rsid w:val="00FA4443"/>
    <w:rsid w:val="00FA45EB"/>
    <w:rsid w:val="00FA47EC"/>
    <w:rsid w:val="00FA4971"/>
    <w:rsid w:val="00FA6E04"/>
    <w:rsid w:val="00FB0B66"/>
    <w:rsid w:val="00FB1075"/>
    <w:rsid w:val="00FB1A86"/>
    <w:rsid w:val="00FB43AF"/>
    <w:rsid w:val="00FB4F49"/>
    <w:rsid w:val="00FB7874"/>
    <w:rsid w:val="00FC151D"/>
    <w:rsid w:val="00FC5F6B"/>
    <w:rsid w:val="00FC745A"/>
    <w:rsid w:val="00FC76E9"/>
    <w:rsid w:val="00FD1318"/>
    <w:rsid w:val="00FD3D76"/>
    <w:rsid w:val="00FD3E97"/>
    <w:rsid w:val="00FD3E9F"/>
    <w:rsid w:val="00FD4A61"/>
    <w:rsid w:val="00FD4A97"/>
    <w:rsid w:val="00FD4ED3"/>
    <w:rsid w:val="00FD616A"/>
    <w:rsid w:val="00FD7AAC"/>
    <w:rsid w:val="00FE1398"/>
    <w:rsid w:val="00FE287E"/>
    <w:rsid w:val="00FE3B7C"/>
    <w:rsid w:val="00FE5AAC"/>
    <w:rsid w:val="00FE6158"/>
    <w:rsid w:val="00FF48DA"/>
    <w:rsid w:val="00FF55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3A7C5"/>
  <w15:docId w15:val="{FB20BF4D-D457-C84D-BA22-2430D7FF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uiPriority="1" w:qFormat="1"/>
    <w:lsdException w:name="Colorful Shading Accent 6" w:uiPriority="60"/>
    <w:lsdException w:name="Colorful List Accent 6" w:uiPriority="61"/>
    <w:lsdException w:name="Colorful Grid Accent 6" w:uiPriority="62"/>
    <w:lsdException w:name="Subtle Emphasis" w:uiPriority="63" w:qFormat="1"/>
    <w:lsdException w:name="Intense Emphasis" w:uiPriority="64" w:qFormat="1"/>
    <w:lsdException w:name="Subtle Reference" w:uiPriority="65" w:qFormat="1"/>
    <w:lsdException w:name="Intense Reference" w:uiPriority="66" w:qFormat="1"/>
    <w:lsdException w:name="Book Title" w:uiPriority="67" w:qFormat="1"/>
    <w:lsdException w:name="Bibliography" w:semiHidden="1" w:uiPriority="68" w:unhideWhenUsed="1"/>
    <w:lsdException w:name="TOC Heading" w:semiHidden="1" w:uiPriority="6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B70"/>
    <w:rPr>
      <w:rFonts w:ascii="Times New Roman" w:hAnsi="Times New Roman"/>
      <w:sz w:val="24"/>
      <w:szCs w:val="24"/>
    </w:rPr>
  </w:style>
  <w:style w:type="paragraph" w:styleId="Balk1">
    <w:name w:val="heading 1"/>
    <w:basedOn w:val="Normal"/>
    <w:next w:val="Normal"/>
    <w:link w:val="Balk1Char"/>
    <w:uiPriority w:val="9"/>
    <w:qFormat/>
    <w:rsid w:val="007739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qFormat/>
    <w:rsid w:val="002451BE"/>
    <w:pPr>
      <w:keepNext/>
      <w:keepLines/>
      <w:spacing w:before="40" w:line="259" w:lineRule="auto"/>
      <w:outlineLvl w:val="1"/>
    </w:pPr>
    <w:rPr>
      <w:rFonts w:ascii="Calibri Light" w:eastAsia="Times New Roman" w:hAnsi="Calibri Light"/>
      <w:color w:val="2E74B5"/>
      <w:sz w:val="26"/>
      <w:szCs w:val="26"/>
      <w:lang w:eastAsia="en-US"/>
    </w:rPr>
  </w:style>
  <w:style w:type="paragraph" w:styleId="Balk4">
    <w:name w:val="heading 4"/>
    <w:basedOn w:val="Normal"/>
    <w:next w:val="Normal"/>
    <w:link w:val="Balk4Char"/>
    <w:uiPriority w:val="9"/>
    <w:qFormat/>
    <w:rsid w:val="002451BE"/>
    <w:pPr>
      <w:keepNext/>
      <w:keepLines/>
      <w:spacing w:before="40" w:line="259" w:lineRule="auto"/>
      <w:outlineLvl w:val="3"/>
    </w:pPr>
    <w:rPr>
      <w:rFonts w:ascii="Calibri Light" w:eastAsia="Times New Roman" w:hAnsi="Calibri Light"/>
      <w:i/>
      <w:iCs/>
      <w:color w:val="2E74B5"/>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26E74"/>
    <w:rPr>
      <w:color w:val="0000FF"/>
      <w:u w:val="single"/>
    </w:rPr>
  </w:style>
  <w:style w:type="paragraph" w:styleId="BalonMetni">
    <w:name w:val="Balloon Text"/>
    <w:basedOn w:val="Normal"/>
    <w:link w:val="BalonMetniChar"/>
    <w:uiPriority w:val="99"/>
    <w:semiHidden/>
    <w:unhideWhenUsed/>
    <w:rsid w:val="006C1A82"/>
    <w:rPr>
      <w:rFonts w:ascii="Lucida Grande" w:hAnsi="Lucida Grande" w:cs="Lucida Grande"/>
      <w:sz w:val="18"/>
      <w:szCs w:val="18"/>
    </w:rPr>
  </w:style>
  <w:style w:type="character" w:customStyle="1" w:styleId="BalonMetniChar">
    <w:name w:val="Balon Metni Char"/>
    <w:link w:val="BalonMetni"/>
    <w:uiPriority w:val="99"/>
    <w:semiHidden/>
    <w:rsid w:val="006C1A82"/>
    <w:rPr>
      <w:rFonts w:ascii="Lucida Grande" w:eastAsia="MS Mincho" w:hAnsi="Lucida Grande" w:cs="Lucida Grande"/>
      <w:sz w:val="18"/>
      <w:szCs w:val="18"/>
      <w:lang w:eastAsia="ja-JP"/>
    </w:rPr>
  </w:style>
  <w:style w:type="character" w:styleId="zlenenKpr">
    <w:name w:val="FollowedHyperlink"/>
    <w:uiPriority w:val="99"/>
    <w:semiHidden/>
    <w:unhideWhenUsed/>
    <w:rsid w:val="008A348C"/>
    <w:rPr>
      <w:color w:val="800080"/>
      <w:u w:val="single"/>
    </w:rPr>
  </w:style>
  <w:style w:type="character" w:customStyle="1" w:styleId="apple-converted-space">
    <w:name w:val="apple-converted-space"/>
    <w:rsid w:val="00A76919"/>
  </w:style>
  <w:style w:type="character" w:styleId="Gl">
    <w:name w:val="Strong"/>
    <w:uiPriority w:val="22"/>
    <w:qFormat/>
    <w:rsid w:val="00A76919"/>
    <w:rPr>
      <w:b/>
      <w:bCs/>
    </w:rPr>
  </w:style>
  <w:style w:type="paragraph" w:styleId="stBilgi">
    <w:name w:val="header"/>
    <w:basedOn w:val="Normal"/>
    <w:link w:val="stBilgiChar"/>
    <w:uiPriority w:val="99"/>
    <w:unhideWhenUsed/>
    <w:rsid w:val="00BA6E90"/>
    <w:pPr>
      <w:tabs>
        <w:tab w:val="center" w:pos="4536"/>
        <w:tab w:val="right" w:pos="9072"/>
      </w:tabs>
    </w:pPr>
  </w:style>
  <w:style w:type="character" w:customStyle="1" w:styleId="stBilgiChar">
    <w:name w:val="Üst Bilgi Char"/>
    <w:link w:val="stBilgi"/>
    <w:uiPriority w:val="99"/>
    <w:rsid w:val="00BA6E90"/>
    <w:rPr>
      <w:rFonts w:ascii="Times New Roman" w:eastAsia="MS Mincho" w:hAnsi="Times New Roman"/>
      <w:sz w:val="24"/>
      <w:szCs w:val="24"/>
      <w:lang w:eastAsia="ja-JP"/>
    </w:rPr>
  </w:style>
  <w:style w:type="paragraph" w:styleId="AltBilgi">
    <w:name w:val="footer"/>
    <w:basedOn w:val="Normal"/>
    <w:link w:val="AltBilgiChar"/>
    <w:uiPriority w:val="99"/>
    <w:unhideWhenUsed/>
    <w:rsid w:val="00BA6E90"/>
    <w:pPr>
      <w:tabs>
        <w:tab w:val="center" w:pos="4536"/>
        <w:tab w:val="right" w:pos="9072"/>
      </w:tabs>
    </w:pPr>
  </w:style>
  <w:style w:type="character" w:customStyle="1" w:styleId="AltBilgiChar">
    <w:name w:val="Alt Bilgi Char"/>
    <w:link w:val="AltBilgi"/>
    <w:uiPriority w:val="99"/>
    <w:rsid w:val="00BA6E90"/>
    <w:rPr>
      <w:rFonts w:ascii="Times New Roman" w:eastAsia="MS Mincho" w:hAnsi="Times New Roman"/>
      <w:sz w:val="24"/>
      <w:szCs w:val="24"/>
      <w:lang w:eastAsia="ja-JP"/>
    </w:rPr>
  </w:style>
  <w:style w:type="character" w:customStyle="1" w:styleId="il">
    <w:name w:val="il"/>
    <w:rsid w:val="002870D5"/>
  </w:style>
  <w:style w:type="paragraph" w:styleId="NormalWeb">
    <w:name w:val="Normal (Web)"/>
    <w:basedOn w:val="Normal"/>
    <w:uiPriority w:val="99"/>
    <w:unhideWhenUsed/>
    <w:rsid w:val="00A83607"/>
    <w:pPr>
      <w:spacing w:before="100" w:beforeAutospacing="1" w:after="100" w:afterAutospacing="1"/>
    </w:pPr>
  </w:style>
  <w:style w:type="paragraph" w:customStyle="1" w:styleId="OrtaKlavuz1-Vurgu31">
    <w:name w:val="Orta Kılavuz 1 - Vurgu 31"/>
    <w:uiPriority w:val="1"/>
    <w:qFormat/>
    <w:rsid w:val="00EC36EC"/>
    <w:rPr>
      <w:rFonts w:ascii="Times New Roman" w:eastAsia="Times New Roman" w:hAnsi="Times New Roman"/>
      <w:sz w:val="24"/>
      <w:szCs w:val="24"/>
      <w:lang w:val="en-US" w:eastAsia="en-US"/>
    </w:rPr>
  </w:style>
  <w:style w:type="paragraph" w:customStyle="1" w:styleId="c0">
    <w:name w:val="c0"/>
    <w:basedOn w:val="Normal"/>
    <w:rsid w:val="002C2311"/>
    <w:pPr>
      <w:jc w:val="both"/>
    </w:pPr>
    <w:rPr>
      <w:rFonts w:ascii="Calibri" w:eastAsia="Times New Roman" w:hAnsi="Calibri" w:cs="Calibri"/>
      <w:color w:val="000000"/>
      <w:sz w:val="22"/>
      <w:szCs w:val="22"/>
    </w:rPr>
  </w:style>
  <w:style w:type="character" w:customStyle="1" w:styleId="c14">
    <w:name w:val="c14"/>
    <w:rsid w:val="002C2311"/>
    <w:rPr>
      <w:sz w:val="24"/>
      <w:szCs w:val="24"/>
    </w:rPr>
  </w:style>
  <w:style w:type="character" w:customStyle="1" w:styleId="c41">
    <w:name w:val="c41"/>
    <w:rsid w:val="002C2311"/>
    <w:rPr>
      <w:sz w:val="20"/>
      <w:szCs w:val="20"/>
    </w:rPr>
  </w:style>
  <w:style w:type="character" w:customStyle="1" w:styleId="Balk2Char">
    <w:name w:val="Başlık 2 Char"/>
    <w:link w:val="Balk2"/>
    <w:uiPriority w:val="9"/>
    <w:semiHidden/>
    <w:rsid w:val="002451BE"/>
    <w:rPr>
      <w:rFonts w:ascii="Calibri Light" w:eastAsia="Times New Roman" w:hAnsi="Calibri Light"/>
      <w:color w:val="2E74B5"/>
      <w:sz w:val="26"/>
      <w:szCs w:val="26"/>
      <w:lang w:eastAsia="en-US"/>
    </w:rPr>
  </w:style>
  <w:style w:type="character" w:customStyle="1" w:styleId="Balk4Char">
    <w:name w:val="Başlık 4 Char"/>
    <w:link w:val="Balk4"/>
    <w:uiPriority w:val="9"/>
    <w:rsid w:val="002451BE"/>
    <w:rPr>
      <w:rFonts w:ascii="Calibri Light" w:eastAsia="Times New Roman" w:hAnsi="Calibri Light"/>
      <w:i/>
      <w:iCs/>
      <w:color w:val="2E74B5"/>
      <w:sz w:val="22"/>
      <w:szCs w:val="22"/>
      <w:lang w:eastAsia="en-US"/>
    </w:rPr>
  </w:style>
  <w:style w:type="character" w:styleId="Vurgu">
    <w:name w:val="Emphasis"/>
    <w:uiPriority w:val="20"/>
    <w:qFormat/>
    <w:rsid w:val="00F454B6"/>
    <w:rPr>
      <w:i/>
      <w:iCs/>
    </w:rPr>
  </w:style>
  <w:style w:type="paragraph" w:customStyle="1" w:styleId="OrtaGlgeleme1-Vurgu21">
    <w:name w:val="Orta Gölgeleme 1 - Vurgu 21"/>
    <w:uiPriority w:val="1"/>
    <w:qFormat/>
    <w:rsid w:val="00AA1BD6"/>
    <w:rPr>
      <w:rFonts w:ascii="Arial" w:eastAsia="Times New Roman" w:hAnsi="Arial" w:cs="Arial"/>
    </w:rPr>
  </w:style>
  <w:style w:type="character" w:customStyle="1" w:styleId="username">
    <w:name w:val="username"/>
    <w:rsid w:val="00BC6B70"/>
  </w:style>
  <w:style w:type="character" w:customStyle="1" w:styleId="m4015767467940452838downloadlinklink">
    <w:name w:val="m_4015767467940452838downloadlinklink"/>
    <w:rsid w:val="005B0035"/>
  </w:style>
  <w:style w:type="character" w:customStyle="1" w:styleId="zmlenmeyenBahsetme1">
    <w:name w:val="Çözümlenmeyen Bahsetme1"/>
    <w:uiPriority w:val="52"/>
    <w:rsid w:val="0048181E"/>
    <w:rPr>
      <w:color w:val="605E5C"/>
      <w:shd w:val="clear" w:color="auto" w:fill="E1DFDD"/>
    </w:rPr>
  </w:style>
  <w:style w:type="character" w:customStyle="1" w:styleId="Balk1Char">
    <w:name w:val="Başlık 1 Char"/>
    <w:basedOn w:val="VarsaylanParagrafYazTipi"/>
    <w:link w:val="Balk1"/>
    <w:uiPriority w:val="9"/>
    <w:rsid w:val="007739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7920">
      <w:bodyDiv w:val="1"/>
      <w:marLeft w:val="0"/>
      <w:marRight w:val="0"/>
      <w:marTop w:val="0"/>
      <w:marBottom w:val="0"/>
      <w:divBdr>
        <w:top w:val="none" w:sz="0" w:space="0" w:color="auto"/>
        <w:left w:val="none" w:sz="0" w:space="0" w:color="auto"/>
        <w:bottom w:val="none" w:sz="0" w:space="0" w:color="auto"/>
        <w:right w:val="none" w:sz="0" w:space="0" w:color="auto"/>
      </w:divBdr>
      <w:divsChild>
        <w:div w:id="2011174467">
          <w:marLeft w:val="0"/>
          <w:marRight w:val="0"/>
          <w:marTop w:val="30"/>
          <w:marBottom w:val="0"/>
          <w:divBdr>
            <w:top w:val="none" w:sz="0" w:space="0" w:color="auto"/>
            <w:left w:val="none" w:sz="0" w:space="0" w:color="auto"/>
            <w:bottom w:val="none" w:sz="0" w:space="0" w:color="auto"/>
            <w:right w:val="none" w:sz="0" w:space="0" w:color="auto"/>
          </w:divBdr>
        </w:div>
        <w:div w:id="2127458415">
          <w:marLeft w:val="0"/>
          <w:marRight w:val="0"/>
          <w:marTop w:val="0"/>
          <w:marBottom w:val="0"/>
          <w:divBdr>
            <w:top w:val="none" w:sz="0" w:space="0" w:color="auto"/>
            <w:left w:val="none" w:sz="0" w:space="0" w:color="auto"/>
            <w:bottom w:val="none" w:sz="0" w:space="0" w:color="auto"/>
            <w:right w:val="none" w:sz="0" w:space="0" w:color="auto"/>
          </w:divBdr>
        </w:div>
      </w:divsChild>
    </w:div>
    <w:div w:id="176846713">
      <w:bodyDiv w:val="1"/>
      <w:marLeft w:val="0"/>
      <w:marRight w:val="0"/>
      <w:marTop w:val="0"/>
      <w:marBottom w:val="0"/>
      <w:divBdr>
        <w:top w:val="none" w:sz="0" w:space="0" w:color="auto"/>
        <w:left w:val="none" w:sz="0" w:space="0" w:color="auto"/>
        <w:bottom w:val="none" w:sz="0" w:space="0" w:color="auto"/>
        <w:right w:val="none" w:sz="0" w:space="0" w:color="auto"/>
      </w:divBdr>
    </w:div>
    <w:div w:id="178198782">
      <w:bodyDiv w:val="1"/>
      <w:marLeft w:val="0"/>
      <w:marRight w:val="0"/>
      <w:marTop w:val="0"/>
      <w:marBottom w:val="0"/>
      <w:divBdr>
        <w:top w:val="none" w:sz="0" w:space="0" w:color="auto"/>
        <w:left w:val="none" w:sz="0" w:space="0" w:color="auto"/>
        <w:bottom w:val="none" w:sz="0" w:space="0" w:color="auto"/>
        <w:right w:val="none" w:sz="0" w:space="0" w:color="auto"/>
      </w:divBdr>
    </w:div>
    <w:div w:id="179511022">
      <w:bodyDiv w:val="1"/>
      <w:marLeft w:val="0"/>
      <w:marRight w:val="0"/>
      <w:marTop w:val="0"/>
      <w:marBottom w:val="0"/>
      <w:divBdr>
        <w:top w:val="none" w:sz="0" w:space="0" w:color="auto"/>
        <w:left w:val="none" w:sz="0" w:space="0" w:color="auto"/>
        <w:bottom w:val="none" w:sz="0" w:space="0" w:color="auto"/>
        <w:right w:val="none" w:sz="0" w:space="0" w:color="auto"/>
      </w:divBdr>
    </w:div>
    <w:div w:id="232744857">
      <w:bodyDiv w:val="1"/>
      <w:marLeft w:val="0"/>
      <w:marRight w:val="0"/>
      <w:marTop w:val="0"/>
      <w:marBottom w:val="0"/>
      <w:divBdr>
        <w:top w:val="none" w:sz="0" w:space="0" w:color="auto"/>
        <w:left w:val="none" w:sz="0" w:space="0" w:color="auto"/>
        <w:bottom w:val="none" w:sz="0" w:space="0" w:color="auto"/>
        <w:right w:val="none" w:sz="0" w:space="0" w:color="auto"/>
      </w:divBdr>
    </w:div>
    <w:div w:id="252932745">
      <w:bodyDiv w:val="1"/>
      <w:marLeft w:val="0"/>
      <w:marRight w:val="0"/>
      <w:marTop w:val="0"/>
      <w:marBottom w:val="0"/>
      <w:divBdr>
        <w:top w:val="none" w:sz="0" w:space="0" w:color="auto"/>
        <w:left w:val="none" w:sz="0" w:space="0" w:color="auto"/>
        <w:bottom w:val="none" w:sz="0" w:space="0" w:color="auto"/>
        <w:right w:val="none" w:sz="0" w:space="0" w:color="auto"/>
      </w:divBdr>
    </w:div>
    <w:div w:id="270087515">
      <w:bodyDiv w:val="1"/>
      <w:marLeft w:val="0"/>
      <w:marRight w:val="0"/>
      <w:marTop w:val="0"/>
      <w:marBottom w:val="0"/>
      <w:divBdr>
        <w:top w:val="none" w:sz="0" w:space="0" w:color="auto"/>
        <w:left w:val="none" w:sz="0" w:space="0" w:color="auto"/>
        <w:bottom w:val="none" w:sz="0" w:space="0" w:color="auto"/>
        <w:right w:val="none" w:sz="0" w:space="0" w:color="auto"/>
      </w:divBdr>
    </w:div>
    <w:div w:id="486409810">
      <w:bodyDiv w:val="1"/>
      <w:marLeft w:val="0"/>
      <w:marRight w:val="0"/>
      <w:marTop w:val="0"/>
      <w:marBottom w:val="0"/>
      <w:divBdr>
        <w:top w:val="none" w:sz="0" w:space="0" w:color="auto"/>
        <w:left w:val="none" w:sz="0" w:space="0" w:color="auto"/>
        <w:bottom w:val="none" w:sz="0" w:space="0" w:color="auto"/>
        <w:right w:val="none" w:sz="0" w:space="0" w:color="auto"/>
      </w:divBdr>
    </w:div>
    <w:div w:id="565796352">
      <w:bodyDiv w:val="1"/>
      <w:marLeft w:val="0"/>
      <w:marRight w:val="0"/>
      <w:marTop w:val="0"/>
      <w:marBottom w:val="0"/>
      <w:divBdr>
        <w:top w:val="none" w:sz="0" w:space="0" w:color="auto"/>
        <w:left w:val="none" w:sz="0" w:space="0" w:color="auto"/>
        <w:bottom w:val="none" w:sz="0" w:space="0" w:color="auto"/>
        <w:right w:val="none" w:sz="0" w:space="0" w:color="auto"/>
      </w:divBdr>
    </w:div>
    <w:div w:id="599412740">
      <w:bodyDiv w:val="1"/>
      <w:marLeft w:val="0"/>
      <w:marRight w:val="0"/>
      <w:marTop w:val="0"/>
      <w:marBottom w:val="0"/>
      <w:divBdr>
        <w:top w:val="none" w:sz="0" w:space="0" w:color="auto"/>
        <w:left w:val="none" w:sz="0" w:space="0" w:color="auto"/>
        <w:bottom w:val="none" w:sz="0" w:space="0" w:color="auto"/>
        <w:right w:val="none" w:sz="0" w:space="0" w:color="auto"/>
      </w:divBdr>
    </w:div>
    <w:div w:id="601227502">
      <w:bodyDiv w:val="1"/>
      <w:marLeft w:val="0"/>
      <w:marRight w:val="0"/>
      <w:marTop w:val="0"/>
      <w:marBottom w:val="0"/>
      <w:divBdr>
        <w:top w:val="none" w:sz="0" w:space="0" w:color="auto"/>
        <w:left w:val="none" w:sz="0" w:space="0" w:color="auto"/>
        <w:bottom w:val="none" w:sz="0" w:space="0" w:color="auto"/>
        <w:right w:val="none" w:sz="0" w:space="0" w:color="auto"/>
      </w:divBdr>
    </w:div>
    <w:div w:id="687828185">
      <w:bodyDiv w:val="1"/>
      <w:marLeft w:val="0"/>
      <w:marRight w:val="0"/>
      <w:marTop w:val="0"/>
      <w:marBottom w:val="0"/>
      <w:divBdr>
        <w:top w:val="none" w:sz="0" w:space="0" w:color="auto"/>
        <w:left w:val="none" w:sz="0" w:space="0" w:color="auto"/>
        <w:bottom w:val="none" w:sz="0" w:space="0" w:color="auto"/>
        <w:right w:val="none" w:sz="0" w:space="0" w:color="auto"/>
      </w:divBdr>
    </w:div>
    <w:div w:id="693964910">
      <w:bodyDiv w:val="1"/>
      <w:marLeft w:val="0"/>
      <w:marRight w:val="0"/>
      <w:marTop w:val="0"/>
      <w:marBottom w:val="0"/>
      <w:divBdr>
        <w:top w:val="none" w:sz="0" w:space="0" w:color="auto"/>
        <w:left w:val="none" w:sz="0" w:space="0" w:color="auto"/>
        <w:bottom w:val="none" w:sz="0" w:space="0" w:color="auto"/>
        <w:right w:val="none" w:sz="0" w:space="0" w:color="auto"/>
      </w:divBdr>
    </w:div>
    <w:div w:id="702941346">
      <w:bodyDiv w:val="1"/>
      <w:marLeft w:val="0"/>
      <w:marRight w:val="0"/>
      <w:marTop w:val="0"/>
      <w:marBottom w:val="0"/>
      <w:divBdr>
        <w:top w:val="none" w:sz="0" w:space="0" w:color="auto"/>
        <w:left w:val="none" w:sz="0" w:space="0" w:color="auto"/>
        <w:bottom w:val="none" w:sz="0" w:space="0" w:color="auto"/>
        <w:right w:val="none" w:sz="0" w:space="0" w:color="auto"/>
      </w:divBdr>
    </w:div>
    <w:div w:id="724792704">
      <w:bodyDiv w:val="1"/>
      <w:marLeft w:val="0"/>
      <w:marRight w:val="0"/>
      <w:marTop w:val="0"/>
      <w:marBottom w:val="0"/>
      <w:divBdr>
        <w:top w:val="none" w:sz="0" w:space="0" w:color="auto"/>
        <w:left w:val="none" w:sz="0" w:space="0" w:color="auto"/>
        <w:bottom w:val="none" w:sz="0" w:space="0" w:color="auto"/>
        <w:right w:val="none" w:sz="0" w:space="0" w:color="auto"/>
      </w:divBdr>
    </w:div>
    <w:div w:id="768814682">
      <w:bodyDiv w:val="1"/>
      <w:marLeft w:val="0"/>
      <w:marRight w:val="0"/>
      <w:marTop w:val="0"/>
      <w:marBottom w:val="0"/>
      <w:divBdr>
        <w:top w:val="none" w:sz="0" w:space="0" w:color="auto"/>
        <w:left w:val="none" w:sz="0" w:space="0" w:color="auto"/>
        <w:bottom w:val="none" w:sz="0" w:space="0" w:color="auto"/>
        <w:right w:val="none" w:sz="0" w:space="0" w:color="auto"/>
      </w:divBdr>
      <w:divsChild>
        <w:div w:id="700516694">
          <w:marLeft w:val="0"/>
          <w:marRight w:val="0"/>
          <w:marTop w:val="0"/>
          <w:marBottom w:val="0"/>
          <w:divBdr>
            <w:top w:val="none" w:sz="0" w:space="0" w:color="auto"/>
            <w:left w:val="none" w:sz="0" w:space="0" w:color="auto"/>
            <w:bottom w:val="none" w:sz="0" w:space="0" w:color="auto"/>
            <w:right w:val="none" w:sz="0" w:space="0" w:color="auto"/>
          </w:divBdr>
          <w:divsChild>
            <w:div w:id="1820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885">
      <w:bodyDiv w:val="1"/>
      <w:marLeft w:val="0"/>
      <w:marRight w:val="0"/>
      <w:marTop w:val="0"/>
      <w:marBottom w:val="0"/>
      <w:divBdr>
        <w:top w:val="none" w:sz="0" w:space="0" w:color="auto"/>
        <w:left w:val="none" w:sz="0" w:space="0" w:color="auto"/>
        <w:bottom w:val="none" w:sz="0" w:space="0" w:color="auto"/>
        <w:right w:val="none" w:sz="0" w:space="0" w:color="auto"/>
      </w:divBdr>
    </w:div>
    <w:div w:id="793327717">
      <w:bodyDiv w:val="1"/>
      <w:marLeft w:val="0"/>
      <w:marRight w:val="0"/>
      <w:marTop w:val="0"/>
      <w:marBottom w:val="0"/>
      <w:divBdr>
        <w:top w:val="none" w:sz="0" w:space="0" w:color="auto"/>
        <w:left w:val="none" w:sz="0" w:space="0" w:color="auto"/>
        <w:bottom w:val="none" w:sz="0" w:space="0" w:color="auto"/>
        <w:right w:val="none" w:sz="0" w:space="0" w:color="auto"/>
      </w:divBdr>
    </w:div>
    <w:div w:id="808670388">
      <w:bodyDiv w:val="1"/>
      <w:marLeft w:val="0"/>
      <w:marRight w:val="0"/>
      <w:marTop w:val="0"/>
      <w:marBottom w:val="0"/>
      <w:divBdr>
        <w:top w:val="none" w:sz="0" w:space="0" w:color="auto"/>
        <w:left w:val="none" w:sz="0" w:space="0" w:color="auto"/>
        <w:bottom w:val="none" w:sz="0" w:space="0" w:color="auto"/>
        <w:right w:val="none" w:sz="0" w:space="0" w:color="auto"/>
      </w:divBdr>
    </w:div>
    <w:div w:id="813134849">
      <w:bodyDiv w:val="1"/>
      <w:marLeft w:val="0"/>
      <w:marRight w:val="0"/>
      <w:marTop w:val="0"/>
      <w:marBottom w:val="0"/>
      <w:divBdr>
        <w:top w:val="none" w:sz="0" w:space="0" w:color="auto"/>
        <w:left w:val="none" w:sz="0" w:space="0" w:color="auto"/>
        <w:bottom w:val="none" w:sz="0" w:space="0" w:color="auto"/>
        <w:right w:val="none" w:sz="0" w:space="0" w:color="auto"/>
      </w:divBdr>
    </w:div>
    <w:div w:id="908349992">
      <w:bodyDiv w:val="1"/>
      <w:marLeft w:val="0"/>
      <w:marRight w:val="0"/>
      <w:marTop w:val="0"/>
      <w:marBottom w:val="0"/>
      <w:divBdr>
        <w:top w:val="none" w:sz="0" w:space="0" w:color="auto"/>
        <w:left w:val="none" w:sz="0" w:space="0" w:color="auto"/>
        <w:bottom w:val="none" w:sz="0" w:space="0" w:color="auto"/>
        <w:right w:val="none" w:sz="0" w:space="0" w:color="auto"/>
      </w:divBdr>
    </w:div>
    <w:div w:id="963924887">
      <w:bodyDiv w:val="1"/>
      <w:marLeft w:val="0"/>
      <w:marRight w:val="0"/>
      <w:marTop w:val="0"/>
      <w:marBottom w:val="0"/>
      <w:divBdr>
        <w:top w:val="none" w:sz="0" w:space="0" w:color="auto"/>
        <w:left w:val="none" w:sz="0" w:space="0" w:color="auto"/>
        <w:bottom w:val="none" w:sz="0" w:space="0" w:color="auto"/>
        <w:right w:val="none" w:sz="0" w:space="0" w:color="auto"/>
      </w:divBdr>
    </w:div>
    <w:div w:id="969239011">
      <w:bodyDiv w:val="1"/>
      <w:marLeft w:val="0"/>
      <w:marRight w:val="0"/>
      <w:marTop w:val="0"/>
      <w:marBottom w:val="0"/>
      <w:divBdr>
        <w:top w:val="none" w:sz="0" w:space="0" w:color="auto"/>
        <w:left w:val="none" w:sz="0" w:space="0" w:color="auto"/>
        <w:bottom w:val="none" w:sz="0" w:space="0" w:color="auto"/>
        <w:right w:val="none" w:sz="0" w:space="0" w:color="auto"/>
      </w:divBdr>
    </w:div>
    <w:div w:id="1032847999">
      <w:bodyDiv w:val="1"/>
      <w:marLeft w:val="0"/>
      <w:marRight w:val="0"/>
      <w:marTop w:val="0"/>
      <w:marBottom w:val="0"/>
      <w:divBdr>
        <w:top w:val="none" w:sz="0" w:space="0" w:color="auto"/>
        <w:left w:val="none" w:sz="0" w:space="0" w:color="auto"/>
        <w:bottom w:val="none" w:sz="0" w:space="0" w:color="auto"/>
        <w:right w:val="none" w:sz="0" w:space="0" w:color="auto"/>
      </w:divBdr>
    </w:div>
    <w:div w:id="1056204837">
      <w:bodyDiv w:val="1"/>
      <w:marLeft w:val="0"/>
      <w:marRight w:val="0"/>
      <w:marTop w:val="0"/>
      <w:marBottom w:val="0"/>
      <w:divBdr>
        <w:top w:val="none" w:sz="0" w:space="0" w:color="auto"/>
        <w:left w:val="none" w:sz="0" w:space="0" w:color="auto"/>
        <w:bottom w:val="none" w:sz="0" w:space="0" w:color="auto"/>
        <w:right w:val="none" w:sz="0" w:space="0" w:color="auto"/>
      </w:divBdr>
    </w:div>
    <w:div w:id="1077898757">
      <w:bodyDiv w:val="1"/>
      <w:marLeft w:val="0"/>
      <w:marRight w:val="0"/>
      <w:marTop w:val="0"/>
      <w:marBottom w:val="0"/>
      <w:divBdr>
        <w:top w:val="none" w:sz="0" w:space="0" w:color="auto"/>
        <w:left w:val="none" w:sz="0" w:space="0" w:color="auto"/>
        <w:bottom w:val="none" w:sz="0" w:space="0" w:color="auto"/>
        <w:right w:val="none" w:sz="0" w:space="0" w:color="auto"/>
      </w:divBdr>
    </w:div>
    <w:div w:id="1146975070">
      <w:bodyDiv w:val="1"/>
      <w:marLeft w:val="0"/>
      <w:marRight w:val="0"/>
      <w:marTop w:val="0"/>
      <w:marBottom w:val="0"/>
      <w:divBdr>
        <w:top w:val="none" w:sz="0" w:space="0" w:color="auto"/>
        <w:left w:val="none" w:sz="0" w:space="0" w:color="auto"/>
        <w:bottom w:val="none" w:sz="0" w:space="0" w:color="auto"/>
        <w:right w:val="none" w:sz="0" w:space="0" w:color="auto"/>
      </w:divBdr>
    </w:div>
    <w:div w:id="1204827273">
      <w:bodyDiv w:val="1"/>
      <w:marLeft w:val="0"/>
      <w:marRight w:val="0"/>
      <w:marTop w:val="0"/>
      <w:marBottom w:val="0"/>
      <w:divBdr>
        <w:top w:val="none" w:sz="0" w:space="0" w:color="auto"/>
        <w:left w:val="none" w:sz="0" w:space="0" w:color="auto"/>
        <w:bottom w:val="none" w:sz="0" w:space="0" w:color="auto"/>
        <w:right w:val="none" w:sz="0" w:space="0" w:color="auto"/>
      </w:divBdr>
    </w:div>
    <w:div w:id="1281499442">
      <w:bodyDiv w:val="1"/>
      <w:marLeft w:val="0"/>
      <w:marRight w:val="0"/>
      <w:marTop w:val="0"/>
      <w:marBottom w:val="0"/>
      <w:divBdr>
        <w:top w:val="none" w:sz="0" w:space="0" w:color="auto"/>
        <w:left w:val="none" w:sz="0" w:space="0" w:color="auto"/>
        <w:bottom w:val="none" w:sz="0" w:space="0" w:color="auto"/>
        <w:right w:val="none" w:sz="0" w:space="0" w:color="auto"/>
      </w:divBdr>
    </w:div>
    <w:div w:id="1284459802">
      <w:bodyDiv w:val="1"/>
      <w:marLeft w:val="0"/>
      <w:marRight w:val="0"/>
      <w:marTop w:val="0"/>
      <w:marBottom w:val="0"/>
      <w:divBdr>
        <w:top w:val="none" w:sz="0" w:space="0" w:color="auto"/>
        <w:left w:val="none" w:sz="0" w:space="0" w:color="auto"/>
        <w:bottom w:val="none" w:sz="0" w:space="0" w:color="auto"/>
        <w:right w:val="none" w:sz="0" w:space="0" w:color="auto"/>
      </w:divBdr>
    </w:div>
    <w:div w:id="1288200430">
      <w:bodyDiv w:val="1"/>
      <w:marLeft w:val="0"/>
      <w:marRight w:val="0"/>
      <w:marTop w:val="0"/>
      <w:marBottom w:val="0"/>
      <w:divBdr>
        <w:top w:val="none" w:sz="0" w:space="0" w:color="auto"/>
        <w:left w:val="none" w:sz="0" w:space="0" w:color="auto"/>
        <w:bottom w:val="none" w:sz="0" w:space="0" w:color="auto"/>
        <w:right w:val="none" w:sz="0" w:space="0" w:color="auto"/>
      </w:divBdr>
    </w:div>
    <w:div w:id="1325745216">
      <w:bodyDiv w:val="1"/>
      <w:marLeft w:val="0"/>
      <w:marRight w:val="0"/>
      <w:marTop w:val="0"/>
      <w:marBottom w:val="0"/>
      <w:divBdr>
        <w:top w:val="none" w:sz="0" w:space="0" w:color="auto"/>
        <w:left w:val="none" w:sz="0" w:space="0" w:color="auto"/>
        <w:bottom w:val="none" w:sz="0" w:space="0" w:color="auto"/>
        <w:right w:val="none" w:sz="0" w:space="0" w:color="auto"/>
      </w:divBdr>
    </w:div>
    <w:div w:id="1411931127">
      <w:bodyDiv w:val="1"/>
      <w:marLeft w:val="0"/>
      <w:marRight w:val="0"/>
      <w:marTop w:val="0"/>
      <w:marBottom w:val="0"/>
      <w:divBdr>
        <w:top w:val="none" w:sz="0" w:space="0" w:color="auto"/>
        <w:left w:val="none" w:sz="0" w:space="0" w:color="auto"/>
        <w:bottom w:val="none" w:sz="0" w:space="0" w:color="auto"/>
        <w:right w:val="none" w:sz="0" w:space="0" w:color="auto"/>
      </w:divBdr>
    </w:div>
    <w:div w:id="1442650626">
      <w:bodyDiv w:val="1"/>
      <w:marLeft w:val="0"/>
      <w:marRight w:val="0"/>
      <w:marTop w:val="0"/>
      <w:marBottom w:val="0"/>
      <w:divBdr>
        <w:top w:val="none" w:sz="0" w:space="0" w:color="auto"/>
        <w:left w:val="none" w:sz="0" w:space="0" w:color="auto"/>
        <w:bottom w:val="none" w:sz="0" w:space="0" w:color="auto"/>
        <w:right w:val="none" w:sz="0" w:space="0" w:color="auto"/>
      </w:divBdr>
      <w:divsChild>
        <w:div w:id="14306859">
          <w:marLeft w:val="0"/>
          <w:marRight w:val="0"/>
          <w:marTop w:val="0"/>
          <w:marBottom w:val="0"/>
          <w:divBdr>
            <w:top w:val="none" w:sz="0" w:space="0" w:color="auto"/>
            <w:left w:val="none" w:sz="0" w:space="0" w:color="auto"/>
            <w:bottom w:val="none" w:sz="0" w:space="0" w:color="auto"/>
            <w:right w:val="none" w:sz="0" w:space="0" w:color="auto"/>
          </w:divBdr>
        </w:div>
        <w:div w:id="1118792493">
          <w:marLeft w:val="0"/>
          <w:marRight w:val="0"/>
          <w:marTop w:val="0"/>
          <w:marBottom w:val="0"/>
          <w:divBdr>
            <w:top w:val="none" w:sz="0" w:space="0" w:color="auto"/>
            <w:left w:val="none" w:sz="0" w:space="0" w:color="auto"/>
            <w:bottom w:val="none" w:sz="0" w:space="0" w:color="auto"/>
            <w:right w:val="none" w:sz="0" w:space="0" w:color="auto"/>
          </w:divBdr>
          <w:divsChild>
            <w:div w:id="18776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6672">
      <w:bodyDiv w:val="1"/>
      <w:marLeft w:val="0"/>
      <w:marRight w:val="0"/>
      <w:marTop w:val="0"/>
      <w:marBottom w:val="0"/>
      <w:divBdr>
        <w:top w:val="none" w:sz="0" w:space="0" w:color="auto"/>
        <w:left w:val="none" w:sz="0" w:space="0" w:color="auto"/>
        <w:bottom w:val="none" w:sz="0" w:space="0" w:color="auto"/>
        <w:right w:val="none" w:sz="0" w:space="0" w:color="auto"/>
      </w:divBdr>
    </w:div>
    <w:div w:id="1484347571">
      <w:bodyDiv w:val="1"/>
      <w:marLeft w:val="0"/>
      <w:marRight w:val="0"/>
      <w:marTop w:val="0"/>
      <w:marBottom w:val="0"/>
      <w:divBdr>
        <w:top w:val="none" w:sz="0" w:space="0" w:color="auto"/>
        <w:left w:val="none" w:sz="0" w:space="0" w:color="auto"/>
        <w:bottom w:val="none" w:sz="0" w:space="0" w:color="auto"/>
        <w:right w:val="none" w:sz="0" w:space="0" w:color="auto"/>
      </w:divBdr>
    </w:div>
    <w:div w:id="1531722208">
      <w:bodyDiv w:val="1"/>
      <w:marLeft w:val="0"/>
      <w:marRight w:val="0"/>
      <w:marTop w:val="0"/>
      <w:marBottom w:val="0"/>
      <w:divBdr>
        <w:top w:val="none" w:sz="0" w:space="0" w:color="auto"/>
        <w:left w:val="none" w:sz="0" w:space="0" w:color="auto"/>
        <w:bottom w:val="none" w:sz="0" w:space="0" w:color="auto"/>
        <w:right w:val="none" w:sz="0" w:space="0" w:color="auto"/>
      </w:divBdr>
    </w:div>
    <w:div w:id="1645892429">
      <w:bodyDiv w:val="1"/>
      <w:marLeft w:val="0"/>
      <w:marRight w:val="0"/>
      <w:marTop w:val="0"/>
      <w:marBottom w:val="0"/>
      <w:divBdr>
        <w:top w:val="none" w:sz="0" w:space="0" w:color="auto"/>
        <w:left w:val="none" w:sz="0" w:space="0" w:color="auto"/>
        <w:bottom w:val="none" w:sz="0" w:space="0" w:color="auto"/>
        <w:right w:val="none" w:sz="0" w:space="0" w:color="auto"/>
      </w:divBdr>
      <w:divsChild>
        <w:div w:id="322127492">
          <w:marLeft w:val="0"/>
          <w:marRight w:val="0"/>
          <w:marTop w:val="0"/>
          <w:marBottom w:val="0"/>
          <w:divBdr>
            <w:top w:val="none" w:sz="0" w:space="0" w:color="auto"/>
            <w:left w:val="none" w:sz="0" w:space="0" w:color="auto"/>
            <w:bottom w:val="none" w:sz="0" w:space="0" w:color="auto"/>
            <w:right w:val="none" w:sz="0" w:space="0" w:color="auto"/>
          </w:divBdr>
        </w:div>
        <w:div w:id="786387717">
          <w:marLeft w:val="0"/>
          <w:marRight w:val="0"/>
          <w:marTop w:val="0"/>
          <w:marBottom w:val="0"/>
          <w:divBdr>
            <w:top w:val="none" w:sz="0" w:space="0" w:color="auto"/>
            <w:left w:val="none" w:sz="0" w:space="0" w:color="auto"/>
            <w:bottom w:val="none" w:sz="0" w:space="0" w:color="auto"/>
            <w:right w:val="none" w:sz="0" w:space="0" w:color="auto"/>
          </w:divBdr>
        </w:div>
        <w:div w:id="1997538735">
          <w:marLeft w:val="0"/>
          <w:marRight w:val="0"/>
          <w:marTop w:val="0"/>
          <w:marBottom w:val="0"/>
          <w:divBdr>
            <w:top w:val="none" w:sz="0" w:space="0" w:color="auto"/>
            <w:left w:val="none" w:sz="0" w:space="0" w:color="auto"/>
            <w:bottom w:val="none" w:sz="0" w:space="0" w:color="auto"/>
            <w:right w:val="none" w:sz="0" w:space="0" w:color="auto"/>
          </w:divBdr>
        </w:div>
      </w:divsChild>
    </w:div>
    <w:div w:id="1739398658">
      <w:bodyDiv w:val="1"/>
      <w:marLeft w:val="0"/>
      <w:marRight w:val="0"/>
      <w:marTop w:val="0"/>
      <w:marBottom w:val="0"/>
      <w:divBdr>
        <w:top w:val="none" w:sz="0" w:space="0" w:color="auto"/>
        <w:left w:val="none" w:sz="0" w:space="0" w:color="auto"/>
        <w:bottom w:val="none" w:sz="0" w:space="0" w:color="auto"/>
        <w:right w:val="none" w:sz="0" w:space="0" w:color="auto"/>
      </w:divBdr>
    </w:div>
    <w:div w:id="1909534776">
      <w:bodyDiv w:val="1"/>
      <w:marLeft w:val="0"/>
      <w:marRight w:val="0"/>
      <w:marTop w:val="0"/>
      <w:marBottom w:val="0"/>
      <w:divBdr>
        <w:top w:val="none" w:sz="0" w:space="0" w:color="auto"/>
        <w:left w:val="none" w:sz="0" w:space="0" w:color="auto"/>
        <w:bottom w:val="none" w:sz="0" w:space="0" w:color="auto"/>
        <w:right w:val="none" w:sz="0" w:space="0" w:color="auto"/>
      </w:divBdr>
    </w:div>
    <w:div w:id="197035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fLfrXxMwH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ZDrSISL5C6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remtumer@iletisimdeposu.com" TargetMode="External"/><Relationship Id="rId4" Type="http://schemas.openxmlformats.org/officeDocument/2006/relationships/webSettings" Target="webSettings.xml"/><Relationship Id="rId9" Type="http://schemas.openxmlformats.org/officeDocument/2006/relationships/hyperlink" Target="mailto:zumrutburul@iletisimdeposu.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HeadingPairs>
    <vt:vector size="2" baseType="variant">
      <vt:variant>
        <vt:lpstr>Başlık</vt:lpstr>
      </vt:variant>
      <vt:variant>
        <vt:i4>1</vt:i4>
      </vt:variant>
    </vt:vector>
  </HeadingPairs>
  <TitlesOfParts>
    <vt:vector size="1" baseType="lpstr">
      <vt:lpstr/>
    </vt:vector>
  </TitlesOfParts>
  <Company>British Council</Company>
  <LinksUpToDate>false</LinksUpToDate>
  <CharactersWithSpaces>4204</CharactersWithSpaces>
  <SharedDoc>false</SharedDoc>
  <HLinks>
    <vt:vector size="12" baseType="variant">
      <vt:variant>
        <vt:i4>3080306</vt:i4>
      </vt:variant>
      <vt:variant>
        <vt:i4>3</vt:i4>
      </vt:variant>
      <vt:variant>
        <vt:i4>0</vt:i4>
      </vt:variant>
      <vt:variant>
        <vt:i4>5</vt:i4>
      </vt:variant>
      <vt:variant>
        <vt:lpwstr>mailto:iremtumer@iletisimdeposu.com</vt:lpwstr>
      </vt:variant>
      <vt:variant>
        <vt:lpwstr/>
      </vt:variant>
      <vt:variant>
        <vt:i4>5636110</vt:i4>
      </vt:variant>
      <vt:variant>
        <vt:i4>0</vt:i4>
      </vt:variant>
      <vt:variant>
        <vt:i4>0</vt:i4>
      </vt:variant>
      <vt:variant>
        <vt:i4>5</vt:i4>
      </vt:variant>
      <vt:variant>
        <vt:lpwstr>mailto:zumrutburul@iletisimdeposu.com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Ðrem TÜMER</dc:creator>
  <cp:lastModifiedBy>Sadi Cilingir</cp:lastModifiedBy>
  <cp:revision>5</cp:revision>
  <dcterms:created xsi:type="dcterms:W3CDTF">2019-10-11T06:36:00Z</dcterms:created>
  <dcterms:modified xsi:type="dcterms:W3CDTF">2019-10-13T17:59:00Z</dcterms:modified>
</cp:coreProperties>
</file>