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A5476" w14:textId="77777777" w:rsidR="003B2349" w:rsidRPr="003B2349" w:rsidRDefault="003B2349" w:rsidP="003B2349">
      <w:pPr>
        <w:pStyle w:val="AralkYok"/>
        <w:rPr>
          <w:rFonts w:ascii="Times New Roman" w:hAnsi="Times New Roman" w:cs="Times New Roman"/>
          <w:b/>
          <w:bCs/>
          <w:sz w:val="40"/>
          <w:szCs w:val="40"/>
        </w:rPr>
      </w:pPr>
      <w:r w:rsidRPr="003B2349">
        <w:rPr>
          <w:rFonts w:ascii="Times New Roman" w:hAnsi="Times New Roman" w:cs="Times New Roman"/>
          <w:b/>
          <w:bCs/>
          <w:sz w:val="40"/>
          <w:szCs w:val="40"/>
        </w:rPr>
        <w:t>3391 KİLOMETRE FİLMİ SİNEMACILARIN YÜZÜNÜ GÜLDÜRDÜ!</w:t>
      </w:r>
    </w:p>
    <w:p w14:paraId="07D72B81" w14:textId="77777777" w:rsidR="003B2349" w:rsidRPr="003B2349" w:rsidRDefault="003B2349" w:rsidP="003B234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4ACB845" w14:textId="77777777" w:rsidR="003B2349" w:rsidRPr="003B2349" w:rsidRDefault="003B2349" w:rsidP="003B234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B2349">
        <w:rPr>
          <w:rFonts w:ascii="Times New Roman" w:hAnsi="Times New Roman" w:cs="Times New Roman"/>
          <w:sz w:val="24"/>
          <w:szCs w:val="24"/>
        </w:rPr>
        <w:t xml:space="preserve">Sinemaseverlerin büyük bir heyecanla bekledikleri, Beyza </w:t>
      </w:r>
      <w:proofErr w:type="spellStart"/>
      <w:r w:rsidRPr="003B2349">
        <w:rPr>
          <w:rFonts w:ascii="Times New Roman" w:hAnsi="Times New Roman" w:cs="Times New Roman"/>
          <w:sz w:val="24"/>
          <w:szCs w:val="24"/>
        </w:rPr>
        <w:t>Alkoç’un</w:t>
      </w:r>
      <w:proofErr w:type="spellEnd"/>
      <w:r w:rsidRPr="003B2349">
        <w:rPr>
          <w:rFonts w:ascii="Times New Roman" w:hAnsi="Times New Roman" w:cs="Times New Roman"/>
          <w:sz w:val="24"/>
          <w:szCs w:val="24"/>
        </w:rPr>
        <w:t xml:space="preserve"> 3391 Kilometre adlı kitabından sinemaya uyarlanan film, yüksek beklentisi sebebiyle sinemacıların yüzünü güldürdü. Sinemacılar, kitap hayranlarının, filmin </w:t>
      </w:r>
      <w:proofErr w:type="spellStart"/>
      <w:r w:rsidRPr="003B2349">
        <w:rPr>
          <w:rFonts w:ascii="Times New Roman" w:hAnsi="Times New Roman" w:cs="Times New Roman"/>
          <w:sz w:val="24"/>
          <w:szCs w:val="24"/>
        </w:rPr>
        <w:t>fragmanlarrına</w:t>
      </w:r>
      <w:proofErr w:type="spellEnd"/>
      <w:r w:rsidRPr="003B2349">
        <w:rPr>
          <w:rFonts w:ascii="Times New Roman" w:hAnsi="Times New Roman" w:cs="Times New Roman"/>
          <w:sz w:val="24"/>
          <w:szCs w:val="24"/>
        </w:rPr>
        <w:t xml:space="preserve"> ve paylaşılan görsellere yoğun ilgi göstermesi ve yorumların ‘vizyon tarihinin iple çekilmesi’ yönünde olmasından dolayı ön satış kararı aldı. Yoğun istek üzerine 12 Ocak’ta vizyona girecek olan 3391 Kilometre filminin 5 Ocak’tan itibaren ön satışı olacağını duyuran sinemacılar, sektörün de hareketlenmesinden dolayı mutluluk duyduklarını belirttiler. </w:t>
      </w:r>
    </w:p>
    <w:p w14:paraId="5126290D" w14:textId="77777777" w:rsidR="003B2349" w:rsidRPr="003B2349" w:rsidRDefault="003B2349" w:rsidP="003B234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001A679" w14:textId="77777777" w:rsidR="003B2349" w:rsidRPr="003B2349" w:rsidRDefault="003B2349" w:rsidP="003B234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B2349">
        <w:rPr>
          <w:rFonts w:ascii="Times New Roman" w:hAnsi="Times New Roman" w:cs="Times New Roman"/>
          <w:sz w:val="24"/>
          <w:szCs w:val="24"/>
        </w:rPr>
        <w:t xml:space="preserve">Gençlere yeni yıl hediyesi gibi olan filmin başrollerinde televizyon dizilerinin sevilen oyuncuları Derya Pınar Ak ile Ahmet Haktan </w:t>
      </w:r>
      <w:proofErr w:type="spellStart"/>
      <w:r w:rsidRPr="003B2349">
        <w:rPr>
          <w:rFonts w:ascii="Times New Roman" w:hAnsi="Times New Roman" w:cs="Times New Roman"/>
          <w:sz w:val="24"/>
          <w:szCs w:val="24"/>
        </w:rPr>
        <w:t>Zavlak</w:t>
      </w:r>
      <w:proofErr w:type="spellEnd"/>
      <w:r w:rsidRPr="003B2349">
        <w:rPr>
          <w:rFonts w:ascii="Times New Roman" w:hAnsi="Times New Roman" w:cs="Times New Roman"/>
          <w:sz w:val="24"/>
          <w:szCs w:val="24"/>
        </w:rPr>
        <w:t xml:space="preserve"> yer alıyor.  Cavit Çetin Güner, Selin Türkmen, Gülin </w:t>
      </w:r>
      <w:proofErr w:type="spellStart"/>
      <w:r w:rsidRPr="003B2349">
        <w:rPr>
          <w:rFonts w:ascii="Times New Roman" w:hAnsi="Times New Roman" w:cs="Times New Roman"/>
          <w:sz w:val="24"/>
          <w:szCs w:val="24"/>
        </w:rPr>
        <w:t>İyigün</w:t>
      </w:r>
      <w:proofErr w:type="spellEnd"/>
      <w:r w:rsidRPr="003B23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2349">
        <w:rPr>
          <w:rFonts w:ascii="Times New Roman" w:hAnsi="Times New Roman" w:cs="Times New Roman"/>
          <w:sz w:val="24"/>
          <w:szCs w:val="24"/>
        </w:rPr>
        <w:t>ve  Ogün</w:t>
      </w:r>
      <w:proofErr w:type="gramEnd"/>
      <w:r w:rsidRPr="003B2349">
        <w:rPr>
          <w:rFonts w:ascii="Times New Roman" w:hAnsi="Times New Roman" w:cs="Times New Roman"/>
          <w:sz w:val="24"/>
          <w:szCs w:val="24"/>
        </w:rPr>
        <w:t xml:space="preserve"> Kaptanoğlu’nun da muhteşem oyunculuklarıyla eşlik ettiği film, sinema sektörünü hareketlendireceğe benziyor. </w:t>
      </w:r>
    </w:p>
    <w:p w14:paraId="1A5C4621" w14:textId="77777777" w:rsidR="003B2349" w:rsidRPr="003B2349" w:rsidRDefault="003B2349" w:rsidP="003B234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A6560B1" w14:textId="60FB0F1E" w:rsidR="00556779" w:rsidRPr="003B2349" w:rsidRDefault="003B2349" w:rsidP="003B234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B2349">
        <w:rPr>
          <w:rFonts w:ascii="Times New Roman" w:hAnsi="Times New Roman" w:cs="Times New Roman"/>
          <w:sz w:val="24"/>
          <w:szCs w:val="24"/>
        </w:rPr>
        <w:t xml:space="preserve">OTTO Entertainment ve Böcek </w:t>
      </w:r>
      <w:proofErr w:type="spellStart"/>
      <w:r w:rsidRPr="003B2349">
        <w:rPr>
          <w:rFonts w:ascii="Times New Roman" w:hAnsi="Times New Roman" w:cs="Times New Roman"/>
          <w:sz w:val="24"/>
          <w:szCs w:val="24"/>
        </w:rPr>
        <w:t>Films’in</w:t>
      </w:r>
      <w:proofErr w:type="spellEnd"/>
      <w:r w:rsidRPr="003B2349">
        <w:rPr>
          <w:rFonts w:ascii="Times New Roman" w:hAnsi="Times New Roman" w:cs="Times New Roman"/>
          <w:sz w:val="24"/>
          <w:szCs w:val="24"/>
        </w:rPr>
        <w:t xml:space="preserve"> yapımcılığında, yönetmenliğini Deniz </w:t>
      </w:r>
      <w:proofErr w:type="spellStart"/>
      <w:r w:rsidRPr="003B2349">
        <w:rPr>
          <w:rFonts w:ascii="Times New Roman" w:hAnsi="Times New Roman" w:cs="Times New Roman"/>
          <w:sz w:val="24"/>
          <w:szCs w:val="24"/>
        </w:rPr>
        <w:t>Enyüksek’in</w:t>
      </w:r>
      <w:proofErr w:type="spellEnd"/>
      <w:r w:rsidRPr="003B2349">
        <w:rPr>
          <w:rFonts w:ascii="Times New Roman" w:hAnsi="Times New Roman" w:cs="Times New Roman"/>
          <w:sz w:val="24"/>
          <w:szCs w:val="24"/>
        </w:rPr>
        <w:t xml:space="preserve"> üstlendiği, film, Paris, İstanbul ve İzmir üçgeninde 5 haftada çekildi. Çekimler için en az adı kadar yol yapılan film, başarılı oyunculuklar ve zengin prodüksiyonu ile sinema izleyicisine iyi bir seyirlik vadediyor.</w:t>
      </w:r>
    </w:p>
    <w:sectPr w:rsidR="00556779" w:rsidRPr="003B2349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349"/>
    <w:rsid w:val="003B2349"/>
    <w:rsid w:val="00556779"/>
    <w:rsid w:val="006F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E5826"/>
  <w15:chartTrackingRefBased/>
  <w15:docId w15:val="{9E8BF59B-B2D6-4DB7-A134-906250EE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B23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2024-01-08T06:22:00Z</dcterms:created>
  <dcterms:modified xsi:type="dcterms:W3CDTF">2024-01-08T06:23:00Z</dcterms:modified>
</cp:coreProperties>
</file>