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30B" w:rsidRPr="00770081" w:rsidRDefault="00B53FA4" w:rsidP="00770081">
      <w:pPr>
        <w:pStyle w:val="AralkYok"/>
        <w:rPr>
          <w:rFonts w:ascii="Arial" w:hAnsi="Arial" w:cs="Arial"/>
          <w:b/>
          <w:noProof/>
          <w:sz w:val="40"/>
          <w:szCs w:val="40"/>
          <w:lang w:val="tr-TR" w:eastAsia="tr-TR"/>
        </w:rPr>
      </w:pPr>
      <w:r w:rsidRPr="00770081">
        <w:rPr>
          <w:rFonts w:ascii="Arial" w:hAnsi="Arial" w:cs="Arial"/>
          <w:b/>
          <w:noProof/>
          <w:sz w:val="40"/>
          <w:szCs w:val="40"/>
          <w:lang w:val="tr-TR" w:eastAsia="tr-TR"/>
        </w:rPr>
        <w:t>12 SAVAŞÇI</w:t>
      </w:r>
    </w:p>
    <w:p w:rsidR="00770081" w:rsidRPr="00770081" w:rsidRDefault="00770081" w:rsidP="00770081">
      <w:pPr>
        <w:pStyle w:val="AralkYok"/>
        <w:rPr>
          <w:rFonts w:ascii="Arial" w:hAnsi="Arial" w:cs="Arial"/>
          <w:b/>
          <w:sz w:val="32"/>
          <w:szCs w:val="32"/>
        </w:rPr>
      </w:pPr>
      <w:r w:rsidRPr="00770081">
        <w:rPr>
          <w:rFonts w:ascii="Arial" w:hAnsi="Arial" w:cs="Arial"/>
          <w:b/>
          <w:sz w:val="32"/>
          <w:szCs w:val="32"/>
        </w:rPr>
        <w:t>(12 STRONG)</w:t>
      </w:r>
    </w:p>
    <w:p w:rsidR="00E171A0" w:rsidRPr="00770081" w:rsidRDefault="00E171A0" w:rsidP="00770081">
      <w:pPr>
        <w:pStyle w:val="AralkYok"/>
        <w:rPr>
          <w:rFonts w:ascii="Arial" w:hAnsi="Arial" w:cs="Arial"/>
        </w:rPr>
      </w:pPr>
      <w:bookmarkStart w:id="0" w:name="_GoBack"/>
      <w:bookmarkEnd w:id="0"/>
    </w:p>
    <w:p w:rsidR="000F029B" w:rsidRDefault="00770081" w:rsidP="00770081">
      <w:pPr>
        <w:pStyle w:val="AralkYok"/>
        <w:rPr>
          <w:rFonts w:ascii="Arial" w:hAnsi="Arial" w:cs="Arial"/>
        </w:rPr>
      </w:pPr>
      <w:proofErr w:type="spellStart"/>
      <w:r w:rsidRPr="00770081">
        <w:rPr>
          <w:rFonts w:ascii="Arial" w:hAnsi="Arial" w:cs="Arial"/>
          <w:b/>
        </w:rPr>
        <w:t>Gösterim</w:t>
      </w:r>
      <w:proofErr w:type="spellEnd"/>
      <w:r w:rsidRPr="00770081">
        <w:rPr>
          <w:rFonts w:ascii="Arial" w:hAnsi="Arial" w:cs="Arial"/>
          <w:b/>
        </w:rPr>
        <w:t xml:space="preserve"> </w:t>
      </w:r>
      <w:proofErr w:type="spellStart"/>
      <w:r w:rsidRPr="00770081">
        <w:rPr>
          <w:rFonts w:ascii="Arial" w:hAnsi="Arial" w:cs="Arial"/>
          <w:b/>
        </w:rPr>
        <w:t>Tarihi</w:t>
      </w:r>
      <w:proofErr w:type="spellEnd"/>
      <w:r w:rsidRPr="0077008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30 Mart 2018</w:t>
      </w:r>
    </w:p>
    <w:p w:rsidR="00770081" w:rsidRDefault="00770081" w:rsidP="00770081">
      <w:pPr>
        <w:pStyle w:val="AralkYok"/>
        <w:rPr>
          <w:rFonts w:ascii="Arial" w:hAnsi="Arial" w:cs="Arial"/>
        </w:rPr>
      </w:pPr>
      <w:proofErr w:type="spellStart"/>
      <w:r w:rsidRPr="00770081">
        <w:rPr>
          <w:rFonts w:ascii="Arial" w:hAnsi="Arial" w:cs="Arial"/>
          <w:b/>
        </w:rPr>
        <w:t>Dağıtım</w:t>
      </w:r>
      <w:proofErr w:type="spellEnd"/>
      <w:r w:rsidRPr="007700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TME Films</w:t>
      </w:r>
    </w:p>
    <w:p w:rsidR="00770081" w:rsidRDefault="00770081" w:rsidP="00770081">
      <w:pPr>
        <w:pStyle w:val="AralkYok"/>
        <w:rPr>
          <w:rFonts w:ascii="Arial" w:hAnsi="Arial" w:cs="Arial"/>
        </w:rPr>
      </w:pPr>
      <w:proofErr w:type="spellStart"/>
      <w:r w:rsidRPr="00770081">
        <w:rPr>
          <w:rFonts w:ascii="Arial" w:hAnsi="Arial" w:cs="Arial"/>
          <w:b/>
        </w:rPr>
        <w:t>Yönetmen</w:t>
      </w:r>
      <w:proofErr w:type="spellEnd"/>
      <w:r w:rsidRPr="0077008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Nicolai </w:t>
      </w:r>
      <w:proofErr w:type="spellStart"/>
      <w:r>
        <w:rPr>
          <w:rFonts w:ascii="Arial" w:hAnsi="Arial" w:cs="Arial"/>
        </w:rPr>
        <w:t>Fuglsig</w:t>
      </w:r>
      <w:proofErr w:type="spellEnd"/>
    </w:p>
    <w:p w:rsidR="00770081" w:rsidRDefault="00770081" w:rsidP="00770081">
      <w:pPr>
        <w:pStyle w:val="AralkYok"/>
        <w:rPr>
          <w:rFonts w:ascii="Arial" w:hAnsi="Arial" w:cs="Arial"/>
        </w:rPr>
      </w:pPr>
      <w:proofErr w:type="spellStart"/>
      <w:r w:rsidRPr="00770081">
        <w:rPr>
          <w:rFonts w:ascii="Arial" w:hAnsi="Arial" w:cs="Arial"/>
          <w:b/>
        </w:rPr>
        <w:t>Oyuncular</w:t>
      </w:r>
      <w:proofErr w:type="spellEnd"/>
      <w:r w:rsidRPr="0077008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Chris </w:t>
      </w:r>
      <w:proofErr w:type="spellStart"/>
      <w:r>
        <w:rPr>
          <w:rFonts w:ascii="Arial" w:hAnsi="Arial" w:cs="Arial"/>
        </w:rPr>
        <w:t>Hemsworth</w:t>
      </w:r>
      <w:proofErr w:type="spellEnd"/>
      <w:r>
        <w:rPr>
          <w:rFonts w:ascii="Arial" w:hAnsi="Arial" w:cs="Arial"/>
        </w:rPr>
        <w:t xml:space="preserve">, Michael Shannon, Michael Pena, </w:t>
      </w:r>
      <w:proofErr w:type="spellStart"/>
      <w:r>
        <w:rPr>
          <w:rFonts w:ascii="Arial" w:hAnsi="Arial" w:cs="Arial"/>
        </w:rPr>
        <w:t>Trevante</w:t>
      </w:r>
      <w:proofErr w:type="spellEnd"/>
      <w:r>
        <w:rPr>
          <w:rFonts w:ascii="Arial" w:hAnsi="Arial" w:cs="Arial"/>
        </w:rPr>
        <w:t xml:space="preserve"> Rhodes</w:t>
      </w:r>
    </w:p>
    <w:p w:rsidR="00770081" w:rsidRPr="00770081" w:rsidRDefault="00770081" w:rsidP="00770081">
      <w:pPr>
        <w:pStyle w:val="AralkYok"/>
        <w:rPr>
          <w:rFonts w:ascii="Arial" w:hAnsi="Arial" w:cs="Arial"/>
        </w:rPr>
      </w:pPr>
    </w:p>
    <w:p w:rsidR="007E197A" w:rsidRPr="00770081" w:rsidRDefault="007E197A" w:rsidP="001C3AF0">
      <w:pPr>
        <w:spacing w:line="360" w:lineRule="auto"/>
        <w:jc w:val="both"/>
        <w:rPr>
          <w:rFonts w:ascii="Arial" w:hAnsi="Arial" w:cs="Arial"/>
        </w:rPr>
      </w:pPr>
      <w:r w:rsidRPr="00770081">
        <w:rPr>
          <w:rFonts w:ascii="Arial" w:hAnsi="Arial" w:cs="Arial"/>
        </w:rPr>
        <w:t xml:space="preserve">            </w:t>
      </w:r>
      <w:r w:rsidR="000F029B" w:rsidRPr="00770081">
        <w:rPr>
          <w:rFonts w:ascii="Arial" w:hAnsi="Arial" w:cs="Arial"/>
        </w:rPr>
        <w:t xml:space="preserve">Alcon Entertainment, Black Label Media </w:t>
      </w:r>
      <w:proofErr w:type="spellStart"/>
      <w:r w:rsidR="000F029B" w:rsidRPr="00770081">
        <w:rPr>
          <w:rFonts w:ascii="Arial" w:hAnsi="Arial" w:cs="Arial"/>
        </w:rPr>
        <w:t>ve</w:t>
      </w:r>
      <w:proofErr w:type="spellEnd"/>
      <w:r w:rsidR="000F029B" w:rsidRPr="00770081">
        <w:rPr>
          <w:rFonts w:ascii="Arial" w:hAnsi="Arial" w:cs="Arial"/>
        </w:rPr>
        <w:t xml:space="preserve"> Jerry Bruckheimer </w:t>
      </w:r>
      <w:proofErr w:type="spellStart"/>
      <w:r w:rsidR="000F029B" w:rsidRPr="00770081">
        <w:rPr>
          <w:rFonts w:ascii="Arial" w:hAnsi="Arial" w:cs="Arial"/>
        </w:rPr>
        <w:t>Films'in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sunduğu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güçlü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bir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savaş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draması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olan</w:t>
      </w:r>
      <w:proofErr w:type="spellEnd"/>
      <w:r w:rsidR="000F029B" w:rsidRPr="00770081">
        <w:rPr>
          <w:rFonts w:ascii="Arial" w:hAnsi="Arial" w:cs="Arial"/>
        </w:rPr>
        <w:t xml:space="preserve"> Chris </w:t>
      </w:r>
      <w:proofErr w:type="spellStart"/>
      <w:r w:rsidR="000F029B" w:rsidRPr="00770081">
        <w:rPr>
          <w:rFonts w:ascii="Arial" w:hAnsi="Arial" w:cs="Arial"/>
        </w:rPr>
        <w:t>Hemsworth</w:t>
      </w:r>
      <w:proofErr w:type="spellEnd"/>
      <w:r w:rsidR="000F029B" w:rsidRPr="00770081">
        <w:rPr>
          <w:rFonts w:ascii="Arial" w:hAnsi="Arial" w:cs="Arial"/>
        </w:rPr>
        <w:t xml:space="preserve"> ("Thor") </w:t>
      </w:r>
      <w:proofErr w:type="spellStart"/>
      <w:r w:rsidR="000F029B" w:rsidRPr="00770081">
        <w:rPr>
          <w:rFonts w:ascii="Arial" w:hAnsi="Arial" w:cs="Arial"/>
        </w:rPr>
        <w:t>ve</w:t>
      </w:r>
      <w:proofErr w:type="spellEnd"/>
      <w:r w:rsidR="000F029B" w:rsidRPr="00770081">
        <w:rPr>
          <w:rFonts w:ascii="Arial" w:hAnsi="Arial" w:cs="Arial"/>
        </w:rPr>
        <w:t xml:space="preserve"> Oscar </w:t>
      </w:r>
      <w:proofErr w:type="spellStart"/>
      <w:r w:rsidR="000F029B" w:rsidRPr="00770081">
        <w:rPr>
          <w:rFonts w:ascii="Arial" w:hAnsi="Arial" w:cs="Arial"/>
        </w:rPr>
        <w:t>adayı</w:t>
      </w:r>
      <w:proofErr w:type="spellEnd"/>
      <w:r w:rsidR="000F029B" w:rsidRPr="00770081">
        <w:rPr>
          <w:rFonts w:ascii="Arial" w:hAnsi="Arial" w:cs="Arial"/>
        </w:rPr>
        <w:t xml:space="preserve"> Michael </w:t>
      </w:r>
      <w:proofErr w:type="spellStart"/>
      <w:r w:rsidR="000F029B" w:rsidRPr="00770081">
        <w:rPr>
          <w:rFonts w:ascii="Arial" w:hAnsi="Arial" w:cs="Arial"/>
        </w:rPr>
        <w:t>Shannon’ın</w:t>
      </w:r>
      <w:proofErr w:type="spellEnd"/>
      <w:r w:rsidR="000F029B" w:rsidRPr="00770081">
        <w:rPr>
          <w:rFonts w:ascii="Arial" w:hAnsi="Arial" w:cs="Arial"/>
        </w:rPr>
        <w:t xml:space="preserve"> ("Nocturnal Animals", "The Shape of Water") </w:t>
      </w:r>
      <w:proofErr w:type="spellStart"/>
      <w:r w:rsidR="000F029B" w:rsidRPr="00770081">
        <w:rPr>
          <w:rFonts w:ascii="Arial" w:hAnsi="Arial" w:cs="Arial"/>
        </w:rPr>
        <w:t>başrolü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paylaştığı</w:t>
      </w:r>
      <w:proofErr w:type="spellEnd"/>
      <w:r w:rsidR="000F029B" w:rsidRPr="00770081">
        <w:rPr>
          <w:rFonts w:ascii="Arial" w:hAnsi="Arial" w:cs="Arial"/>
        </w:rPr>
        <w:t xml:space="preserve"> "12 </w:t>
      </w:r>
      <w:proofErr w:type="spellStart"/>
      <w:r w:rsidR="000F029B" w:rsidRPr="00770081">
        <w:rPr>
          <w:rFonts w:ascii="Arial" w:hAnsi="Arial" w:cs="Arial"/>
        </w:rPr>
        <w:t>Savaşçı</w:t>
      </w:r>
      <w:proofErr w:type="spellEnd"/>
      <w:r w:rsidR="000F029B" w:rsidRPr="00770081">
        <w:rPr>
          <w:rFonts w:ascii="Arial" w:hAnsi="Arial" w:cs="Arial"/>
        </w:rPr>
        <w:t xml:space="preserve">" 9 </w:t>
      </w:r>
      <w:proofErr w:type="spellStart"/>
      <w:r w:rsidR="000F029B" w:rsidRPr="00770081">
        <w:rPr>
          <w:rFonts w:ascii="Arial" w:hAnsi="Arial" w:cs="Arial"/>
        </w:rPr>
        <w:t>Eylül'den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sonra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Afganistan'a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gönderilen</w:t>
      </w:r>
      <w:proofErr w:type="spellEnd"/>
      <w:r w:rsidR="000F029B" w:rsidRPr="00770081">
        <w:rPr>
          <w:rFonts w:ascii="Arial" w:hAnsi="Arial" w:cs="Arial"/>
        </w:rPr>
        <w:t xml:space="preserve"> ilk </w:t>
      </w:r>
      <w:proofErr w:type="spellStart"/>
      <w:r w:rsidR="000F029B" w:rsidRPr="00770081">
        <w:rPr>
          <w:rFonts w:ascii="Arial" w:hAnsi="Arial" w:cs="Arial"/>
        </w:rPr>
        <w:t>Amerikan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askerlerinin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gizli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kalmış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hikayesini</w:t>
      </w:r>
      <w:proofErr w:type="spellEnd"/>
      <w:r w:rsidR="000F029B" w:rsidRPr="00770081">
        <w:rPr>
          <w:rFonts w:ascii="Arial" w:hAnsi="Arial" w:cs="Arial"/>
        </w:rPr>
        <w:t xml:space="preserve"> </w:t>
      </w:r>
      <w:proofErr w:type="spellStart"/>
      <w:r w:rsidR="000F029B" w:rsidRPr="00770081">
        <w:rPr>
          <w:rFonts w:ascii="Arial" w:hAnsi="Arial" w:cs="Arial"/>
        </w:rPr>
        <w:t>anlatıyor</w:t>
      </w:r>
      <w:proofErr w:type="spellEnd"/>
      <w:r w:rsidR="000F029B" w:rsidRPr="00770081">
        <w:rPr>
          <w:rFonts w:ascii="Arial" w:hAnsi="Arial" w:cs="Arial"/>
        </w:rPr>
        <w:t>.</w:t>
      </w:r>
    </w:p>
    <w:p w:rsidR="00FD63FE" w:rsidRPr="00770081" w:rsidRDefault="007E197A" w:rsidP="001C3AF0">
      <w:pPr>
        <w:spacing w:line="360" w:lineRule="auto"/>
        <w:jc w:val="both"/>
        <w:rPr>
          <w:rFonts w:ascii="Arial" w:hAnsi="Arial" w:cs="Arial"/>
        </w:rPr>
      </w:pPr>
      <w:r w:rsidRPr="00770081">
        <w:rPr>
          <w:rFonts w:ascii="Arial" w:hAnsi="Arial" w:cs="Arial"/>
        </w:rPr>
        <w:t xml:space="preserve">            </w:t>
      </w:r>
      <w:proofErr w:type="spellStart"/>
      <w:r w:rsidR="00FD63FE" w:rsidRPr="00770081">
        <w:rPr>
          <w:rFonts w:ascii="Arial" w:hAnsi="Arial" w:cs="Arial"/>
        </w:rPr>
        <w:t>Efsanevi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yapımcı</w:t>
      </w:r>
      <w:proofErr w:type="spellEnd"/>
      <w:r w:rsidR="00FD63FE" w:rsidRPr="00770081">
        <w:rPr>
          <w:rFonts w:ascii="Arial" w:hAnsi="Arial" w:cs="Arial"/>
        </w:rPr>
        <w:t xml:space="preserve"> Jerry </w:t>
      </w:r>
      <w:proofErr w:type="spellStart"/>
      <w:r w:rsidR="00FD63FE" w:rsidRPr="00770081">
        <w:rPr>
          <w:rFonts w:ascii="Arial" w:hAnsi="Arial" w:cs="Arial"/>
        </w:rPr>
        <w:t>Bruckheimer'ın</w:t>
      </w:r>
      <w:proofErr w:type="spellEnd"/>
      <w:r w:rsidR="00FD63FE" w:rsidRPr="00770081">
        <w:rPr>
          <w:rFonts w:ascii="Arial" w:hAnsi="Arial" w:cs="Arial"/>
        </w:rPr>
        <w:t xml:space="preserve"> ("</w:t>
      </w:r>
      <w:proofErr w:type="spellStart"/>
      <w:r w:rsidR="00FD63FE" w:rsidRPr="00770081">
        <w:rPr>
          <w:rFonts w:ascii="Arial" w:hAnsi="Arial" w:cs="Arial"/>
        </w:rPr>
        <w:t>Karayip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Korsanları</w:t>
      </w:r>
      <w:proofErr w:type="spellEnd"/>
      <w:r w:rsidR="00FD63FE" w:rsidRPr="00770081">
        <w:rPr>
          <w:rFonts w:ascii="Arial" w:hAnsi="Arial" w:cs="Arial"/>
        </w:rPr>
        <w:t xml:space="preserve">" </w:t>
      </w:r>
      <w:proofErr w:type="spellStart"/>
      <w:r w:rsidR="00FD63FE" w:rsidRPr="00770081">
        <w:rPr>
          <w:rFonts w:ascii="Arial" w:hAnsi="Arial" w:cs="Arial"/>
        </w:rPr>
        <w:t>filmleri</w:t>
      </w:r>
      <w:proofErr w:type="spellEnd"/>
      <w:r w:rsidR="00FD63FE" w:rsidRPr="00770081">
        <w:rPr>
          <w:rFonts w:ascii="Arial" w:hAnsi="Arial" w:cs="Arial"/>
        </w:rPr>
        <w:t xml:space="preserve"> "Black Hawk Down") </w:t>
      </w:r>
      <w:proofErr w:type="spellStart"/>
      <w:r w:rsidR="00FD63FE" w:rsidRPr="00770081">
        <w:rPr>
          <w:rFonts w:ascii="Arial" w:hAnsi="Arial" w:cs="Arial"/>
        </w:rPr>
        <w:t>yapımı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olan</w:t>
      </w:r>
      <w:proofErr w:type="spellEnd"/>
      <w:r w:rsidR="00FD63FE" w:rsidRPr="00770081">
        <w:rPr>
          <w:rFonts w:ascii="Arial" w:hAnsi="Arial" w:cs="Arial"/>
        </w:rPr>
        <w:t xml:space="preserve"> filmi</w:t>
      </w:r>
      <w:r w:rsidR="00471C35" w:rsidRPr="00770081">
        <w:rPr>
          <w:rFonts w:ascii="Arial" w:hAnsi="Arial" w:cs="Arial"/>
        </w:rPr>
        <w:t>,</w:t>
      </w:r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ödüllü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yönetmen</w:t>
      </w:r>
      <w:proofErr w:type="spellEnd"/>
      <w:r w:rsidR="00FD63FE" w:rsidRPr="00770081">
        <w:rPr>
          <w:rFonts w:ascii="Arial" w:hAnsi="Arial" w:cs="Arial"/>
        </w:rPr>
        <w:t xml:space="preserve"> Nicolai </w:t>
      </w:r>
      <w:proofErr w:type="spellStart"/>
      <w:r w:rsidR="00FD63FE" w:rsidRPr="00770081">
        <w:rPr>
          <w:rFonts w:ascii="Arial" w:hAnsi="Arial" w:cs="Arial"/>
        </w:rPr>
        <w:t>Fuglsig</w:t>
      </w:r>
      <w:proofErr w:type="spellEnd"/>
      <w:r w:rsidR="00471C35" w:rsidRPr="00770081">
        <w:rPr>
          <w:rFonts w:ascii="Arial" w:hAnsi="Arial" w:cs="Arial"/>
        </w:rPr>
        <w:t xml:space="preserve">; </w:t>
      </w:r>
      <w:r w:rsidR="00FD63FE" w:rsidRPr="00770081">
        <w:rPr>
          <w:rFonts w:ascii="Arial" w:hAnsi="Arial" w:cs="Arial"/>
        </w:rPr>
        <w:t xml:space="preserve">Molly Smith, Trent </w:t>
      </w:r>
      <w:proofErr w:type="spellStart"/>
      <w:r w:rsidR="00FD63FE" w:rsidRPr="00770081">
        <w:rPr>
          <w:rFonts w:ascii="Arial" w:hAnsi="Arial" w:cs="Arial"/>
        </w:rPr>
        <w:t>Luckinbill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ve</w:t>
      </w:r>
      <w:proofErr w:type="spellEnd"/>
      <w:r w:rsidR="00FD63FE" w:rsidRPr="00770081">
        <w:rPr>
          <w:rFonts w:ascii="Arial" w:hAnsi="Arial" w:cs="Arial"/>
        </w:rPr>
        <w:t xml:space="preserve"> Thad </w:t>
      </w:r>
      <w:proofErr w:type="spellStart"/>
      <w:r w:rsidR="00FD63FE" w:rsidRPr="00770081">
        <w:rPr>
          <w:rFonts w:ascii="Arial" w:hAnsi="Arial" w:cs="Arial"/>
        </w:rPr>
        <w:t>Luckinbill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ile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birlikte</w:t>
      </w:r>
      <w:proofErr w:type="spellEnd"/>
      <w:r w:rsidR="00FD63FE" w:rsidRPr="00770081">
        <w:rPr>
          <w:rFonts w:ascii="Arial" w:hAnsi="Arial" w:cs="Arial"/>
        </w:rPr>
        <w:t xml:space="preserve"> Black Label Media </w:t>
      </w:r>
      <w:proofErr w:type="spellStart"/>
      <w:r w:rsidR="00FD63FE" w:rsidRPr="00770081">
        <w:rPr>
          <w:rFonts w:ascii="Arial" w:hAnsi="Arial" w:cs="Arial"/>
        </w:rPr>
        <w:t>adı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altında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yönetti</w:t>
      </w:r>
      <w:proofErr w:type="spellEnd"/>
      <w:r w:rsidR="00FD63FE" w:rsidRPr="00770081">
        <w:rPr>
          <w:rFonts w:ascii="Arial" w:hAnsi="Arial" w:cs="Arial"/>
        </w:rPr>
        <w:t xml:space="preserve">. </w:t>
      </w:r>
      <w:proofErr w:type="spellStart"/>
      <w:r w:rsidR="00FD63FE" w:rsidRPr="00770081">
        <w:rPr>
          <w:rFonts w:ascii="Arial" w:hAnsi="Arial" w:cs="Arial"/>
        </w:rPr>
        <w:t>Yazar</w:t>
      </w:r>
      <w:proofErr w:type="spellEnd"/>
      <w:r w:rsidR="00FD63FE" w:rsidRPr="00770081">
        <w:rPr>
          <w:rFonts w:ascii="Arial" w:hAnsi="Arial" w:cs="Arial"/>
        </w:rPr>
        <w:t xml:space="preserve"> Doug </w:t>
      </w:r>
      <w:proofErr w:type="spellStart"/>
      <w:r w:rsidR="00FD63FE" w:rsidRPr="00770081">
        <w:rPr>
          <w:rFonts w:ascii="Arial" w:hAnsi="Arial" w:cs="Arial"/>
        </w:rPr>
        <w:t>Stanton’ın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kitabı</w:t>
      </w:r>
      <w:proofErr w:type="spellEnd"/>
      <w:r w:rsidR="00FD63FE" w:rsidRPr="00770081">
        <w:rPr>
          <w:rFonts w:ascii="Arial" w:hAnsi="Arial" w:cs="Arial"/>
        </w:rPr>
        <w:t xml:space="preserve"> </w:t>
      </w:r>
      <w:r w:rsidR="00FD63FE" w:rsidRPr="00770081">
        <w:rPr>
          <w:rFonts w:ascii="Arial" w:hAnsi="Arial" w:cs="Arial"/>
          <w:i/>
        </w:rPr>
        <w:t xml:space="preserve">Horse </w:t>
      </w:r>
      <w:proofErr w:type="spellStart"/>
      <w:r w:rsidR="00FD63FE" w:rsidRPr="00770081">
        <w:rPr>
          <w:rFonts w:ascii="Arial" w:hAnsi="Arial" w:cs="Arial"/>
          <w:i/>
        </w:rPr>
        <w:t>Soldiers’</w:t>
      </w:r>
      <w:r w:rsidR="00FD63FE" w:rsidRPr="00770081">
        <w:rPr>
          <w:rFonts w:ascii="Arial" w:hAnsi="Arial" w:cs="Arial"/>
        </w:rPr>
        <w:t>dan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esinlenilerek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yapılan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filmin</w:t>
      </w:r>
      <w:proofErr w:type="spellEnd"/>
      <w:r w:rsidR="00FD63FE" w:rsidRPr="00770081">
        <w:rPr>
          <w:rFonts w:ascii="Arial" w:hAnsi="Arial" w:cs="Arial"/>
        </w:rPr>
        <w:t xml:space="preserve"> </w:t>
      </w:r>
      <w:proofErr w:type="spellStart"/>
      <w:r w:rsidR="00FD63FE" w:rsidRPr="00770081">
        <w:rPr>
          <w:rFonts w:ascii="Arial" w:hAnsi="Arial" w:cs="Arial"/>
        </w:rPr>
        <w:t>senaryosu</w:t>
      </w:r>
      <w:proofErr w:type="spellEnd"/>
      <w:r w:rsidR="00FD63FE" w:rsidRPr="00770081">
        <w:rPr>
          <w:rFonts w:ascii="Arial" w:hAnsi="Arial" w:cs="Arial"/>
        </w:rPr>
        <w:t xml:space="preserve"> Oscar </w:t>
      </w:r>
      <w:proofErr w:type="spellStart"/>
      <w:r w:rsidR="00FD63FE" w:rsidRPr="00770081">
        <w:rPr>
          <w:rFonts w:ascii="Arial" w:hAnsi="Arial" w:cs="Arial"/>
        </w:rPr>
        <w:t>ödüllü</w:t>
      </w:r>
      <w:proofErr w:type="spellEnd"/>
      <w:r w:rsidR="00FD63FE" w:rsidRPr="00770081">
        <w:rPr>
          <w:rFonts w:ascii="Arial" w:hAnsi="Arial" w:cs="Arial"/>
        </w:rPr>
        <w:t xml:space="preserve"> Ted Tally (“The Silence of the Lambs”) </w:t>
      </w:r>
      <w:proofErr w:type="spellStart"/>
      <w:r w:rsidR="00FD63FE" w:rsidRPr="00770081">
        <w:rPr>
          <w:rFonts w:ascii="Arial" w:hAnsi="Arial" w:cs="Arial"/>
        </w:rPr>
        <w:t>ve</w:t>
      </w:r>
      <w:proofErr w:type="spellEnd"/>
      <w:r w:rsidR="00FD63FE" w:rsidRPr="00770081">
        <w:rPr>
          <w:rFonts w:ascii="Arial" w:hAnsi="Arial" w:cs="Arial"/>
        </w:rPr>
        <w:t xml:space="preserve"> Peter </w:t>
      </w:r>
      <w:proofErr w:type="spellStart"/>
      <w:r w:rsidR="00FD63FE" w:rsidRPr="00770081">
        <w:rPr>
          <w:rFonts w:ascii="Arial" w:hAnsi="Arial" w:cs="Arial"/>
        </w:rPr>
        <w:t>Craig’e</w:t>
      </w:r>
      <w:proofErr w:type="spellEnd"/>
      <w:r w:rsidR="00FD63FE" w:rsidRPr="00770081">
        <w:rPr>
          <w:rFonts w:ascii="Arial" w:hAnsi="Arial" w:cs="Arial"/>
        </w:rPr>
        <w:t xml:space="preserve"> (“The Hunger Games: Mockingjay, Parts 1 &amp; 2”) </w:t>
      </w:r>
      <w:proofErr w:type="spellStart"/>
      <w:r w:rsidR="00FD63FE" w:rsidRPr="00770081">
        <w:rPr>
          <w:rFonts w:ascii="Arial" w:hAnsi="Arial" w:cs="Arial"/>
        </w:rPr>
        <w:t>ait</w:t>
      </w:r>
      <w:proofErr w:type="spellEnd"/>
      <w:r w:rsidR="00FD63FE" w:rsidRPr="00770081">
        <w:rPr>
          <w:rFonts w:ascii="Arial" w:hAnsi="Arial" w:cs="Arial"/>
        </w:rPr>
        <w:t>.</w:t>
      </w:r>
    </w:p>
    <w:p w:rsidR="00AD541F" w:rsidRPr="00770081" w:rsidRDefault="00AD541F" w:rsidP="00770081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770081">
        <w:rPr>
          <w:rFonts w:ascii="Arial" w:hAnsi="Arial" w:cs="Arial"/>
        </w:rPr>
        <w:t>Baş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yapımcılar</w:t>
      </w:r>
      <w:proofErr w:type="spellEnd"/>
      <w:r w:rsidRPr="00770081">
        <w:rPr>
          <w:rFonts w:ascii="Arial" w:hAnsi="Arial" w:cs="Arial"/>
        </w:rPr>
        <w:t>, Chad</w:t>
      </w:r>
      <w:r w:rsidR="00B91B16" w:rsidRPr="00770081">
        <w:rPr>
          <w:rFonts w:ascii="Arial" w:hAnsi="Arial" w:cs="Arial"/>
        </w:rPr>
        <w:t xml:space="preserve"> Oman, Mike Stenson, Ellen H. Schwartz, Garrett Grant, Yale </w:t>
      </w:r>
      <w:proofErr w:type="spellStart"/>
      <w:r w:rsidR="00B91B16" w:rsidRPr="00770081">
        <w:rPr>
          <w:rFonts w:ascii="Arial" w:hAnsi="Arial" w:cs="Arial"/>
        </w:rPr>
        <w:t>Badik</w:t>
      </w:r>
      <w:proofErr w:type="spellEnd"/>
      <w:r w:rsidR="00B91B16" w:rsidRPr="00770081">
        <w:rPr>
          <w:rFonts w:ascii="Arial" w:hAnsi="Arial" w:cs="Arial"/>
        </w:rPr>
        <w:t xml:space="preserve">, Val Hill </w:t>
      </w:r>
      <w:proofErr w:type="spellStart"/>
      <w:r w:rsidR="00B91B16" w:rsidRPr="00770081">
        <w:rPr>
          <w:rFonts w:ascii="Arial" w:hAnsi="Arial" w:cs="Arial"/>
        </w:rPr>
        <w:t>ve</w:t>
      </w:r>
      <w:proofErr w:type="spellEnd"/>
      <w:r w:rsidR="00B91B16" w:rsidRPr="00770081">
        <w:rPr>
          <w:rFonts w:ascii="Arial" w:hAnsi="Arial" w:cs="Arial"/>
        </w:rPr>
        <w:t xml:space="preserve"> Doug Stanton </w:t>
      </w:r>
      <w:proofErr w:type="spellStart"/>
      <w:r w:rsidR="00B91B16" w:rsidRPr="00770081">
        <w:rPr>
          <w:rFonts w:ascii="Arial" w:hAnsi="Arial" w:cs="Arial"/>
        </w:rPr>
        <w:t>ile</w:t>
      </w:r>
      <w:proofErr w:type="spellEnd"/>
      <w:r w:rsidR="00B91B16" w:rsidRPr="00770081">
        <w:rPr>
          <w:rFonts w:ascii="Arial" w:hAnsi="Arial" w:cs="Arial"/>
        </w:rPr>
        <w:t xml:space="preserve"> </w:t>
      </w:r>
      <w:proofErr w:type="spellStart"/>
      <w:r w:rsidR="00B91B16" w:rsidRPr="00770081">
        <w:rPr>
          <w:rFonts w:ascii="Arial" w:hAnsi="Arial" w:cs="Arial"/>
        </w:rPr>
        <w:t>birlikte</w:t>
      </w:r>
      <w:proofErr w:type="spellEnd"/>
      <w:r w:rsidR="00B91B16" w:rsidRPr="00770081">
        <w:rPr>
          <w:rFonts w:ascii="Arial" w:hAnsi="Arial" w:cs="Arial"/>
        </w:rPr>
        <w:t xml:space="preserve"> Oscar </w:t>
      </w:r>
      <w:proofErr w:type="spellStart"/>
      <w:r w:rsidR="00B91B16" w:rsidRPr="00770081">
        <w:rPr>
          <w:rFonts w:ascii="Arial" w:hAnsi="Arial" w:cs="Arial"/>
        </w:rPr>
        <w:t>adayı</w:t>
      </w:r>
      <w:proofErr w:type="spellEnd"/>
      <w:r w:rsidR="00B91B16" w:rsidRPr="00770081">
        <w:rPr>
          <w:rFonts w:ascii="Arial" w:hAnsi="Arial" w:cs="Arial"/>
        </w:rPr>
        <w:t xml:space="preserve"> </w:t>
      </w:r>
      <w:proofErr w:type="spellStart"/>
      <w:r w:rsidR="00B91B16" w:rsidRPr="00770081">
        <w:rPr>
          <w:rFonts w:ascii="Arial" w:hAnsi="Arial" w:cs="Arial"/>
        </w:rPr>
        <w:t>ve</w:t>
      </w:r>
      <w:proofErr w:type="spellEnd"/>
      <w:r w:rsidR="00B91B16" w:rsidRPr="00770081">
        <w:rPr>
          <w:rFonts w:ascii="Arial" w:hAnsi="Arial" w:cs="Arial"/>
        </w:rPr>
        <w:t xml:space="preserve"> </w:t>
      </w:r>
      <w:proofErr w:type="spellStart"/>
      <w:r w:rsidR="00B91B16" w:rsidRPr="00770081">
        <w:rPr>
          <w:rFonts w:ascii="Arial" w:hAnsi="Arial" w:cs="Arial"/>
        </w:rPr>
        <w:t>Alcon'un</w:t>
      </w:r>
      <w:proofErr w:type="spellEnd"/>
      <w:r w:rsidR="00B91B16" w:rsidRPr="00770081">
        <w:rPr>
          <w:rFonts w:ascii="Arial" w:hAnsi="Arial" w:cs="Arial"/>
        </w:rPr>
        <w:t xml:space="preserve"> </w:t>
      </w:r>
      <w:proofErr w:type="spellStart"/>
      <w:r w:rsidR="00B91B16" w:rsidRPr="00770081">
        <w:rPr>
          <w:rFonts w:ascii="Arial" w:hAnsi="Arial" w:cs="Arial"/>
        </w:rPr>
        <w:t>müdürleri</w:t>
      </w:r>
      <w:proofErr w:type="spellEnd"/>
      <w:r w:rsidR="00B91B16" w:rsidRPr="00770081">
        <w:rPr>
          <w:rFonts w:ascii="Arial" w:hAnsi="Arial" w:cs="Arial"/>
        </w:rPr>
        <w:t xml:space="preserve"> Andrew A. </w:t>
      </w:r>
      <w:proofErr w:type="spellStart"/>
      <w:r w:rsidR="00B91B16" w:rsidRPr="00770081">
        <w:rPr>
          <w:rFonts w:ascii="Arial" w:hAnsi="Arial" w:cs="Arial"/>
        </w:rPr>
        <w:t>Kosove</w:t>
      </w:r>
      <w:proofErr w:type="spellEnd"/>
      <w:r w:rsidR="00B91B16" w:rsidRPr="00770081">
        <w:rPr>
          <w:rFonts w:ascii="Arial" w:hAnsi="Arial" w:cs="Arial"/>
        </w:rPr>
        <w:t xml:space="preserve"> </w:t>
      </w:r>
      <w:proofErr w:type="spellStart"/>
      <w:r w:rsidR="00B91B16" w:rsidRPr="00770081">
        <w:rPr>
          <w:rFonts w:ascii="Arial" w:hAnsi="Arial" w:cs="Arial"/>
        </w:rPr>
        <w:t>ve</w:t>
      </w:r>
      <w:proofErr w:type="spellEnd"/>
      <w:r w:rsidR="00B91B16" w:rsidRPr="00770081">
        <w:rPr>
          <w:rFonts w:ascii="Arial" w:hAnsi="Arial" w:cs="Arial"/>
        </w:rPr>
        <w:t xml:space="preserve"> Broderick </w:t>
      </w:r>
      <w:proofErr w:type="spellStart"/>
      <w:r w:rsidR="00B91B16" w:rsidRPr="00770081">
        <w:rPr>
          <w:rFonts w:ascii="Arial" w:hAnsi="Arial" w:cs="Arial"/>
        </w:rPr>
        <w:t>Johnson</w:t>
      </w:r>
      <w:r w:rsidR="007E197A" w:rsidRPr="00770081">
        <w:rPr>
          <w:rFonts w:ascii="Arial" w:hAnsi="Arial" w:cs="Arial"/>
        </w:rPr>
        <w:t>’dır</w:t>
      </w:r>
      <w:proofErr w:type="spellEnd"/>
      <w:r w:rsidR="00B91B16" w:rsidRPr="00770081">
        <w:rPr>
          <w:rFonts w:ascii="Arial" w:hAnsi="Arial" w:cs="Arial"/>
        </w:rPr>
        <w:t xml:space="preserve"> ("</w:t>
      </w:r>
      <w:r w:rsidR="00471C35" w:rsidRPr="00770081">
        <w:rPr>
          <w:rFonts w:ascii="Arial" w:hAnsi="Arial" w:cs="Arial"/>
        </w:rPr>
        <w:t xml:space="preserve">The Blind Side </w:t>
      </w:r>
      <w:r w:rsidR="00B91B16" w:rsidRPr="00770081">
        <w:rPr>
          <w:rFonts w:ascii="Arial" w:hAnsi="Arial" w:cs="Arial"/>
        </w:rPr>
        <w:t>").</w:t>
      </w:r>
    </w:p>
    <w:p w:rsidR="007E197A" w:rsidRPr="00770081" w:rsidRDefault="007E197A" w:rsidP="007E197A">
      <w:pPr>
        <w:spacing w:line="360" w:lineRule="auto"/>
        <w:jc w:val="both"/>
        <w:rPr>
          <w:rFonts w:ascii="Arial" w:hAnsi="Arial" w:cs="Arial"/>
        </w:rPr>
      </w:pPr>
      <w:r w:rsidRPr="00770081">
        <w:rPr>
          <w:rFonts w:ascii="Arial" w:hAnsi="Arial" w:cs="Arial"/>
        </w:rPr>
        <w:t xml:space="preserve">          </w:t>
      </w:r>
      <w:r w:rsidR="00AD541F" w:rsidRPr="00770081">
        <w:rPr>
          <w:rFonts w:ascii="Arial" w:hAnsi="Arial" w:cs="Arial"/>
        </w:rPr>
        <w:t xml:space="preserve">"12 </w:t>
      </w:r>
      <w:proofErr w:type="spellStart"/>
      <w:r w:rsidR="00AD541F" w:rsidRPr="00770081">
        <w:rPr>
          <w:rFonts w:ascii="Arial" w:hAnsi="Arial" w:cs="Arial"/>
        </w:rPr>
        <w:t>Savaşçı</w:t>
      </w:r>
      <w:proofErr w:type="spellEnd"/>
      <w:r w:rsidR="00AD541F" w:rsidRPr="00770081">
        <w:rPr>
          <w:rFonts w:ascii="Arial" w:hAnsi="Arial" w:cs="Arial"/>
        </w:rPr>
        <w:t xml:space="preserve">"; 9/11'i </w:t>
      </w:r>
      <w:proofErr w:type="spellStart"/>
      <w:r w:rsidR="00AD541F" w:rsidRPr="00770081">
        <w:rPr>
          <w:rFonts w:ascii="Arial" w:hAnsi="Arial" w:cs="Arial"/>
        </w:rPr>
        <w:t>takip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eden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korkunç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günlerde</w:t>
      </w:r>
      <w:proofErr w:type="spellEnd"/>
      <w:r w:rsidR="00AD541F" w:rsidRPr="00770081">
        <w:rPr>
          <w:rFonts w:ascii="Arial" w:hAnsi="Arial" w:cs="Arial"/>
        </w:rPr>
        <w:t xml:space="preserve"> Mitch Nelson (</w:t>
      </w:r>
      <w:proofErr w:type="spellStart"/>
      <w:r w:rsidR="00AD541F" w:rsidRPr="00770081">
        <w:rPr>
          <w:rFonts w:ascii="Arial" w:hAnsi="Arial" w:cs="Arial"/>
        </w:rPr>
        <w:t>Hemsworth</w:t>
      </w:r>
      <w:proofErr w:type="spellEnd"/>
      <w:r w:rsidR="00AD541F" w:rsidRPr="00770081">
        <w:rPr>
          <w:rFonts w:ascii="Arial" w:hAnsi="Arial" w:cs="Arial"/>
        </w:rPr>
        <w:t xml:space="preserve">) </w:t>
      </w:r>
      <w:proofErr w:type="spellStart"/>
      <w:r w:rsidR="00AD541F" w:rsidRPr="00770081">
        <w:rPr>
          <w:rFonts w:ascii="Arial" w:hAnsi="Arial" w:cs="Arial"/>
        </w:rPr>
        <w:t>liderliğindeki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seçkin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bir</w:t>
      </w:r>
      <w:proofErr w:type="spellEnd"/>
      <w:r w:rsidR="00AD541F" w:rsidRPr="00770081">
        <w:rPr>
          <w:rFonts w:ascii="Arial" w:hAnsi="Arial" w:cs="Arial"/>
        </w:rPr>
        <w:t xml:space="preserve"> ABD </w:t>
      </w:r>
      <w:proofErr w:type="spellStart"/>
      <w:r w:rsidR="00AD541F" w:rsidRPr="00770081">
        <w:rPr>
          <w:rFonts w:ascii="Arial" w:hAnsi="Arial" w:cs="Arial"/>
        </w:rPr>
        <w:t>Özel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Kuvvetleri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birimi</w:t>
      </w:r>
      <w:r w:rsidR="008B3596" w:rsidRPr="00770081">
        <w:rPr>
          <w:rFonts w:ascii="Arial" w:hAnsi="Arial" w:cs="Arial"/>
        </w:rPr>
        <w:t>nin</w:t>
      </w:r>
      <w:proofErr w:type="spellEnd"/>
      <w:r w:rsidR="008B3596" w:rsidRPr="00770081">
        <w:rPr>
          <w:rFonts w:ascii="Arial" w:hAnsi="Arial" w:cs="Arial"/>
        </w:rPr>
        <w:t xml:space="preserve"> son </w:t>
      </w:r>
      <w:proofErr w:type="spellStart"/>
      <w:r w:rsidR="008B3596" w:rsidRPr="00770081">
        <w:rPr>
          <w:rFonts w:ascii="Arial" w:hAnsi="Arial" w:cs="Arial"/>
        </w:rPr>
        <w:t>derece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tehlikeli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bir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görev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için</w:t>
      </w:r>
      <w:proofErr w:type="spellEnd"/>
      <w:r w:rsidR="008B3596" w:rsidRPr="00770081">
        <w:rPr>
          <w:rFonts w:ascii="Arial" w:hAnsi="Arial" w:cs="Arial"/>
        </w:rPr>
        <w:t xml:space="preserve"> ilk </w:t>
      </w:r>
      <w:proofErr w:type="spellStart"/>
      <w:r w:rsidR="008B3596" w:rsidRPr="00770081">
        <w:rPr>
          <w:rFonts w:ascii="Arial" w:hAnsi="Arial" w:cs="Arial"/>
        </w:rPr>
        <w:t>defa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Afganistan'a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saldırılara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karşılık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olarak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gönderilmesinin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hikayesini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anlatıyor</w:t>
      </w:r>
      <w:proofErr w:type="spellEnd"/>
      <w:r w:rsidR="008B3596" w:rsidRPr="00770081">
        <w:rPr>
          <w:rFonts w:ascii="Arial" w:hAnsi="Arial" w:cs="Arial"/>
        </w:rPr>
        <w:t xml:space="preserve">. </w:t>
      </w:r>
      <w:proofErr w:type="spellStart"/>
      <w:r w:rsidR="00AD541F" w:rsidRPr="00770081">
        <w:rPr>
          <w:rFonts w:ascii="Arial" w:hAnsi="Arial" w:cs="Arial"/>
        </w:rPr>
        <w:t>Ailelerini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geride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bırakan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ekip</w:t>
      </w:r>
      <w:proofErr w:type="spellEnd"/>
      <w:r w:rsidR="00AD541F" w:rsidRPr="00770081">
        <w:rPr>
          <w:rFonts w:ascii="Arial" w:hAnsi="Arial" w:cs="Arial"/>
        </w:rPr>
        <w:t xml:space="preserve">, </w:t>
      </w:r>
      <w:proofErr w:type="spellStart"/>
      <w:r w:rsidR="00AD541F" w:rsidRPr="00770081">
        <w:rPr>
          <w:rFonts w:ascii="Arial" w:hAnsi="Arial" w:cs="Arial"/>
        </w:rPr>
        <w:t>Kuzey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Afganistan'ın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uzak</w:t>
      </w:r>
      <w:proofErr w:type="spellEnd"/>
      <w:r w:rsidR="00AD541F" w:rsidRPr="00770081">
        <w:rPr>
          <w:rFonts w:ascii="Arial" w:hAnsi="Arial" w:cs="Arial"/>
        </w:rPr>
        <w:t xml:space="preserve">, </w:t>
      </w:r>
      <w:proofErr w:type="spellStart"/>
      <w:r w:rsidR="00AD541F" w:rsidRPr="00770081">
        <w:rPr>
          <w:rFonts w:ascii="Arial" w:hAnsi="Arial" w:cs="Arial"/>
        </w:rPr>
        <w:t>engebeli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arazisine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yerleştirilir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ve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burada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ortak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düşmanları</w:t>
      </w:r>
      <w:proofErr w:type="spellEnd"/>
      <w:r w:rsidR="008B3596" w:rsidRPr="00770081">
        <w:rPr>
          <w:rFonts w:ascii="Arial" w:hAnsi="Arial" w:cs="Arial"/>
        </w:rPr>
        <w:t xml:space="preserve"> Taliban </w:t>
      </w:r>
      <w:proofErr w:type="spellStart"/>
      <w:r w:rsidR="008B3596" w:rsidRPr="00770081">
        <w:rPr>
          <w:rFonts w:ascii="Arial" w:hAnsi="Arial" w:cs="Arial"/>
        </w:rPr>
        <w:t>ve</w:t>
      </w:r>
      <w:proofErr w:type="spellEnd"/>
      <w:r w:rsidR="008B3596" w:rsidRPr="00770081">
        <w:rPr>
          <w:rFonts w:ascii="Arial" w:hAnsi="Arial" w:cs="Arial"/>
        </w:rPr>
        <w:t xml:space="preserve"> El-</w:t>
      </w:r>
      <w:proofErr w:type="spellStart"/>
      <w:r w:rsidR="008B3596" w:rsidRPr="00770081">
        <w:rPr>
          <w:rFonts w:ascii="Arial" w:hAnsi="Arial" w:cs="Arial"/>
        </w:rPr>
        <w:t>Kaide’ye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karşı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savaşmak</w:t>
      </w:r>
      <w:proofErr w:type="spellEnd"/>
      <w:r w:rsidR="00AD541F" w:rsidRPr="00770081">
        <w:rPr>
          <w:rFonts w:ascii="Arial" w:hAnsi="Arial" w:cs="Arial"/>
        </w:rPr>
        <w:t xml:space="preserve"> </w:t>
      </w:r>
      <w:proofErr w:type="spellStart"/>
      <w:r w:rsidR="00AD541F" w:rsidRPr="00770081">
        <w:rPr>
          <w:rFonts w:ascii="Arial" w:hAnsi="Arial" w:cs="Arial"/>
        </w:rPr>
        <w:t>için</w:t>
      </w:r>
      <w:proofErr w:type="spellEnd"/>
      <w:r w:rsidR="00AD541F" w:rsidRPr="00770081">
        <w:rPr>
          <w:rFonts w:ascii="Arial" w:hAnsi="Arial" w:cs="Arial"/>
        </w:rPr>
        <w:t xml:space="preserve"> </w:t>
      </w:r>
      <w:r w:rsidR="008B3596" w:rsidRPr="00770081">
        <w:rPr>
          <w:rFonts w:ascii="Arial" w:hAnsi="Arial" w:cs="Arial"/>
        </w:rPr>
        <w:t xml:space="preserve">General Rashid </w:t>
      </w:r>
      <w:proofErr w:type="spellStart"/>
      <w:r w:rsidR="008B3596" w:rsidRPr="00770081">
        <w:rPr>
          <w:rFonts w:ascii="Arial" w:hAnsi="Arial" w:cs="Arial"/>
        </w:rPr>
        <w:t>Dostum'u</w:t>
      </w:r>
      <w:proofErr w:type="spellEnd"/>
      <w:r w:rsidR="008B3596" w:rsidRPr="00770081">
        <w:rPr>
          <w:rFonts w:ascii="Arial" w:hAnsi="Arial" w:cs="Arial"/>
        </w:rPr>
        <w:t xml:space="preserve"> (</w:t>
      </w:r>
      <w:proofErr w:type="spellStart"/>
      <w:r w:rsidR="008B3596" w:rsidRPr="00770081">
        <w:rPr>
          <w:rFonts w:ascii="Arial" w:hAnsi="Arial" w:cs="Arial"/>
        </w:rPr>
        <w:t>NavidNegahban</w:t>
      </w:r>
      <w:proofErr w:type="spellEnd"/>
      <w:r w:rsidR="008B3596" w:rsidRPr="00770081">
        <w:rPr>
          <w:rFonts w:ascii="Arial" w:hAnsi="Arial" w:cs="Arial"/>
        </w:rPr>
        <w:t xml:space="preserve">) </w:t>
      </w:r>
      <w:proofErr w:type="spellStart"/>
      <w:r w:rsidR="008B3596" w:rsidRPr="00770081">
        <w:rPr>
          <w:rFonts w:ascii="Arial" w:hAnsi="Arial" w:cs="Arial"/>
        </w:rPr>
        <w:t>ikna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etmeleri</w:t>
      </w:r>
      <w:proofErr w:type="spellEnd"/>
      <w:r w:rsidR="008B3596" w:rsidRPr="00770081">
        <w:rPr>
          <w:rFonts w:ascii="Arial" w:hAnsi="Arial" w:cs="Arial"/>
        </w:rPr>
        <w:t xml:space="preserve"> </w:t>
      </w:r>
      <w:proofErr w:type="spellStart"/>
      <w:r w:rsidR="008B3596" w:rsidRPr="00770081">
        <w:rPr>
          <w:rFonts w:ascii="Arial" w:hAnsi="Arial" w:cs="Arial"/>
        </w:rPr>
        <w:t>gerekmektedir</w:t>
      </w:r>
      <w:proofErr w:type="spellEnd"/>
      <w:r w:rsidR="008B3596" w:rsidRPr="00770081">
        <w:rPr>
          <w:rFonts w:ascii="Arial" w:hAnsi="Arial" w:cs="Arial"/>
        </w:rPr>
        <w:t>.</w:t>
      </w:r>
    </w:p>
    <w:p w:rsidR="00471C35" w:rsidRPr="00770081" w:rsidRDefault="008B3596" w:rsidP="007E197A">
      <w:pPr>
        <w:spacing w:line="360" w:lineRule="auto"/>
        <w:ind w:firstLine="720"/>
        <w:jc w:val="both"/>
        <w:rPr>
          <w:rFonts w:ascii="Arial" w:hAnsi="Arial" w:cs="Arial"/>
        </w:rPr>
      </w:pPr>
      <w:proofErr w:type="spellStart"/>
      <w:r w:rsidRPr="00770081">
        <w:rPr>
          <w:rFonts w:ascii="Arial" w:hAnsi="Arial" w:cs="Arial"/>
        </w:rPr>
        <w:t>Karşılıklı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güvensizliği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ve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geniş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bir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kültürel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bölünmeyi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yenmenin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yanı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sıra</w:t>
      </w:r>
      <w:proofErr w:type="spellEnd"/>
      <w:r w:rsidRPr="00770081">
        <w:rPr>
          <w:rFonts w:ascii="Arial" w:hAnsi="Arial" w:cs="Arial"/>
        </w:rPr>
        <w:t xml:space="preserve">, </w:t>
      </w:r>
      <w:proofErr w:type="spellStart"/>
      <w:r w:rsidRPr="00770081">
        <w:rPr>
          <w:rFonts w:ascii="Arial" w:hAnsi="Arial" w:cs="Arial"/>
        </w:rPr>
        <w:t>Amerikalılar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Afgan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atlı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askerlerinin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taktiklerini</w:t>
      </w:r>
      <w:proofErr w:type="spellEnd"/>
      <w:r w:rsidR="00471C35" w:rsidRPr="00770081">
        <w:rPr>
          <w:rFonts w:ascii="Arial" w:hAnsi="Arial" w:cs="Arial"/>
        </w:rPr>
        <w:t xml:space="preserve"> de </w:t>
      </w:r>
      <w:proofErr w:type="spellStart"/>
      <w:r w:rsidR="00471C35" w:rsidRPr="00770081">
        <w:rPr>
          <w:rFonts w:ascii="Arial" w:hAnsi="Arial" w:cs="Arial"/>
        </w:rPr>
        <w:t>benimsemek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zorundaydılar</w:t>
      </w:r>
      <w:proofErr w:type="spellEnd"/>
      <w:r w:rsidR="00471C35" w:rsidRPr="00770081">
        <w:rPr>
          <w:rFonts w:ascii="Arial" w:hAnsi="Arial" w:cs="Arial"/>
        </w:rPr>
        <w:t xml:space="preserve">. </w:t>
      </w:r>
      <w:proofErr w:type="spellStart"/>
      <w:r w:rsidR="00471C35" w:rsidRPr="00770081">
        <w:rPr>
          <w:rFonts w:ascii="Arial" w:hAnsi="Arial" w:cs="Arial"/>
        </w:rPr>
        <w:t>Kolay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olmayan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bir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bağ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oluşturup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saygı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oluşturmalarına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rağmen</w:t>
      </w:r>
      <w:proofErr w:type="spellEnd"/>
      <w:r w:rsidR="00471C35" w:rsidRPr="00770081">
        <w:rPr>
          <w:rFonts w:ascii="Arial" w:hAnsi="Arial" w:cs="Arial"/>
        </w:rPr>
        <w:t xml:space="preserve">, </w:t>
      </w:r>
      <w:proofErr w:type="spellStart"/>
      <w:r w:rsidR="00471C35" w:rsidRPr="00770081">
        <w:rPr>
          <w:rFonts w:ascii="Arial" w:hAnsi="Arial" w:cs="Arial"/>
        </w:rPr>
        <w:t>yeni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müttefikler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çok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fazla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sayıda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ve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tut</w:t>
      </w:r>
      <w:r w:rsidR="00471C35" w:rsidRPr="00770081">
        <w:rPr>
          <w:rFonts w:ascii="Arial" w:hAnsi="Arial" w:cs="Arial"/>
        </w:rPr>
        <w:t>sak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almayan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acımasız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bir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düşmanla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karşı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karşıyaydı</w:t>
      </w:r>
      <w:proofErr w:type="spellEnd"/>
      <w:r w:rsidR="00471C35" w:rsidRPr="00770081">
        <w:rPr>
          <w:rFonts w:ascii="Arial" w:hAnsi="Arial" w:cs="Arial"/>
        </w:rPr>
        <w:t>.</w:t>
      </w:r>
    </w:p>
    <w:p w:rsidR="00471C35" w:rsidRPr="00770081" w:rsidRDefault="007E197A" w:rsidP="001C3AF0">
      <w:pPr>
        <w:spacing w:line="360" w:lineRule="auto"/>
        <w:jc w:val="both"/>
        <w:rPr>
          <w:rFonts w:ascii="Arial" w:hAnsi="Arial" w:cs="Arial"/>
        </w:rPr>
      </w:pPr>
      <w:r w:rsidRPr="00770081">
        <w:rPr>
          <w:rFonts w:ascii="Arial" w:hAnsi="Arial" w:cs="Arial"/>
        </w:rPr>
        <w:lastRenderedPageBreak/>
        <w:t xml:space="preserve">           </w:t>
      </w:r>
      <w:r w:rsidR="00471C35" w:rsidRPr="00770081">
        <w:rPr>
          <w:rFonts w:ascii="Arial" w:hAnsi="Arial" w:cs="Arial"/>
        </w:rPr>
        <w:t xml:space="preserve">"12 </w:t>
      </w:r>
      <w:proofErr w:type="spellStart"/>
      <w:r w:rsidR="00471C35" w:rsidRPr="00770081">
        <w:rPr>
          <w:rFonts w:ascii="Arial" w:hAnsi="Arial" w:cs="Arial"/>
        </w:rPr>
        <w:t>Savaşçı"nın</w:t>
      </w:r>
      <w:proofErr w:type="spellEnd"/>
      <w:r w:rsidR="00471C35" w:rsidRPr="00770081">
        <w:rPr>
          <w:rFonts w:ascii="Arial" w:hAnsi="Arial" w:cs="Arial"/>
        </w:rPr>
        <w:t xml:space="preserve"> ABD </w:t>
      </w:r>
      <w:proofErr w:type="spellStart"/>
      <w:r w:rsidR="00471C35" w:rsidRPr="00770081">
        <w:rPr>
          <w:rFonts w:ascii="Arial" w:hAnsi="Arial" w:cs="Arial"/>
        </w:rPr>
        <w:t>Özel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Kuvvetleri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ekibini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canlanndıran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oyuncular</w:t>
      </w:r>
      <w:proofErr w:type="spellEnd"/>
      <w:r w:rsidR="00471C35" w:rsidRPr="00770081">
        <w:rPr>
          <w:rFonts w:ascii="Arial" w:hAnsi="Arial" w:cs="Arial"/>
        </w:rPr>
        <w:t xml:space="preserve">; </w:t>
      </w:r>
      <w:proofErr w:type="spellStart"/>
      <w:r w:rsidR="00471C35" w:rsidRPr="00770081">
        <w:rPr>
          <w:rFonts w:ascii="Arial" w:hAnsi="Arial" w:cs="Arial"/>
        </w:rPr>
        <w:t>Hemsworth</w:t>
      </w:r>
      <w:proofErr w:type="spellEnd"/>
      <w:r w:rsidR="00471C35" w:rsidRPr="00770081">
        <w:rPr>
          <w:rFonts w:ascii="Arial" w:hAnsi="Arial" w:cs="Arial"/>
        </w:rPr>
        <w:t xml:space="preserve">, Shannon, Michael Peña ("The Martian, Ant-Man"), </w:t>
      </w:r>
      <w:proofErr w:type="spellStart"/>
      <w:r w:rsidR="00471C35" w:rsidRPr="00770081">
        <w:rPr>
          <w:rFonts w:ascii="Arial" w:hAnsi="Arial" w:cs="Arial"/>
        </w:rPr>
        <w:t>Trevante</w:t>
      </w:r>
      <w:proofErr w:type="spellEnd"/>
      <w:r w:rsidR="00471C35" w:rsidRPr="00770081">
        <w:rPr>
          <w:rFonts w:ascii="Arial" w:hAnsi="Arial" w:cs="Arial"/>
        </w:rPr>
        <w:t xml:space="preserve"> Rhodes ("Moonlight"), Geoff Stults ("Only the Brave"), Thad </w:t>
      </w:r>
      <w:proofErr w:type="spellStart"/>
      <w:r w:rsidR="00471C35" w:rsidRPr="00770081">
        <w:rPr>
          <w:rFonts w:ascii="Arial" w:hAnsi="Arial" w:cs="Arial"/>
        </w:rPr>
        <w:t>Luckinbill</w:t>
      </w:r>
      <w:proofErr w:type="spellEnd"/>
      <w:r w:rsidR="00471C35" w:rsidRPr="00770081">
        <w:rPr>
          <w:rFonts w:ascii="Arial" w:hAnsi="Arial" w:cs="Arial"/>
        </w:rPr>
        <w:t xml:space="preserve"> (“Only the Brave”), Austin Stowell (“Bridge of Spies”), Ben O’Toole (“Hacksaw Ridge”), Austin Hébert (“Jack Reacher: Never Go Back”) Kenneth Miller ("Whiskey Tango Foxtrot"), Kenny Sheard (“13 Hours”) </w:t>
      </w:r>
      <w:proofErr w:type="spellStart"/>
      <w:r w:rsidR="00471C35" w:rsidRPr="00770081">
        <w:rPr>
          <w:rFonts w:ascii="Arial" w:hAnsi="Arial" w:cs="Arial"/>
        </w:rPr>
        <w:t>ve</w:t>
      </w:r>
      <w:proofErr w:type="spellEnd"/>
      <w:r w:rsidR="00471C35" w:rsidRPr="00770081">
        <w:rPr>
          <w:rFonts w:ascii="Arial" w:hAnsi="Arial" w:cs="Arial"/>
        </w:rPr>
        <w:t xml:space="preserve"> Jack </w:t>
      </w:r>
      <w:proofErr w:type="spellStart"/>
      <w:r w:rsidR="00471C35" w:rsidRPr="00770081">
        <w:rPr>
          <w:rFonts w:ascii="Arial" w:hAnsi="Arial" w:cs="Arial"/>
        </w:rPr>
        <w:t>Kesy</w:t>
      </w:r>
      <w:r w:rsidRPr="00770081">
        <w:rPr>
          <w:rFonts w:ascii="Arial" w:hAnsi="Arial" w:cs="Arial"/>
        </w:rPr>
        <w:t>’dir</w:t>
      </w:r>
      <w:proofErr w:type="spellEnd"/>
      <w:r w:rsidR="00471C35" w:rsidRPr="00770081">
        <w:rPr>
          <w:rFonts w:ascii="Arial" w:hAnsi="Arial" w:cs="Arial"/>
        </w:rPr>
        <w:t xml:space="preserve"> (</w:t>
      </w:r>
      <w:proofErr w:type="spellStart"/>
      <w:r w:rsidR="00471C35" w:rsidRPr="00770081">
        <w:rPr>
          <w:rFonts w:ascii="Arial" w:hAnsi="Arial" w:cs="Arial"/>
        </w:rPr>
        <w:t>TV’nin</w:t>
      </w:r>
      <w:proofErr w:type="spellEnd"/>
      <w:r w:rsidR="00471C35" w:rsidRPr="00770081">
        <w:rPr>
          <w:rFonts w:ascii="Arial" w:hAnsi="Arial" w:cs="Arial"/>
        </w:rPr>
        <w:t xml:space="preserve"> “The Strain’’</w:t>
      </w:r>
      <w:proofErr w:type="spellStart"/>
      <w:r w:rsidR="00471C35" w:rsidRPr="00770081">
        <w:rPr>
          <w:rFonts w:ascii="Arial" w:hAnsi="Arial" w:cs="Arial"/>
        </w:rPr>
        <w:t>i</w:t>
      </w:r>
      <w:proofErr w:type="spellEnd"/>
      <w:r w:rsidR="00471C35" w:rsidRPr="00770081">
        <w:rPr>
          <w:rFonts w:ascii="Arial" w:hAnsi="Arial" w:cs="Arial"/>
        </w:rPr>
        <w:t xml:space="preserve">). </w:t>
      </w:r>
      <w:proofErr w:type="spellStart"/>
      <w:r w:rsidR="00471C35" w:rsidRPr="00770081">
        <w:rPr>
          <w:rFonts w:ascii="Arial" w:hAnsi="Arial" w:cs="Arial"/>
        </w:rPr>
        <w:t>Filmin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oyuncuları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arasında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ayrıca</w:t>
      </w:r>
      <w:proofErr w:type="spellEnd"/>
      <w:r w:rsidR="00471C35" w:rsidRPr="00770081">
        <w:rPr>
          <w:rFonts w:ascii="Arial" w:hAnsi="Arial" w:cs="Arial"/>
        </w:rPr>
        <w:t xml:space="preserve">, </w:t>
      </w:r>
      <w:proofErr w:type="spellStart"/>
      <w:r w:rsidR="00471C35" w:rsidRPr="00770081">
        <w:rPr>
          <w:rFonts w:ascii="Arial" w:hAnsi="Arial" w:cs="Arial"/>
        </w:rPr>
        <w:t>Navid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Negahban</w:t>
      </w:r>
      <w:proofErr w:type="spellEnd"/>
      <w:r w:rsidR="00471C35" w:rsidRPr="00770081">
        <w:rPr>
          <w:rFonts w:ascii="Arial" w:hAnsi="Arial" w:cs="Arial"/>
        </w:rPr>
        <w:t xml:space="preserve"> ("American Sniper ", </w:t>
      </w:r>
      <w:proofErr w:type="spellStart"/>
      <w:r w:rsidR="00471C35" w:rsidRPr="00770081">
        <w:rPr>
          <w:rFonts w:ascii="Arial" w:hAnsi="Arial" w:cs="Arial"/>
        </w:rPr>
        <w:t>TV’nin</w:t>
      </w:r>
      <w:proofErr w:type="spellEnd"/>
      <w:r w:rsidR="00471C35" w:rsidRPr="00770081">
        <w:rPr>
          <w:rFonts w:ascii="Arial" w:hAnsi="Arial" w:cs="Arial"/>
        </w:rPr>
        <w:t xml:space="preserve"> “</w:t>
      </w:r>
      <w:proofErr w:type="spellStart"/>
      <w:r w:rsidR="00471C35" w:rsidRPr="00770081">
        <w:rPr>
          <w:rFonts w:ascii="Arial" w:hAnsi="Arial" w:cs="Arial"/>
        </w:rPr>
        <w:t>Homeland"i</w:t>
      </w:r>
      <w:proofErr w:type="spellEnd"/>
      <w:r w:rsidR="00471C35" w:rsidRPr="00770081">
        <w:rPr>
          <w:rFonts w:ascii="Arial" w:hAnsi="Arial" w:cs="Arial"/>
        </w:rPr>
        <w:t xml:space="preserve">), Elsa Pataky (“Fast &amp;Furious” </w:t>
      </w:r>
      <w:proofErr w:type="spellStart"/>
      <w:r w:rsidR="00471C35" w:rsidRPr="00770081">
        <w:rPr>
          <w:rFonts w:ascii="Arial" w:hAnsi="Arial" w:cs="Arial"/>
        </w:rPr>
        <w:t>filmleri</w:t>
      </w:r>
      <w:proofErr w:type="spellEnd"/>
      <w:r w:rsidR="00471C35" w:rsidRPr="00770081">
        <w:rPr>
          <w:rFonts w:ascii="Arial" w:hAnsi="Arial" w:cs="Arial"/>
        </w:rPr>
        <w:t xml:space="preserve">), William </w:t>
      </w:r>
      <w:proofErr w:type="spellStart"/>
      <w:r w:rsidR="00471C35" w:rsidRPr="00770081">
        <w:rPr>
          <w:rFonts w:ascii="Arial" w:hAnsi="Arial" w:cs="Arial"/>
        </w:rPr>
        <w:t>Fichtner</w:t>
      </w:r>
      <w:proofErr w:type="spellEnd"/>
      <w:r w:rsidR="00471C35" w:rsidRPr="00770081">
        <w:rPr>
          <w:rFonts w:ascii="Arial" w:hAnsi="Arial" w:cs="Arial"/>
        </w:rPr>
        <w:t xml:space="preserve"> ("Black Hawk Down", "Armageddon") </w:t>
      </w:r>
      <w:proofErr w:type="spellStart"/>
      <w:r w:rsidR="00471C35" w:rsidRPr="00770081">
        <w:rPr>
          <w:rFonts w:ascii="Arial" w:hAnsi="Arial" w:cs="Arial"/>
        </w:rPr>
        <w:t>ve</w:t>
      </w:r>
      <w:proofErr w:type="spellEnd"/>
      <w:r w:rsidR="00471C35" w:rsidRPr="00770081">
        <w:rPr>
          <w:rFonts w:ascii="Arial" w:hAnsi="Arial" w:cs="Arial"/>
        </w:rPr>
        <w:t xml:space="preserve"> Rob </w:t>
      </w:r>
      <w:proofErr w:type="spellStart"/>
      <w:r w:rsidR="00471C35" w:rsidRPr="00770081">
        <w:rPr>
          <w:rFonts w:ascii="Arial" w:hAnsi="Arial" w:cs="Arial"/>
        </w:rPr>
        <w:t>Riggle</w:t>
      </w:r>
      <w:proofErr w:type="spellEnd"/>
      <w:r w:rsidR="00471C35" w:rsidRPr="00770081">
        <w:rPr>
          <w:rFonts w:ascii="Arial" w:hAnsi="Arial" w:cs="Arial"/>
        </w:rPr>
        <w:t xml:space="preserve"> ("The Hangover") var.</w:t>
      </w:r>
    </w:p>
    <w:p w:rsidR="001C3AF0" w:rsidRPr="00770081" w:rsidRDefault="007E197A" w:rsidP="001C3AF0">
      <w:pPr>
        <w:spacing w:line="360" w:lineRule="auto"/>
        <w:jc w:val="both"/>
        <w:rPr>
          <w:rFonts w:ascii="Arial" w:hAnsi="Arial" w:cs="Arial"/>
        </w:rPr>
      </w:pPr>
      <w:r w:rsidRPr="00770081">
        <w:rPr>
          <w:rFonts w:ascii="Arial" w:hAnsi="Arial" w:cs="Arial"/>
        </w:rPr>
        <w:t xml:space="preserve">            </w:t>
      </w:r>
      <w:proofErr w:type="spellStart"/>
      <w:r w:rsidR="00471C35" w:rsidRPr="00770081">
        <w:rPr>
          <w:rFonts w:ascii="Arial" w:hAnsi="Arial" w:cs="Arial"/>
        </w:rPr>
        <w:t>Sahne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arkası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ekibi</w:t>
      </w:r>
      <w:proofErr w:type="spellEnd"/>
      <w:r w:rsidR="00471C35" w:rsidRPr="00770081">
        <w:rPr>
          <w:rFonts w:ascii="Arial" w:hAnsi="Arial" w:cs="Arial"/>
        </w:rPr>
        <w:t xml:space="preserve">, </w:t>
      </w:r>
      <w:proofErr w:type="spellStart"/>
      <w:r w:rsidR="00471C35" w:rsidRPr="00770081">
        <w:rPr>
          <w:rFonts w:ascii="Arial" w:hAnsi="Arial" w:cs="Arial"/>
        </w:rPr>
        <w:t>görüntü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yönetmeni</w:t>
      </w:r>
      <w:proofErr w:type="spellEnd"/>
      <w:r w:rsidR="00471C35" w:rsidRPr="00770081">
        <w:rPr>
          <w:rFonts w:ascii="Arial" w:hAnsi="Arial" w:cs="Arial"/>
        </w:rPr>
        <w:t xml:space="preserve"> Rasmus </w:t>
      </w:r>
      <w:proofErr w:type="spellStart"/>
      <w:r w:rsidR="00471C35" w:rsidRPr="00770081">
        <w:rPr>
          <w:rFonts w:ascii="Arial" w:hAnsi="Arial" w:cs="Arial"/>
        </w:rPr>
        <w:t>Videbaek</w:t>
      </w:r>
      <w:proofErr w:type="spellEnd"/>
      <w:r w:rsidR="00471C35" w:rsidRPr="00770081">
        <w:rPr>
          <w:rFonts w:ascii="Arial" w:hAnsi="Arial" w:cs="Arial"/>
        </w:rPr>
        <w:t xml:space="preserve"> ("A Royal Affair"), </w:t>
      </w:r>
      <w:proofErr w:type="spellStart"/>
      <w:r w:rsidR="00471C35" w:rsidRPr="00770081">
        <w:rPr>
          <w:rFonts w:ascii="Arial" w:hAnsi="Arial" w:cs="Arial"/>
        </w:rPr>
        <w:t>yapım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tasarımcısı</w:t>
      </w:r>
      <w:proofErr w:type="spellEnd"/>
      <w:r w:rsidR="00471C35" w:rsidRPr="00770081">
        <w:rPr>
          <w:rFonts w:ascii="Arial" w:hAnsi="Arial" w:cs="Arial"/>
        </w:rPr>
        <w:t xml:space="preserve"> Christopher Glass ("The Jungle Book"), </w:t>
      </w:r>
      <w:proofErr w:type="spellStart"/>
      <w:r w:rsidR="00471C35" w:rsidRPr="00770081">
        <w:rPr>
          <w:rFonts w:ascii="Arial" w:hAnsi="Arial" w:cs="Arial"/>
        </w:rPr>
        <w:t>editör</w:t>
      </w:r>
      <w:proofErr w:type="spellEnd"/>
      <w:r w:rsidR="00471C35" w:rsidRPr="00770081">
        <w:rPr>
          <w:rFonts w:ascii="Arial" w:hAnsi="Arial" w:cs="Arial"/>
        </w:rPr>
        <w:t xml:space="preserve"> Lisa </w:t>
      </w:r>
      <w:proofErr w:type="spellStart"/>
      <w:r w:rsidR="00471C35" w:rsidRPr="00770081">
        <w:rPr>
          <w:rFonts w:ascii="Arial" w:hAnsi="Arial" w:cs="Arial"/>
        </w:rPr>
        <w:t>Lassek</w:t>
      </w:r>
      <w:proofErr w:type="spellEnd"/>
      <w:r w:rsidR="00471C35" w:rsidRPr="00770081">
        <w:rPr>
          <w:rFonts w:ascii="Arial" w:hAnsi="Arial" w:cs="Arial"/>
        </w:rPr>
        <w:t xml:space="preserve"> ("The Avengers"), </w:t>
      </w:r>
      <w:proofErr w:type="spellStart"/>
      <w:r w:rsidR="00471C35" w:rsidRPr="00770081">
        <w:rPr>
          <w:rFonts w:ascii="Arial" w:hAnsi="Arial" w:cs="Arial"/>
        </w:rPr>
        <w:t>kostüm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tasarımcısı</w:t>
      </w:r>
      <w:proofErr w:type="spellEnd"/>
      <w:r w:rsidR="00471C35" w:rsidRPr="00770081">
        <w:rPr>
          <w:rFonts w:ascii="Arial" w:hAnsi="Arial" w:cs="Arial"/>
        </w:rPr>
        <w:t xml:space="preserve"> Dan Lester (asst. </w:t>
      </w:r>
      <w:proofErr w:type="spellStart"/>
      <w:r w:rsidR="00471C35" w:rsidRPr="00770081">
        <w:rPr>
          <w:rFonts w:ascii="Arial" w:hAnsi="Arial" w:cs="Arial"/>
        </w:rPr>
        <w:t>tasarımcı</w:t>
      </w:r>
      <w:proofErr w:type="spellEnd"/>
      <w:r w:rsidR="00471C35" w:rsidRPr="00770081">
        <w:rPr>
          <w:rFonts w:ascii="Arial" w:hAnsi="Arial" w:cs="Arial"/>
        </w:rPr>
        <w:t xml:space="preserve"> "Zero Dark Thirty", "The Hurt Locker") </w:t>
      </w:r>
      <w:proofErr w:type="spellStart"/>
      <w:r w:rsidR="00471C35" w:rsidRPr="00770081">
        <w:rPr>
          <w:rFonts w:ascii="Arial" w:hAnsi="Arial" w:cs="Arial"/>
        </w:rPr>
        <w:t>ve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besteci</w:t>
      </w:r>
      <w:proofErr w:type="spellEnd"/>
      <w:r w:rsidR="00471C35" w:rsidRPr="00770081">
        <w:rPr>
          <w:rFonts w:ascii="Arial" w:hAnsi="Arial" w:cs="Arial"/>
        </w:rPr>
        <w:t xml:space="preserve"> Lorne </w:t>
      </w:r>
      <w:proofErr w:type="spellStart"/>
      <w:r w:rsidR="00471C35" w:rsidRPr="00770081">
        <w:rPr>
          <w:rFonts w:ascii="Arial" w:hAnsi="Arial" w:cs="Arial"/>
        </w:rPr>
        <w:t>Balfe’den</w:t>
      </w:r>
      <w:proofErr w:type="spellEnd"/>
      <w:r w:rsidR="00471C35" w:rsidRPr="00770081">
        <w:rPr>
          <w:rFonts w:ascii="Arial" w:hAnsi="Arial" w:cs="Arial"/>
        </w:rPr>
        <w:t xml:space="preserve"> ("Geostorm") </w:t>
      </w:r>
      <w:proofErr w:type="spellStart"/>
      <w:r w:rsidR="00471C35" w:rsidRPr="00770081">
        <w:rPr>
          <w:rFonts w:ascii="Arial" w:hAnsi="Arial" w:cs="Arial"/>
        </w:rPr>
        <w:t>oluşuyor</w:t>
      </w:r>
      <w:proofErr w:type="spellEnd"/>
      <w:r w:rsidR="00471C35" w:rsidRPr="00770081">
        <w:rPr>
          <w:rFonts w:ascii="Arial" w:hAnsi="Arial" w:cs="Arial"/>
        </w:rPr>
        <w:t>.</w:t>
      </w:r>
    </w:p>
    <w:p w:rsidR="001C3AF0" w:rsidRPr="00770081" w:rsidRDefault="007E197A" w:rsidP="00CB03C9">
      <w:pPr>
        <w:spacing w:line="360" w:lineRule="auto"/>
        <w:jc w:val="both"/>
        <w:rPr>
          <w:rFonts w:ascii="Arial" w:hAnsi="Arial" w:cs="Arial"/>
        </w:rPr>
      </w:pPr>
      <w:r w:rsidRPr="00770081">
        <w:rPr>
          <w:rFonts w:ascii="Arial" w:hAnsi="Arial" w:cs="Arial"/>
        </w:rPr>
        <w:t xml:space="preserve">            </w:t>
      </w:r>
      <w:r w:rsidR="00471C35" w:rsidRPr="00770081">
        <w:rPr>
          <w:rFonts w:ascii="Arial" w:hAnsi="Arial" w:cs="Arial"/>
        </w:rPr>
        <w:t xml:space="preserve">Alcon Entertainment, Black Label Media </w:t>
      </w:r>
      <w:proofErr w:type="spellStart"/>
      <w:r w:rsidR="00471C35" w:rsidRPr="00770081">
        <w:rPr>
          <w:rFonts w:ascii="Arial" w:hAnsi="Arial" w:cs="Arial"/>
        </w:rPr>
        <w:t>ve</w:t>
      </w:r>
      <w:proofErr w:type="spellEnd"/>
      <w:r w:rsidR="00471C35" w:rsidRPr="00770081">
        <w:rPr>
          <w:rFonts w:ascii="Arial" w:hAnsi="Arial" w:cs="Arial"/>
        </w:rPr>
        <w:t xml:space="preserve"> Jerry Bruckheimer </w:t>
      </w:r>
      <w:proofErr w:type="spellStart"/>
      <w:r w:rsidR="00471C35" w:rsidRPr="00770081">
        <w:rPr>
          <w:rFonts w:ascii="Arial" w:hAnsi="Arial" w:cs="Arial"/>
        </w:rPr>
        <w:t>Filmleri</w:t>
      </w:r>
      <w:proofErr w:type="spellEnd"/>
      <w:r w:rsidR="00471C35" w:rsidRPr="00770081">
        <w:rPr>
          <w:rFonts w:ascii="Arial" w:hAnsi="Arial" w:cs="Arial"/>
        </w:rPr>
        <w:t xml:space="preserve">, </w:t>
      </w:r>
      <w:proofErr w:type="spellStart"/>
      <w:r w:rsidR="00471C35" w:rsidRPr="00770081">
        <w:rPr>
          <w:rFonts w:ascii="Arial" w:hAnsi="Arial" w:cs="Arial"/>
        </w:rPr>
        <w:t>bir</w:t>
      </w:r>
      <w:proofErr w:type="spellEnd"/>
      <w:r w:rsidR="00471C35" w:rsidRPr="00770081">
        <w:rPr>
          <w:rFonts w:ascii="Arial" w:hAnsi="Arial" w:cs="Arial"/>
        </w:rPr>
        <w:t xml:space="preserve"> Jerry Bruckheimer </w:t>
      </w:r>
      <w:proofErr w:type="spellStart"/>
      <w:proofErr w:type="gramStart"/>
      <w:r w:rsidRPr="00770081">
        <w:rPr>
          <w:rFonts w:ascii="Arial" w:hAnsi="Arial" w:cs="Arial"/>
        </w:rPr>
        <w:t>ve</w:t>
      </w:r>
      <w:proofErr w:type="spellEnd"/>
      <w:r w:rsidRPr="00770081">
        <w:rPr>
          <w:rFonts w:ascii="Arial" w:hAnsi="Arial" w:cs="Arial"/>
        </w:rPr>
        <w:t xml:space="preserve"> </w:t>
      </w:r>
      <w:r w:rsidR="00471C35" w:rsidRPr="00770081">
        <w:rPr>
          <w:rFonts w:ascii="Arial" w:hAnsi="Arial" w:cs="Arial"/>
        </w:rPr>
        <w:t xml:space="preserve"> Black</w:t>
      </w:r>
      <w:proofErr w:type="gramEnd"/>
      <w:r w:rsidR="00471C35" w:rsidRPr="00770081">
        <w:rPr>
          <w:rFonts w:ascii="Arial" w:hAnsi="Arial" w:cs="Arial"/>
        </w:rPr>
        <w:t xml:space="preserve"> Label Media </w:t>
      </w:r>
      <w:proofErr w:type="spellStart"/>
      <w:r w:rsidR="00471C35" w:rsidRPr="00770081">
        <w:rPr>
          <w:rFonts w:ascii="Arial" w:hAnsi="Arial" w:cs="Arial"/>
        </w:rPr>
        <w:t>Pro</w:t>
      </w:r>
      <w:r w:rsidRPr="00770081">
        <w:rPr>
          <w:rFonts w:ascii="Arial" w:hAnsi="Arial" w:cs="Arial"/>
        </w:rPr>
        <w:t>düksiyonu</w:t>
      </w:r>
      <w:proofErr w:type="spellEnd"/>
      <w:r w:rsidR="00471C35" w:rsidRPr="00770081">
        <w:rPr>
          <w:rFonts w:ascii="Arial" w:hAnsi="Arial" w:cs="Arial"/>
        </w:rPr>
        <w:t xml:space="preserve">, </w:t>
      </w:r>
      <w:proofErr w:type="spellStart"/>
      <w:r w:rsidR="00471C35" w:rsidRPr="00770081">
        <w:rPr>
          <w:rFonts w:ascii="Arial" w:hAnsi="Arial" w:cs="Arial"/>
        </w:rPr>
        <w:t>Torridon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Flms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ile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birlikte</w:t>
      </w:r>
      <w:proofErr w:type="spellEnd"/>
      <w:r w:rsidR="00471C35" w:rsidRPr="00770081">
        <w:rPr>
          <w:rFonts w:ascii="Arial" w:hAnsi="Arial" w:cs="Arial"/>
        </w:rPr>
        <w:t xml:space="preserve"> "12 </w:t>
      </w:r>
      <w:proofErr w:type="spellStart"/>
      <w:r w:rsidRPr="00770081">
        <w:rPr>
          <w:rFonts w:ascii="Arial" w:hAnsi="Arial" w:cs="Arial"/>
        </w:rPr>
        <w:t>Savaşçı</w:t>
      </w:r>
      <w:r w:rsidR="00471C35" w:rsidRPr="00770081">
        <w:rPr>
          <w:rFonts w:ascii="Arial" w:hAnsi="Arial" w:cs="Arial"/>
        </w:rPr>
        <w:t>"</w:t>
      </w:r>
      <w:r w:rsidRPr="00770081">
        <w:rPr>
          <w:rFonts w:ascii="Arial" w:hAnsi="Arial" w:cs="Arial"/>
        </w:rPr>
        <w:t>yı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sunar</w:t>
      </w:r>
      <w:proofErr w:type="spellEnd"/>
      <w:r w:rsidR="00471C35" w:rsidRPr="00770081">
        <w:rPr>
          <w:rFonts w:ascii="Arial" w:hAnsi="Arial" w:cs="Arial"/>
        </w:rPr>
        <w:t xml:space="preserve">. 19 </w:t>
      </w:r>
      <w:proofErr w:type="spellStart"/>
      <w:r w:rsidR="00471C35" w:rsidRPr="00770081">
        <w:rPr>
          <w:rFonts w:ascii="Arial" w:hAnsi="Arial" w:cs="Arial"/>
        </w:rPr>
        <w:t>Ocak</w:t>
      </w:r>
      <w:proofErr w:type="spellEnd"/>
      <w:r w:rsidR="00471C35" w:rsidRPr="00770081">
        <w:rPr>
          <w:rFonts w:ascii="Arial" w:hAnsi="Arial" w:cs="Arial"/>
        </w:rPr>
        <w:t xml:space="preserve"> </w:t>
      </w:r>
      <w:r w:rsidRPr="00770081">
        <w:rPr>
          <w:rFonts w:ascii="Arial" w:hAnsi="Arial" w:cs="Arial"/>
        </w:rPr>
        <w:t xml:space="preserve">2018'de </w:t>
      </w:r>
      <w:proofErr w:type="spellStart"/>
      <w:r w:rsidRPr="00770081">
        <w:rPr>
          <w:rFonts w:ascii="Arial" w:hAnsi="Arial" w:cs="Arial"/>
        </w:rPr>
        <w:t>iç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piyasada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vizyona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girecek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olan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filmin</w:t>
      </w:r>
      <w:proofErr w:type="spellEnd"/>
      <w:r w:rsidRPr="00770081">
        <w:rPr>
          <w:rFonts w:ascii="Arial" w:hAnsi="Arial" w:cs="Arial"/>
        </w:rPr>
        <w:t xml:space="preserve">, </w:t>
      </w:r>
      <w:proofErr w:type="spellStart"/>
      <w:r w:rsidR="00471C35" w:rsidRPr="00770081">
        <w:rPr>
          <w:rFonts w:ascii="Arial" w:hAnsi="Arial" w:cs="Arial"/>
        </w:rPr>
        <w:t>Kuzey</w:t>
      </w:r>
      <w:proofErr w:type="spellEnd"/>
      <w:r w:rsidR="00471C35" w:rsidRPr="00770081">
        <w:rPr>
          <w:rFonts w:ascii="Arial" w:hAnsi="Arial" w:cs="Arial"/>
        </w:rPr>
        <w:t xml:space="preserve"> </w:t>
      </w:r>
      <w:proofErr w:type="spellStart"/>
      <w:r w:rsidR="00471C35" w:rsidRPr="00770081">
        <w:rPr>
          <w:rFonts w:ascii="Arial" w:hAnsi="Arial" w:cs="Arial"/>
        </w:rPr>
        <w:t>Amerika'da</w:t>
      </w:r>
      <w:proofErr w:type="spellEnd"/>
      <w:r w:rsidR="00471C35" w:rsidRPr="00770081">
        <w:rPr>
          <w:rFonts w:ascii="Arial" w:hAnsi="Arial" w:cs="Arial"/>
        </w:rPr>
        <w:t xml:space="preserve"> </w:t>
      </w:r>
      <w:r w:rsidRPr="00770081">
        <w:rPr>
          <w:rFonts w:ascii="Arial" w:hAnsi="Arial" w:cs="Arial"/>
        </w:rPr>
        <w:t xml:space="preserve">Warner Bros. Pictures, Warner Bros. Entertainment Company </w:t>
      </w:r>
      <w:proofErr w:type="spellStart"/>
      <w:r w:rsidRPr="00770081">
        <w:rPr>
          <w:rFonts w:ascii="Arial" w:hAnsi="Arial" w:cs="Arial"/>
        </w:rPr>
        <w:t>ile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dağıtımı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yapılacak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ve</w:t>
      </w:r>
      <w:proofErr w:type="spellEnd"/>
      <w:r w:rsidRPr="00770081">
        <w:rPr>
          <w:rFonts w:ascii="Arial" w:hAnsi="Arial" w:cs="Arial"/>
        </w:rPr>
        <w:t xml:space="preserve"> Lionsgate </w:t>
      </w:r>
      <w:proofErr w:type="spellStart"/>
      <w:r w:rsidRPr="00770081">
        <w:rPr>
          <w:rFonts w:ascii="Arial" w:hAnsi="Arial" w:cs="Arial"/>
        </w:rPr>
        <w:t>uluslararası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dağıtımını</w:t>
      </w:r>
      <w:proofErr w:type="spellEnd"/>
      <w:r w:rsidRPr="00770081">
        <w:rPr>
          <w:rFonts w:ascii="Arial" w:hAnsi="Arial" w:cs="Arial"/>
        </w:rPr>
        <w:t xml:space="preserve"> </w:t>
      </w:r>
      <w:proofErr w:type="spellStart"/>
      <w:r w:rsidRPr="00770081">
        <w:rPr>
          <w:rFonts w:ascii="Arial" w:hAnsi="Arial" w:cs="Arial"/>
        </w:rPr>
        <w:t>üstlenecektir</w:t>
      </w:r>
      <w:proofErr w:type="spellEnd"/>
      <w:r w:rsidRPr="00770081">
        <w:rPr>
          <w:rFonts w:ascii="Arial" w:hAnsi="Arial" w:cs="Arial"/>
        </w:rPr>
        <w:t>.</w:t>
      </w:r>
    </w:p>
    <w:sectPr w:rsidR="001C3AF0" w:rsidRPr="00770081" w:rsidSect="00FA666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E9" w:rsidRDefault="00012EE9">
      <w:r>
        <w:separator/>
      </w:r>
    </w:p>
  </w:endnote>
  <w:endnote w:type="continuationSeparator" w:id="0">
    <w:p w:rsidR="00012EE9" w:rsidRDefault="0001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35" w:rsidRDefault="00471C35" w:rsidP="003D199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71C35" w:rsidRDefault="00471C35" w:rsidP="0002739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C35" w:rsidRDefault="00471C35" w:rsidP="003D199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B03C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71C35" w:rsidRDefault="00471C35" w:rsidP="00027390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E9" w:rsidRDefault="00012EE9">
      <w:r>
        <w:separator/>
      </w:r>
    </w:p>
  </w:footnote>
  <w:footnote w:type="continuationSeparator" w:id="0">
    <w:p w:rsidR="00012EE9" w:rsidRDefault="00012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24C7C"/>
    <w:multiLevelType w:val="hybridMultilevel"/>
    <w:tmpl w:val="BCA8EDA6"/>
    <w:lvl w:ilvl="0" w:tplc="7ECE1916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30B"/>
    <w:rsid w:val="00001885"/>
    <w:rsid w:val="00002292"/>
    <w:rsid w:val="000106A6"/>
    <w:rsid w:val="00012EE9"/>
    <w:rsid w:val="000143E2"/>
    <w:rsid w:val="00021457"/>
    <w:rsid w:val="00024461"/>
    <w:rsid w:val="0002691B"/>
    <w:rsid w:val="00027390"/>
    <w:rsid w:val="00027E02"/>
    <w:rsid w:val="000328D4"/>
    <w:rsid w:val="00034503"/>
    <w:rsid w:val="0004009F"/>
    <w:rsid w:val="00042651"/>
    <w:rsid w:val="00045BB8"/>
    <w:rsid w:val="00046C5D"/>
    <w:rsid w:val="00047F38"/>
    <w:rsid w:val="00063EE3"/>
    <w:rsid w:val="00064B91"/>
    <w:rsid w:val="0006572C"/>
    <w:rsid w:val="00072FB2"/>
    <w:rsid w:val="000818CF"/>
    <w:rsid w:val="00083E2F"/>
    <w:rsid w:val="0008410F"/>
    <w:rsid w:val="00087D7A"/>
    <w:rsid w:val="000A028A"/>
    <w:rsid w:val="000A4BEE"/>
    <w:rsid w:val="000B3840"/>
    <w:rsid w:val="000C524A"/>
    <w:rsid w:val="000E196E"/>
    <w:rsid w:val="000E69B9"/>
    <w:rsid w:val="000E6D83"/>
    <w:rsid w:val="000F029B"/>
    <w:rsid w:val="000F1CF7"/>
    <w:rsid w:val="000F223C"/>
    <w:rsid w:val="000F479E"/>
    <w:rsid w:val="001046B7"/>
    <w:rsid w:val="0011024F"/>
    <w:rsid w:val="001168EE"/>
    <w:rsid w:val="00117BD6"/>
    <w:rsid w:val="00117D38"/>
    <w:rsid w:val="00126A2E"/>
    <w:rsid w:val="0013054A"/>
    <w:rsid w:val="001347E4"/>
    <w:rsid w:val="00135EFC"/>
    <w:rsid w:val="001414EF"/>
    <w:rsid w:val="0014273E"/>
    <w:rsid w:val="00147550"/>
    <w:rsid w:val="0015267E"/>
    <w:rsid w:val="001535EB"/>
    <w:rsid w:val="00155C7D"/>
    <w:rsid w:val="00156977"/>
    <w:rsid w:val="00180EDA"/>
    <w:rsid w:val="0019148A"/>
    <w:rsid w:val="00195362"/>
    <w:rsid w:val="001A1EBC"/>
    <w:rsid w:val="001A462E"/>
    <w:rsid w:val="001A6867"/>
    <w:rsid w:val="001B1263"/>
    <w:rsid w:val="001B1474"/>
    <w:rsid w:val="001B2A33"/>
    <w:rsid w:val="001B7E10"/>
    <w:rsid w:val="001C1FCA"/>
    <w:rsid w:val="001C3AF0"/>
    <w:rsid w:val="001C411C"/>
    <w:rsid w:val="001D0970"/>
    <w:rsid w:val="001D2233"/>
    <w:rsid w:val="001D34CF"/>
    <w:rsid w:val="001D5609"/>
    <w:rsid w:val="001D7B41"/>
    <w:rsid w:val="001E0E07"/>
    <w:rsid w:val="001E2D47"/>
    <w:rsid w:val="001E7F8E"/>
    <w:rsid w:val="001F3E94"/>
    <w:rsid w:val="001F404B"/>
    <w:rsid w:val="001F5427"/>
    <w:rsid w:val="001F5A0C"/>
    <w:rsid w:val="001F7686"/>
    <w:rsid w:val="00202BA0"/>
    <w:rsid w:val="00204EBC"/>
    <w:rsid w:val="00215882"/>
    <w:rsid w:val="00217E37"/>
    <w:rsid w:val="00220FB9"/>
    <w:rsid w:val="00222BE9"/>
    <w:rsid w:val="00223C08"/>
    <w:rsid w:val="0022790D"/>
    <w:rsid w:val="002324FA"/>
    <w:rsid w:val="00234812"/>
    <w:rsid w:val="00243257"/>
    <w:rsid w:val="00253BA0"/>
    <w:rsid w:val="002667B7"/>
    <w:rsid w:val="00275B0E"/>
    <w:rsid w:val="00275C3A"/>
    <w:rsid w:val="00277EFB"/>
    <w:rsid w:val="0028111B"/>
    <w:rsid w:val="0028115C"/>
    <w:rsid w:val="002827DD"/>
    <w:rsid w:val="002857CE"/>
    <w:rsid w:val="002864D8"/>
    <w:rsid w:val="00286E6B"/>
    <w:rsid w:val="00294B01"/>
    <w:rsid w:val="002A071F"/>
    <w:rsid w:val="002A7422"/>
    <w:rsid w:val="002C1DED"/>
    <w:rsid w:val="002C3519"/>
    <w:rsid w:val="002C4D2F"/>
    <w:rsid w:val="002C7781"/>
    <w:rsid w:val="002D078D"/>
    <w:rsid w:val="002D6838"/>
    <w:rsid w:val="002D6A34"/>
    <w:rsid w:val="002E3B8D"/>
    <w:rsid w:val="002E5E86"/>
    <w:rsid w:val="002F442C"/>
    <w:rsid w:val="002F5899"/>
    <w:rsid w:val="00301AB8"/>
    <w:rsid w:val="00301EE1"/>
    <w:rsid w:val="00302CD5"/>
    <w:rsid w:val="003059BF"/>
    <w:rsid w:val="003111F6"/>
    <w:rsid w:val="00313583"/>
    <w:rsid w:val="003135C7"/>
    <w:rsid w:val="0031749C"/>
    <w:rsid w:val="00330147"/>
    <w:rsid w:val="003303A4"/>
    <w:rsid w:val="00333636"/>
    <w:rsid w:val="00334276"/>
    <w:rsid w:val="0033548C"/>
    <w:rsid w:val="003359B3"/>
    <w:rsid w:val="0033651E"/>
    <w:rsid w:val="003424CF"/>
    <w:rsid w:val="003450E5"/>
    <w:rsid w:val="00345294"/>
    <w:rsid w:val="00351074"/>
    <w:rsid w:val="003525F7"/>
    <w:rsid w:val="00355CA6"/>
    <w:rsid w:val="0036197B"/>
    <w:rsid w:val="00361F16"/>
    <w:rsid w:val="00364872"/>
    <w:rsid w:val="00372BB1"/>
    <w:rsid w:val="00382B7A"/>
    <w:rsid w:val="00384535"/>
    <w:rsid w:val="00384EBC"/>
    <w:rsid w:val="0038515A"/>
    <w:rsid w:val="0039041E"/>
    <w:rsid w:val="00391447"/>
    <w:rsid w:val="00396796"/>
    <w:rsid w:val="003A35E3"/>
    <w:rsid w:val="003A7421"/>
    <w:rsid w:val="003B389C"/>
    <w:rsid w:val="003C47F7"/>
    <w:rsid w:val="003C7A60"/>
    <w:rsid w:val="003D199A"/>
    <w:rsid w:val="003D472A"/>
    <w:rsid w:val="003D6A25"/>
    <w:rsid w:val="003E0936"/>
    <w:rsid w:val="003E0ECE"/>
    <w:rsid w:val="003E6110"/>
    <w:rsid w:val="003E79D6"/>
    <w:rsid w:val="003F1E1C"/>
    <w:rsid w:val="003F4187"/>
    <w:rsid w:val="003F6EB0"/>
    <w:rsid w:val="004067C2"/>
    <w:rsid w:val="004075B1"/>
    <w:rsid w:val="00411449"/>
    <w:rsid w:val="004117B4"/>
    <w:rsid w:val="00413C29"/>
    <w:rsid w:val="00417C01"/>
    <w:rsid w:val="00423907"/>
    <w:rsid w:val="00425FD3"/>
    <w:rsid w:val="00431B15"/>
    <w:rsid w:val="00431F4B"/>
    <w:rsid w:val="00437C7E"/>
    <w:rsid w:val="0044184D"/>
    <w:rsid w:val="004431EC"/>
    <w:rsid w:val="0044359E"/>
    <w:rsid w:val="00443D32"/>
    <w:rsid w:val="00443D5D"/>
    <w:rsid w:val="00443F99"/>
    <w:rsid w:val="00447B42"/>
    <w:rsid w:val="004504C8"/>
    <w:rsid w:val="00451093"/>
    <w:rsid w:val="004544C2"/>
    <w:rsid w:val="004635A1"/>
    <w:rsid w:val="004679F8"/>
    <w:rsid w:val="00471411"/>
    <w:rsid w:val="00471669"/>
    <w:rsid w:val="00471C35"/>
    <w:rsid w:val="00481C98"/>
    <w:rsid w:val="004827A8"/>
    <w:rsid w:val="004834C0"/>
    <w:rsid w:val="00485948"/>
    <w:rsid w:val="00487624"/>
    <w:rsid w:val="004902CF"/>
    <w:rsid w:val="004929CE"/>
    <w:rsid w:val="004A043E"/>
    <w:rsid w:val="004B5DF4"/>
    <w:rsid w:val="004C059F"/>
    <w:rsid w:val="004C09B5"/>
    <w:rsid w:val="004C2079"/>
    <w:rsid w:val="004C36F1"/>
    <w:rsid w:val="004C4203"/>
    <w:rsid w:val="004C6042"/>
    <w:rsid w:val="004D3A55"/>
    <w:rsid w:val="004D5F59"/>
    <w:rsid w:val="004D78EA"/>
    <w:rsid w:val="004E0701"/>
    <w:rsid w:val="004E4D50"/>
    <w:rsid w:val="004F11C5"/>
    <w:rsid w:val="004F287E"/>
    <w:rsid w:val="004F7B88"/>
    <w:rsid w:val="00505570"/>
    <w:rsid w:val="00505D03"/>
    <w:rsid w:val="00505EEA"/>
    <w:rsid w:val="00511D2C"/>
    <w:rsid w:val="00514F5D"/>
    <w:rsid w:val="00517A4D"/>
    <w:rsid w:val="00525539"/>
    <w:rsid w:val="00526647"/>
    <w:rsid w:val="005334E6"/>
    <w:rsid w:val="00534823"/>
    <w:rsid w:val="00534A18"/>
    <w:rsid w:val="00544EA8"/>
    <w:rsid w:val="005456CD"/>
    <w:rsid w:val="00552404"/>
    <w:rsid w:val="0055530D"/>
    <w:rsid w:val="005717B0"/>
    <w:rsid w:val="00573EF3"/>
    <w:rsid w:val="005778F9"/>
    <w:rsid w:val="00581FE1"/>
    <w:rsid w:val="00585FBE"/>
    <w:rsid w:val="005965CA"/>
    <w:rsid w:val="00596682"/>
    <w:rsid w:val="005A2190"/>
    <w:rsid w:val="005A300B"/>
    <w:rsid w:val="005B0566"/>
    <w:rsid w:val="005B1E0C"/>
    <w:rsid w:val="005B4E7B"/>
    <w:rsid w:val="005B62B2"/>
    <w:rsid w:val="005B77A6"/>
    <w:rsid w:val="005C610B"/>
    <w:rsid w:val="005C6B98"/>
    <w:rsid w:val="005D0D09"/>
    <w:rsid w:val="005D1E53"/>
    <w:rsid w:val="005D2B99"/>
    <w:rsid w:val="005D6951"/>
    <w:rsid w:val="005E29DB"/>
    <w:rsid w:val="005E35DB"/>
    <w:rsid w:val="005E6784"/>
    <w:rsid w:val="005F0A57"/>
    <w:rsid w:val="005F3656"/>
    <w:rsid w:val="005F39C8"/>
    <w:rsid w:val="00606BDE"/>
    <w:rsid w:val="006070C0"/>
    <w:rsid w:val="006117B2"/>
    <w:rsid w:val="00613EBD"/>
    <w:rsid w:val="00615036"/>
    <w:rsid w:val="00615618"/>
    <w:rsid w:val="00622AA1"/>
    <w:rsid w:val="006250A3"/>
    <w:rsid w:val="006274C4"/>
    <w:rsid w:val="00630B48"/>
    <w:rsid w:val="00632BF0"/>
    <w:rsid w:val="006401B0"/>
    <w:rsid w:val="00640A6E"/>
    <w:rsid w:val="00644EC1"/>
    <w:rsid w:val="00645EDD"/>
    <w:rsid w:val="006526A0"/>
    <w:rsid w:val="006538DB"/>
    <w:rsid w:val="00653E6C"/>
    <w:rsid w:val="0065423C"/>
    <w:rsid w:val="00654B4C"/>
    <w:rsid w:val="00655637"/>
    <w:rsid w:val="00656766"/>
    <w:rsid w:val="006659FF"/>
    <w:rsid w:val="006705AE"/>
    <w:rsid w:val="00670793"/>
    <w:rsid w:val="006723C0"/>
    <w:rsid w:val="00672418"/>
    <w:rsid w:val="0067262A"/>
    <w:rsid w:val="00674621"/>
    <w:rsid w:val="00674BFA"/>
    <w:rsid w:val="00677A92"/>
    <w:rsid w:val="006801F1"/>
    <w:rsid w:val="00680AC8"/>
    <w:rsid w:val="0068194B"/>
    <w:rsid w:val="00690027"/>
    <w:rsid w:val="00693268"/>
    <w:rsid w:val="00693442"/>
    <w:rsid w:val="006A1885"/>
    <w:rsid w:val="006B1B48"/>
    <w:rsid w:val="006B4B60"/>
    <w:rsid w:val="006D2001"/>
    <w:rsid w:val="006D33E8"/>
    <w:rsid w:val="006D65C9"/>
    <w:rsid w:val="006E0373"/>
    <w:rsid w:val="006E0C1D"/>
    <w:rsid w:val="006E13BA"/>
    <w:rsid w:val="006E2112"/>
    <w:rsid w:val="006E324C"/>
    <w:rsid w:val="006F0B85"/>
    <w:rsid w:val="006F123F"/>
    <w:rsid w:val="006F2E25"/>
    <w:rsid w:val="006F582D"/>
    <w:rsid w:val="006F6527"/>
    <w:rsid w:val="00712852"/>
    <w:rsid w:val="007131B8"/>
    <w:rsid w:val="00714613"/>
    <w:rsid w:val="00723E6B"/>
    <w:rsid w:val="007252BC"/>
    <w:rsid w:val="007270AE"/>
    <w:rsid w:val="00727332"/>
    <w:rsid w:val="0074304B"/>
    <w:rsid w:val="00744367"/>
    <w:rsid w:val="00760E95"/>
    <w:rsid w:val="007618F5"/>
    <w:rsid w:val="00770081"/>
    <w:rsid w:val="0077073A"/>
    <w:rsid w:val="00774FF1"/>
    <w:rsid w:val="00775811"/>
    <w:rsid w:val="00787233"/>
    <w:rsid w:val="00790F9E"/>
    <w:rsid w:val="007912BE"/>
    <w:rsid w:val="00792D5B"/>
    <w:rsid w:val="0079324A"/>
    <w:rsid w:val="00794905"/>
    <w:rsid w:val="00797B8C"/>
    <w:rsid w:val="007A212C"/>
    <w:rsid w:val="007A4CDB"/>
    <w:rsid w:val="007A711C"/>
    <w:rsid w:val="007B2EDE"/>
    <w:rsid w:val="007B3228"/>
    <w:rsid w:val="007B50E2"/>
    <w:rsid w:val="007B75B8"/>
    <w:rsid w:val="007D0387"/>
    <w:rsid w:val="007D2CFD"/>
    <w:rsid w:val="007D68C5"/>
    <w:rsid w:val="007D73FD"/>
    <w:rsid w:val="007E09FA"/>
    <w:rsid w:val="007E197A"/>
    <w:rsid w:val="007E7DDE"/>
    <w:rsid w:val="007F40B8"/>
    <w:rsid w:val="007F5FB4"/>
    <w:rsid w:val="007F7D71"/>
    <w:rsid w:val="0080289E"/>
    <w:rsid w:val="008217E9"/>
    <w:rsid w:val="0082336F"/>
    <w:rsid w:val="00825308"/>
    <w:rsid w:val="00826B7F"/>
    <w:rsid w:val="008279F3"/>
    <w:rsid w:val="00833A1D"/>
    <w:rsid w:val="008359E2"/>
    <w:rsid w:val="008415D8"/>
    <w:rsid w:val="008478D7"/>
    <w:rsid w:val="00847F6B"/>
    <w:rsid w:val="008620AC"/>
    <w:rsid w:val="00864851"/>
    <w:rsid w:val="008648B8"/>
    <w:rsid w:val="008666DD"/>
    <w:rsid w:val="00873C83"/>
    <w:rsid w:val="00873CFE"/>
    <w:rsid w:val="0088058E"/>
    <w:rsid w:val="00881C39"/>
    <w:rsid w:val="00883FEF"/>
    <w:rsid w:val="008841B0"/>
    <w:rsid w:val="00886638"/>
    <w:rsid w:val="008910C4"/>
    <w:rsid w:val="00891C7E"/>
    <w:rsid w:val="00891FF6"/>
    <w:rsid w:val="008A5D4C"/>
    <w:rsid w:val="008B3596"/>
    <w:rsid w:val="008B3D21"/>
    <w:rsid w:val="008B686A"/>
    <w:rsid w:val="008B6D8B"/>
    <w:rsid w:val="008B6F3F"/>
    <w:rsid w:val="008C1301"/>
    <w:rsid w:val="008D7350"/>
    <w:rsid w:val="008E249D"/>
    <w:rsid w:val="008E6B3E"/>
    <w:rsid w:val="008F05A9"/>
    <w:rsid w:val="008F4A1C"/>
    <w:rsid w:val="008F5268"/>
    <w:rsid w:val="008F76DE"/>
    <w:rsid w:val="00911312"/>
    <w:rsid w:val="0091178C"/>
    <w:rsid w:val="00915F0A"/>
    <w:rsid w:val="00921D5F"/>
    <w:rsid w:val="009231C9"/>
    <w:rsid w:val="00924256"/>
    <w:rsid w:val="009268FA"/>
    <w:rsid w:val="00926A01"/>
    <w:rsid w:val="009363E8"/>
    <w:rsid w:val="00936714"/>
    <w:rsid w:val="0093757A"/>
    <w:rsid w:val="00937AB7"/>
    <w:rsid w:val="009414A7"/>
    <w:rsid w:val="0094249D"/>
    <w:rsid w:val="00944F28"/>
    <w:rsid w:val="00950964"/>
    <w:rsid w:val="00953AC9"/>
    <w:rsid w:val="0095737A"/>
    <w:rsid w:val="009650D1"/>
    <w:rsid w:val="00973965"/>
    <w:rsid w:val="0097462E"/>
    <w:rsid w:val="00984412"/>
    <w:rsid w:val="0098670C"/>
    <w:rsid w:val="00993316"/>
    <w:rsid w:val="00995A1D"/>
    <w:rsid w:val="009A1215"/>
    <w:rsid w:val="009A276A"/>
    <w:rsid w:val="009A3208"/>
    <w:rsid w:val="009A5D0A"/>
    <w:rsid w:val="009A5D2A"/>
    <w:rsid w:val="009A5F27"/>
    <w:rsid w:val="009B5C06"/>
    <w:rsid w:val="009B67DD"/>
    <w:rsid w:val="009C55B4"/>
    <w:rsid w:val="009D3390"/>
    <w:rsid w:val="009F1FC7"/>
    <w:rsid w:val="009F7504"/>
    <w:rsid w:val="00A02FF8"/>
    <w:rsid w:val="00A064D0"/>
    <w:rsid w:val="00A1146E"/>
    <w:rsid w:val="00A1194B"/>
    <w:rsid w:val="00A12DD0"/>
    <w:rsid w:val="00A14777"/>
    <w:rsid w:val="00A15487"/>
    <w:rsid w:val="00A16BC5"/>
    <w:rsid w:val="00A16DA7"/>
    <w:rsid w:val="00A1718D"/>
    <w:rsid w:val="00A21249"/>
    <w:rsid w:val="00A21E6E"/>
    <w:rsid w:val="00A21FDB"/>
    <w:rsid w:val="00A27A44"/>
    <w:rsid w:val="00A33B64"/>
    <w:rsid w:val="00A35EFB"/>
    <w:rsid w:val="00A45826"/>
    <w:rsid w:val="00A56F33"/>
    <w:rsid w:val="00A576CF"/>
    <w:rsid w:val="00A62683"/>
    <w:rsid w:val="00A62C68"/>
    <w:rsid w:val="00A73A16"/>
    <w:rsid w:val="00A77B86"/>
    <w:rsid w:val="00A86CEA"/>
    <w:rsid w:val="00A943FB"/>
    <w:rsid w:val="00A94D3B"/>
    <w:rsid w:val="00A9762F"/>
    <w:rsid w:val="00AA534F"/>
    <w:rsid w:val="00AB27E9"/>
    <w:rsid w:val="00AC0064"/>
    <w:rsid w:val="00AC146C"/>
    <w:rsid w:val="00AC2F12"/>
    <w:rsid w:val="00AC6DF0"/>
    <w:rsid w:val="00AC7539"/>
    <w:rsid w:val="00AD541F"/>
    <w:rsid w:val="00AE0801"/>
    <w:rsid w:val="00AE22BD"/>
    <w:rsid w:val="00AE3706"/>
    <w:rsid w:val="00AE4669"/>
    <w:rsid w:val="00B02AFA"/>
    <w:rsid w:val="00B041A6"/>
    <w:rsid w:val="00B06BB2"/>
    <w:rsid w:val="00B07E59"/>
    <w:rsid w:val="00B1256A"/>
    <w:rsid w:val="00B12996"/>
    <w:rsid w:val="00B13FAB"/>
    <w:rsid w:val="00B15B6A"/>
    <w:rsid w:val="00B169E6"/>
    <w:rsid w:val="00B20782"/>
    <w:rsid w:val="00B301F0"/>
    <w:rsid w:val="00B31768"/>
    <w:rsid w:val="00B333D7"/>
    <w:rsid w:val="00B36583"/>
    <w:rsid w:val="00B449E9"/>
    <w:rsid w:val="00B467AA"/>
    <w:rsid w:val="00B53FA4"/>
    <w:rsid w:val="00B55CB2"/>
    <w:rsid w:val="00B6375C"/>
    <w:rsid w:val="00B71EA0"/>
    <w:rsid w:val="00B72861"/>
    <w:rsid w:val="00B738D2"/>
    <w:rsid w:val="00B77188"/>
    <w:rsid w:val="00B81B8A"/>
    <w:rsid w:val="00B83572"/>
    <w:rsid w:val="00B90399"/>
    <w:rsid w:val="00B91B16"/>
    <w:rsid w:val="00B932E4"/>
    <w:rsid w:val="00BA50A0"/>
    <w:rsid w:val="00BA7D62"/>
    <w:rsid w:val="00BB09AD"/>
    <w:rsid w:val="00BB19F6"/>
    <w:rsid w:val="00BB2EC1"/>
    <w:rsid w:val="00BB5231"/>
    <w:rsid w:val="00BC013A"/>
    <w:rsid w:val="00BD0432"/>
    <w:rsid w:val="00BE07E7"/>
    <w:rsid w:val="00BE5006"/>
    <w:rsid w:val="00BF1971"/>
    <w:rsid w:val="00BF309E"/>
    <w:rsid w:val="00BF3179"/>
    <w:rsid w:val="00BF62CB"/>
    <w:rsid w:val="00BF6EE3"/>
    <w:rsid w:val="00C02F95"/>
    <w:rsid w:val="00C15638"/>
    <w:rsid w:val="00C21A9A"/>
    <w:rsid w:val="00C23284"/>
    <w:rsid w:val="00C241FB"/>
    <w:rsid w:val="00C32B22"/>
    <w:rsid w:val="00C32F27"/>
    <w:rsid w:val="00C40ED5"/>
    <w:rsid w:val="00C43123"/>
    <w:rsid w:val="00C474CF"/>
    <w:rsid w:val="00C54743"/>
    <w:rsid w:val="00C55DED"/>
    <w:rsid w:val="00C608F3"/>
    <w:rsid w:val="00C61287"/>
    <w:rsid w:val="00C61A2B"/>
    <w:rsid w:val="00C6646F"/>
    <w:rsid w:val="00C7136F"/>
    <w:rsid w:val="00C724C2"/>
    <w:rsid w:val="00C73E12"/>
    <w:rsid w:val="00C85C0E"/>
    <w:rsid w:val="00C9047F"/>
    <w:rsid w:val="00C96426"/>
    <w:rsid w:val="00CA0899"/>
    <w:rsid w:val="00CA5247"/>
    <w:rsid w:val="00CA692A"/>
    <w:rsid w:val="00CA6AA5"/>
    <w:rsid w:val="00CB03C9"/>
    <w:rsid w:val="00CC4524"/>
    <w:rsid w:val="00CC5F35"/>
    <w:rsid w:val="00CC7272"/>
    <w:rsid w:val="00CD729F"/>
    <w:rsid w:val="00CE46A7"/>
    <w:rsid w:val="00CF553D"/>
    <w:rsid w:val="00CF66F5"/>
    <w:rsid w:val="00D01E1B"/>
    <w:rsid w:val="00D03A69"/>
    <w:rsid w:val="00D04619"/>
    <w:rsid w:val="00D06544"/>
    <w:rsid w:val="00D07609"/>
    <w:rsid w:val="00D07D52"/>
    <w:rsid w:val="00D12D97"/>
    <w:rsid w:val="00D2474B"/>
    <w:rsid w:val="00D2776C"/>
    <w:rsid w:val="00D30BFD"/>
    <w:rsid w:val="00D36FE4"/>
    <w:rsid w:val="00D50631"/>
    <w:rsid w:val="00D50FD6"/>
    <w:rsid w:val="00D577B0"/>
    <w:rsid w:val="00D6114D"/>
    <w:rsid w:val="00D61833"/>
    <w:rsid w:val="00D623DB"/>
    <w:rsid w:val="00D64476"/>
    <w:rsid w:val="00D80771"/>
    <w:rsid w:val="00D82E03"/>
    <w:rsid w:val="00D85D0C"/>
    <w:rsid w:val="00D8783F"/>
    <w:rsid w:val="00D90BC2"/>
    <w:rsid w:val="00D93D5A"/>
    <w:rsid w:val="00D942CB"/>
    <w:rsid w:val="00DA0B20"/>
    <w:rsid w:val="00DA11D8"/>
    <w:rsid w:val="00DA7608"/>
    <w:rsid w:val="00DB1F1B"/>
    <w:rsid w:val="00DB27D4"/>
    <w:rsid w:val="00DB2E9C"/>
    <w:rsid w:val="00DB3AEB"/>
    <w:rsid w:val="00DB6A1F"/>
    <w:rsid w:val="00DC2FDB"/>
    <w:rsid w:val="00DD04E4"/>
    <w:rsid w:val="00DD4607"/>
    <w:rsid w:val="00DD7324"/>
    <w:rsid w:val="00DE0504"/>
    <w:rsid w:val="00DE0A4B"/>
    <w:rsid w:val="00DE3E9D"/>
    <w:rsid w:val="00DF1CC7"/>
    <w:rsid w:val="00DF34F2"/>
    <w:rsid w:val="00E04A4E"/>
    <w:rsid w:val="00E05955"/>
    <w:rsid w:val="00E11265"/>
    <w:rsid w:val="00E15B6D"/>
    <w:rsid w:val="00E16F60"/>
    <w:rsid w:val="00E171A0"/>
    <w:rsid w:val="00E23A5B"/>
    <w:rsid w:val="00E24FCF"/>
    <w:rsid w:val="00E260DB"/>
    <w:rsid w:val="00E2623B"/>
    <w:rsid w:val="00E26736"/>
    <w:rsid w:val="00E27DB4"/>
    <w:rsid w:val="00E37CB5"/>
    <w:rsid w:val="00E423F4"/>
    <w:rsid w:val="00E439AE"/>
    <w:rsid w:val="00E50559"/>
    <w:rsid w:val="00E5172D"/>
    <w:rsid w:val="00E5313E"/>
    <w:rsid w:val="00E54242"/>
    <w:rsid w:val="00E647D4"/>
    <w:rsid w:val="00E651C3"/>
    <w:rsid w:val="00E72AAC"/>
    <w:rsid w:val="00E74A10"/>
    <w:rsid w:val="00E75D62"/>
    <w:rsid w:val="00E85A89"/>
    <w:rsid w:val="00E91320"/>
    <w:rsid w:val="00E94FBB"/>
    <w:rsid w:val="00E97E7E"/>
    <w:rsid w:val="00EA0BD9"/>
    <w:rsid w:val="00EA3BAC"/>
    <w:rsid w:val="00EC211D"/>
    <w:rsid w:val="00EC2BD0"/>
    <w:rsid w:val="00EC3DF0"/>
    <w:rsid w:val="00EC487E"/>
    <w:rsid w:val="00EC702C"/>
    <w:rsid w:val="00ED1B98"/>
    <w:rsid w:val="00ED275B"/>
    <w:rsid w:val="00ED55F9"/>
    <w:rsid w:val="00ED779D"/>
    <w:rsid w:val="00EE0AC5"/>
    <w:rsid w:val="00EE125D"/>
    <w:rsid w:val="00EE36F7"/>
    <w:rsid w:val="00EE3D7A"/>
    <w:rsid w:val="00EE4ECD"/>
    <w:rsid w:val="00EF1EC0"/>
    <w:rsid w:val="00EF4290"/>
    <w:rsid w:val="00EF646C"/>
    <w:rsid w:val="00F006A4"/>
    <w:rsid w:val="00F037EF"/>
    <w:rsid w:val="00F044E8"/>
    <w:rsid w:val="00F049D9"/>
    <w:rsid w:val="00F0765C"/>
    <w:rsid w:val="00F114DE"/>
    <w:rsid w:val="00F214DA"/>
    <w:rsid w:val="00F22FF4"/>
    <w:rsid w:val="00F25CAC"/>
    <w:rsid w:val="00F27CA7"/>
    <w:rsid w:val="00F336D0"/>
    <w:rsid w:val="00F353BF"/>
    <w:rsid w:val="00F3602F"/>
    <w:rsid w:val="00F37AC9"/>
    <w:rsid w:val="00F4030B"/>
    <w:rsid w:val="00F456D1"/>
    <w:rsid w:val="00F509A8"/>
    <w:rsid w:val="00F50FE3"/>
    <w:rsid w:val="00F5400A"/>
    <w:rsid w:val="00F55F31"/>
    <w:rsid w:val="00F5670E"/>
    <w:rsid w:val="00F60075"/>
    <w:rsid w:val="00F60574"/>
    <w:rsid w:val="00F61784"/>
    <w:rsid w:val="00F62D1C"/>
    <w:rsid w:val="00F63E03"/>
    <w:rsid w:val="00F65264"/>
    <w:rsid w:val="00F70907"/>
    <w:rsid w:val="00F73E8F"/>
    <w:rsid w:val="00F801E4"/>
    <w:rsid w:val="00F81C36"/>
    <w:rsid w:val="00F83980"/>
    <w:rsid w:val="00F84C16"/>
    <w:rsid w:val="00F8609F"/>
    <w:rsid w:val="00F86B16"/>
    <w:rsid w:val="00F879E0"/>
    <w:rsid w:val="00F90724"/>
    <w:rsid w:val="00F91B6E"/>
    <w:rsid w:val="00F939A3"/>
    <w:rsid w:val="00FA6661"/>
    <w:rsid w:val="00FA6945"/>
    <w:rsid w:val="00FB2052"/>
    <w:rsid w:val="00FB4F54"/>
    <w:rsid w:val="00FB78C3"/>
    <w:rsid w:val="00FC0BE8"/>
    <w:rsid w:val="00FC7650"/>
    <w:rsid w:val="00FD4FDD"/>
    <w:rsid w:val="00FD63FE"/>
    <w:rsid w:val="00FD7B75"/>
    <w:rsid w:val="00FE1218"/>
    <w:rsid w:val="00FF1E08"/>
    <w:rsid w:val="00FF4099"/>
    <w:rsid w:val="00FF4743"/>
    <w:rsid w:val="00FF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75E3F"/>
  <w15:docId w15:val="{3386DB63-F733-43B0-9D33-469A5AED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604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27390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027390"/>
  </w:style>
  <w:style w:type="paragraph" w:styleId="GvdeMetniGirintisi">
    <w:name w:val="Body Text Indent"/>
    <w:basedOn w:val="Normal"/>
    <w:link w:val="GvdeMetniGirintisiChar"/>
    <w:rsid w:val="00B55CB2"/>
    <w:pPr>
      <w:spacing w:line="360" w:lineRule="auto"/>
      <w:ind w:firstLine="720"/>
    </w:pPr>
    <w:rPr>
      <w:szCs w:val="20"/>
    </w:rPr>
  </w:style>
  <w:style w:type="character" w:customStyle="1" w:styleId="GvdeMetniGirintisiChar">
    <w:name w:val="Gövde Metni Girintisi Char"/>
    <w:link w:val="GvdeMetniGirintisi"/>
    <w:rsid w:val="00B55CB2"/>
    <w:rPr>
      <w:sz w:val="24"/>
    </w:rPr>
  </w:style>
  <w:style w:type="paragraph" w:customStyle="1" w:styleId="Default">
    <w:name w:val="Default"/>
    <w:rsid w:val="00C21A9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nhideWhenUsed/>
    <w:rsid w:val="005E6784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6784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5E6784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rsid w:val="007949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9490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700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PRINCE OF PERSIA: THE SANDS OF TIME</vt:lpstr>
      <vt:lpstr>PRINCE OF PERSIA: THE SANDS OF TIME</vt:lpstr>
    </vt:vector>
  </TitlesOfParts>
  <Company>Warner Bros.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PRINCE OF PERSIA: THE SANDS OF TIME</dc:title>
  <dc:creator>Michael Singer</dc:creator>
  <cp:lastModifiedBy>Sadi Cilingir</cp:lastModifiedBy>
  <cp:revision>5</cp:revision>
  <dcterms:created xsi:type="dcterms:W3CDTF">2018-01-01T18:09:00Z</dcterms:created>
  <dcterms:modified xsi:type="dcterms:W3CDTF">2018-03-27T17:59:00Z</dcterms:modified>
</cp:coreProperties>
</file>