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0CD6" w14:textId="42867F48" w:rsidR="006F0B81" w:rsidRDefault="006F0B81" w:rsidP="006F0B81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AŞAĞIDAKİ BİLGİLER </w:t>
      </w:r>
      <w:r w:rsidR="00157B62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>2. ANKARA FİLM FESTİVALİ KATALOĞUNDAN ALINMIŞTIR:</w:t>
      </w:r>
    </w:p>
    <w:p w14:paraId="162965A1" w14:textId="77777777" w:rsidR="006F0B81" w:rsidRDefault="006F0B81" w:rsidP="006F0B81">
      <w:pPr>
        <w:pStyle w:val="AralkYok"/>
        <w:rPr>
          <w:rFonts w:cstheme="minorHAnsi"/>
          <w:sz w:val="24"/>
          <w:szCs w:val="24"/>
        </w:rPr>
      </w:pPr>
    </w:p>
    <w:p w14:paraId="4D2C9CF1" w14:textId="77777777" w:rsidR="006F0B81" w:rsidRDefault="006F0B81" w:rsidP="006F0B81">
      <w:pPr>
        <w:pStyle w:val="AralkYok"/>
        <w:rPr>
          <w:rFonts w:cstheme="minorHAnsi"/>
          <w:b/>
          <w:bCs/>
          <w:sz w:val="40"/>
          <w:szCs w:val="40"/>
        </w:rPr>
      </w:pPr>
      <w:proofErr w:type="spellStart"/>
      <w:r>
        <w:rPr>
          <w:rFonts w:cstheme="minorHAnsi"/>
          <w:b/>
          <w:bCs/>
          <w:sz w:val="40"/>
          <w:szCs w:val="40"/>
        </w:rPr>
        <w:t>Med</w:t>
      </w:r>
      <w:proofErr w:type="spellEnd"/>
      <w:r>
        <w:rPr>
          <w:rFonts w:cstheme="minorHAnsi"/>
          <w:b/>
          <w:bCs/>
          <w:sz w:val="40"/>
          <w:szCs w:val="40"/>
        </w:rPr>
        <w:t xml:space="preserve"> Cezir Tango</w:t>
      </w:r>
    </w:p>
    <w:p w14:paraId="438DA005" w14:textId="77777777" w:rsidR="006F0B81" w:rsidRDefault="006F0B81" w:rsidP="006F0B81">
      <w:pPr>
        <w:pStyle w:val="AralkYok"/>
        <w:rPr>
          <w:rFonts w:cstheme="minorHAnsi"/>
          <w:sz w:val="24"/>
          <w:szCs w:val="24"/>
        </w:rPr>
      </w:pPr>
    </w:p>
    <w:p w14:paraId="2B40AAD2" w14:textId="77777777" w:rsidR="006F0B81" w:rsidRDefault="006F0B81" w:rsidP="006F0B81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Ülke:</w:t>
      </w:r>
      <w:r>
        <w:rPr>
          <w:rFonts w:cstheme="minorHAnsi"/>
          <w:sz w:val="24"/>
          <w:szCs w:val="24"/>
        </w:rPr>
        <w:t xml:space="preserve"> İspanya, Türkiye</w:t>
      </w:r>
    </w:p>
    <w:p w14:paraId="6AE60D4F" w14:textId="77777777" w:rsidR="006F0B81" w:rsidRDefault="006F0B81" w:rsidP="006F0B81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2020</w:t>
      </w:r>
    </w:p>
    <w:p w14:paraId="1699736E" w14:textId="77777777" w:rsidR="006F0B81" w:rsidRDefault="006F0B81" w:rsidP="006F0B81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4 dakika</w:t>
      </w:r>
    </w:p>
    <w:p w14:paraId="17EE13D0" w14:textId="77777777" w:rsidR="006F0B81" w:rsidRDefault="006F0B81" w:rsidP="006F0B81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Meric</w:t>
      </w:r>
      <w:proofErr w:type="spellEnd"/>
      <w:r>
        <w:rPr>
          <w:rFonts w:cstheme="minorHAnsi"/>
          <w:sz w:val="24"/>
          <w:szCs w:val="24"/>
        </w:rPr>
        <w:t xml:space="preserve"> Atalar, </w:t>
      </w:r>
      <w:proofErr w:type="spellStart"/>
      <w:r>
        <w:rPr>
          <w:rFonts w:cstheme="minorHAnsi"/>
          <w:sz w:val="24"/>
          <w:szCs w:val="24"/>
        </w:rPr>
        <w:t>Isabel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Loyer</w:t>
      </w:r>
      <w:proofErr w:type="spellEnd"/>
    </w:p>
    <w:p w14:paraId="237AC5AA" w14:textId="77777777" w:rsidR="006F0B81" w:rsidRDefault="006F0B81" w:rsidP="006F0B81">
      <w:pPr>
        <w:pStyle w:val="AralkYok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İletisim</w:t>
      </w:r>
      <w:proofErr w:type="spellEnd"/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>
          <w:rPr>
            <w:rStyle w:val="Kpr"/>
            <w:rFonts w:cstheme="minorHAnsi"/>
            <w:sz w:val="24"/>
            <w:szCs w:val="24"/>
          </w:rPr>
          <w:t>mericatalar@gmail.com</w:t>
        </w:r>
      </w:hyperlink>
    </w:p>
    <w:p w14:paraId="37FDDFF4" w14:textId="77777777" w:rsidR="006F0B81" w:rsidRDefault="006F0B81" w:rsidP="006F0B81">
      <w:pPr>
        <w:pStyle w:val="AralkYok"/>
        <w:rPr>
          <w:rFonts w:cstheme="minorHAnsi"/>
          <w:sz w:val="24"/>
          <w:szCs w:val="24"/>
        </w:rPr>
      </w:pPr>
    </w:p>
    <w:p w14:paraId="21855B46" w14:textId="77777777" w:rsidR="006F0B81" w:rsidRDefault="006F0B81" w:rsidP="006F0B81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Konu:</w:t>
      </w:r>
    </w:p>
    <w:p w14:paraId="140B58C9" w14:textId="77777777" w:rsidR="006F0B81" w:rsidRDefault="006F0B81" w:rsidP="006F0B81">
      <w:pPr>
        <w:pStyle w:val="AralkYok"/>
        <w:rPr>
          <w:rFonts w:cstheme="minorHAnsi"/>
          <w:sz w:val="24"/>
          <w:szCs w:val="24"/>
        </w:rPr>
      </w:pPr>
    </w:p>
    <w:p w14:paraId="1259CE05" w14:textId="77777777" w:rsidR="006F0B81" w:rsidRDefault="006F0B81" w:rsidP="006F0B81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Boş bir evde yalnız başına, küçük bir kız büyülü bir ritüel yapar.</w:t>
      </w:r>
    </w:p>
    <w:p w14:paraId="1A4155BC" w14:textId="77777777" w:rsidR="006F0B81" w:rsidRDefault="006F0B81" w:rsidP="006F0B81">
      <w:pPr>
        <w:pStyle w:val="AralkYok"/>
        <w:rPr>
          <w:rFonts w:cstheme="minorHAnsi"/>
          <w:sz w:val="24"/>
          <w:szCs w:val="24"/>
        </w:rPr>
      </w:pPr>
    </w:p>
    <w:p w14:paraId="5782BE73" w14:textId="77777777" w:rsidR="006F0B81" w:rsidRDefault="006F0B81" w:rsidP="006F0B81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Meriç Atalar Hakkında</w:t>
      </w:r>
    </w:p>
    <w:p w14:paraId="4DD1219C" w14:textId="77777777" w:rsidR="006F0B81" w:rsidRDefault="006F0B81" w:rsidP="006F0B81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1992’de Ankara’da doğdu. 2016 yılında Bilkent Üniversitesi Güzel Sanatlar Bölümü’nden mezun oldu. 2020’de BAU Design </w:t>
      </w:r>
      <w:proofErr w:type="spellStart"/>
      <w:r>
        <w:rPr>
          <w:rFonts w:cstheme="minorHAnsi"/>
          <w:sz w:val="24"/>
          <w:szCs w:val="24"/>
        </w:rPr>
        <w:t>College</w:t>
      </w:r>
      <w:proofErr w:type="spellEnd"/>
      <w:r>
        <w:rPr>
          <w:rFonts w:cstheme="minorHAnsi"/>
          <w:sz w:val="24"/>
          <w:szCs w:val="24"/>
        </w:rPr>
        <w:t xml:space="preserve"> of Barcelona’da Stop Motion Master derecesini tamamladı. Kişisel çalışmalarının yanı sıra film ve reklam projelerinde yönetmen ve animatör olarak görev almakta, animasyon atölyeleri yürütmektedir.</w:t>
      </w:r>
    </w:p>
    <w:p w14:paraId="6B0343B9" w14:textId="77777777" w:rsidR="006F0B81" w:rsidRDefault="006F0B81" w:rsidP="006F0B81">
      <w:pPr>
        <w:pStyle w:val="AralkYok"/>
        <w:rPr>
          <w:rFonts w:cstheme="minorHAnsi"/>
          <w:sz w:val="24"/>
          <w:szCs w:val="24"/>
        </w:rPr>
      </w:pPr>
    </w:p>
    <w:p w14:paraId="7749F92E" w14:textId="77777777" w:rsidR="006F0B81" w:rsidRDefault="006F0B81" w:rsidP="006F0B81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Isabel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Loyer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Hakkında</w:t>
      </w:r>
    </w:p>
    <w:p w14:paraId="6BE945FB" w14:textId="77777777" w:rsidR="006F0B81" w:rsidRDefault="006F0B81" w:rsidP="006F0B81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1989 yılında İtalya’da doğdu. Paris Üniversitesi’nde sinema eğitimi aldıktan sonra, 2020 yılında BAU Design </w:t>
      </w:r>
      <w:proofErr w:type="spellStart"/>
      <w:r>
        <w:rPr>
          <w:rFonts w:cstheme="minorHAnsi"/>
          <w:sz w:val="24"/>
          <w:szCs w:val="24"/>
        </w:rPr>
        <w:t>College</w:t>
      </w:r>
      <w:proofErr w:type="spellEnd"/>
      <w:r>
        <w:rPr>
          <w:rFonts w:cstheme="minorHAnsi"/>
          <w:sz w:val="24"/>
          <w:szCs w:val="24"/>
        </w:rPr>
        <w:t xml:space="preserve"> of Barcelona’dan stop-</w:t>
      </w:r>
      <w:proofErr w:type="spellStart"/>
      <w:r>
        <w:rPr>
          <w:rFonts w:cstheme="minorHAnsi"/>
          <w:sz w:val="24"/>
          <w:szCs w:val="24"/>
        </w:rPr>
        <w:t>motion</w:t>
      </w:r>
      <w:proofErr w:type="spellEnd"/>
      <w:r>
        <w:rPr>
          <w:rFonts w:cstheme="minorHAnsi"/>
          <w:sz w:val="24"/>
          <w:szCs w:val="24"/>
        </w:rPr>
        <w:t xml:space="preserve"> animasyon alanında yüksek lisans derecesi aldı. Animatör ve grafik tasarımcısı olarak çalışmalarına paralel olarak yürüttüğü kişisel projelerinden son filmi </w:t>
      </w:r>
      <w:proofErr w:type="spellStart"/>
      <w:r>
        <w:rPr>
          <w:rFonts w:cstheme="minorHAnsi"/>
          <w:sz w:val="24"/>
          <w:szCs w:val="24"/>
        </w:rPr>
        <w:t>Tamgu</w:t>
      </w:r>
      <w:proofErr w:type="spellEnd"/>
      <w:r>
        <w:rPr>
          <w:rFonts w:cstheme="minorHAnsi"/>
          <w:sz w:val="24"/>
          <w:szCs w:val="24"/>
        </w:rPr>
        <w:t xml:space="preserve">, Uluslararası </w:t>
      </w:r>
      <w:proofErr w:type="spellStart"/>
      <w:r>
        <w:rPr>
          <w:rFonts w:cstheme="minorHAnsi"/>
          <w:sz w:val="24"/>
          <w:szCs w:val="24"/>
        </w:rPr>
        <w:t>Annecy</w:t>
      </w:r>
      <w:proofErr w:type="spellEnd"/>
      <w:r>
        <w:rPr>
          <w:rFonts w:cstheme="minorHAnsi"/>
          <w:sz w:val="24"/>
          <w:szCs w:val="24"/>
        </w:rPr>
        <w:t xml:space="preserve"> Animasyon Festivali’nde (Fransa) ve </w:t>
      </w:r>
      <w:proofErr w:type="spellStart"/>
      <w:r>
        <w:rPr>
          <w:rFonts w:cstheme="minorHAnsi"/>
          <w:sz w:val="24"/>
          <w:szCs w:val="24"/>
        </w:rPr>
        <w:t>Animafest’te</w:t>
      </w:r>
      <w:proofErr w:type="spellEnd"/>
      <w:r>
        <w:rPr>
          <w:rFonts w:cstheme="minorHAnsi"/>
          <w:sz w:val="24"/>
          <w:szCs w:val="24"/>
        </w:rPr>
        <w:t xml:space="preserve"> (Zagreb, Hırvatistan) gösterildi.</w:t>
      </w:r>
    </w:p>
    <w:sectPr w:rsidR="006F0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1"/>
    <w:rsid w:val="00157B62"/>
    <w:rsid w:val="006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0F15"/>
  <w15:chartTrackingRefBased/>
  <w15:docId w15:val="{6104C6A8-5898-4FB4-AAEB-A14EF9EA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F0B81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6F0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icatalar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2021-12-25T09:31:00Z</dcterms:created>
  <dcterms:modified xsi:type="dcterms:W3CDTF">2021-12-25T10:22:00Z</dcterms:modified>
</cp:coreProperties>
</file>