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F84C" w14:textId="02FBE992" w:rsidR="0019526F" w:rsidRPr="005E390E" w:rsidRDefault="008670ED" w:rsidP="00414E2E">
      <w:pPr>
        <w:pStyle w:val="AralkYok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Arial Black" w:hAnsi="Times New Roman" w:cs="Times New Roman"/>
          <w:b/>
          <w:sz w:val="40"/>
          <w:szCs w:val="40"/>
        </w:rPr>
        <w:t>U</w:t>
      </w:r>
      <w:r w:rsidR="00682D6B" w:rsidRPr="005E390E">
        <w:rPr>
          <w:rFonts w:ascii="Times New Roman" w:eastAsia="Arial Black" w:hAnsi="Times New Roman" w:cs="Times New Roman"/>
          <w:b/>
          <w:sz w:val="40"/>
          <w:szCs w:val="40"/>
        </w:rPr>
        <w:t xml:space="preserve">LUSLARARASI ÇAYDAÇIRA FİLM VE SANAT FESTİVALİ </w:t>
      </w:r>
      <w:r w:rsidR="00682D6B" w:rsidRPr="005E390E">
        <w:rPr>
          <w:rFonts w:ascii="Times New Roman" w:eastAsia="Times New Roman" w:hAnsi="Times New Roman" w:cs="Times New Roman"/>
          <w:b/>
          <w:sz w:val="40"/>
          <w:szCs w:val="40"/>
        </w:rPr>
        <w:t xml:space="preserve">KISA FİLM YARIŞMASI                                     </w:t>
      </w:r>
    </w:p>
    <w:p w14:paraId="2DA84664" w14:textId="77777777" w:rsidR="0019526F" w:rsidRPr="005E390E" w:rsidRDefault="00682D6B" w:rsidP="00414E2E">
      <w:pPr>
        <w:spacing w:before="30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AMACI / PURPOSE</w:t>
      </w:r>
    </w:p>
    <w:p w14:paraId="2BA12872" w14:textId="77777777" w:rsidR="0019526F" w:rsidRPr="005E390E" w:rsidRDefault="00682D6B" w:rsidP="004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Elazığ Uluslararası Çayda Çıra Film ve Sanat Festivali Kısa Film Yarışması;</w:t>
      </w:r>
    </w:p>
    <w:p w14:paraId="60996724" w14:textId="77777777" w:rsidR="0019526F" w:rsidRPr="005E390E" w:rsidRDefault="00682D6B" w:rsidP="0041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bu yıl  23- 27 Nisan 2019  tarihlerinde gerçekleştirileceği bir film ve sanat festivalidir. </w:t>
      </w:r>
      <w:r w:rsidRPr="005E39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5E39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5E3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FESTİVAL / THEAİM OF THE FESTİVAL İS :</w:t>
      </w:r>
    </w:p>
    <w:p w14:paraId="7816C616" w14:textId="77777777" w:rsidR="0019526F" w:rsidRPr="005E390E" w:rsidRDefault="00682D6B" w:rsidP="00414E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Başta Elazığ olmak üzere tüm Türkiye’de kısa film algısının ve üretiminin gelişmesine katkı sağlamayı</w:t>
      </w:r>
    </w:p>
    <w:p w14:paraId="1CBA3D6B" w14:textId="77777777" w:rsidR="0019526F" w:rsidRPr="005E390E" w:rsidRDefault="00682D6B" w:rsidP="00414E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Kısa filmcilere yeni gösterim alanları yaratmayı</w:t>
      </w:r>
    </w:p>
    <w:p w14:paraId="2FD2FC6D" w14:textId="77777777" w:rsidR="0019526F" w:rsidRPr="005E390E" w:rsidRDefault="00682D6B" w:rsidP="00414E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Sinema alanında üretim gerçekleştiren amatör ve profesyonel sinemacıları bir araya getirmeyi</w:t>
      </w:r>
    </w:p>
    <w:p w14:paraId="4C2AB12C" w14:textId="77777777" w:rsidR="0019526F" w:rsidRPr="005E390E" w:rsidRDefault="00682D6B" w:rsidP="00414E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Elazığlı sinemaseverlerle, sinema sanatçıların ürettiği eserleri izleme imkânı sunmanın yanı sıra bu sinema sanatçılarıyla bir araya gelerek fikir alışverişinde bulunabilecekleri bir alan yaratmayı</w:t>
      </w:r>
    </w:p>
    <w:p w14:paraId="1CDBBB14" w14:textId="77777777" w:rsidR="0019526F" w:rsidRPr="005E390E" w:rsidRDefault="00682D6B" w:rsidP="00414E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Uygulanış ve varoluş biçimiyle sürekli yaratıcı, yenilikçi bir yapıya sahip olmaya çalışarak köklü, geleneksel bir festival kültürü yaratmayı amaçlamaktadır.</w:t>
      </w:r>
    </w:p>
    <w:p w14:paraId="34A4BCCB" w14:textId="77777777" w:rsidR="005E390E" w:rsidRDefault="005E390E" w:rsidP="00414E2E">
      <w:pPr>
        <w:pStyle w:val="AralkYok"/>
        <w:rPr>
          <w:rFonts w:eastAsia="Times New Roman"/>
        </w:rPr>
      </w:pPr>
    </w:p>
    <w:p w14:paraId="2EEB7903" w14:textId="77777777" w:rsidR="005E390E" w:rsidRPr="005E390E" w:rsidRDefault="005E390E" w:rsidP="00414E2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KAPSAM / SCOPE</w:t>
      </w:r>
    </w:p>
    <w:p w14:paraId="1A8E2396" w14:textId="77777777" w:rsidR="0019526F" w:rsidRPr="005E390E" w:rsidRDefault="00682D6B" w:rsidP="00414E2E">
      <w:pPr>
        <w:spacing w:after="150" w:line="240" w:lineRule="auto"/>
        <w:rPr>
          <w:rFonts w:ascii="Times New Roman" w:eastAsia="Times New Roman" w:hAnsi="Times New Roman" w:cs="Times New Roman"/>
          <w:i/>
          <w:color w:val="720000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Festival amatör ve profesyonel herkesin katılımına açıktır.</w:t>
      </w:r>
    </w:p>
    <w:p w14:paraId="59F7ED82" w14:textId="77777777" w:rsidR="0019526F" w:rsidRPr="005E390E" w:rsidRDefault="00682D6B" w:rsidP="00414E2E">
      <w:pPr>
        <w:spacing w:before="30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KATILIM KOŞULLARI / TERMS OF APPLICATION</w:t>
      </w:r>
    </w:p>
    <w:p w14:paraId="175F8106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Festivale kurmaca  filmler katılabilir.</w:t>
      </w:r>
    </w:p>
    <w:p w14:paraId="45E59321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Filmler için herhangi bir tema sınırlaması yoktur.</w:t>
      </w:r>
    </w:p>
    <w:p w14:paraId="134A2B90" w14:textId="77777777" w:rsidR="0019526F" w:rsidRPr="005E390E" w:rsidRDefault="00794103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Festivale 1 Ocak 2018</w:t>
      </w:r>
      <w:r w:rsidR="00682D6B" w:rsidRPr="005E390E">
        <w:rPr>
          <w:rFonts w:ascii="Times New Roman" w:eastAsia="Times New Roman" w:hAnsi="Times New Roman" w:cs="Times New Roman"/>
          <w:sz w:val="24"/>
          <w:szCs w:val="24"/>
        </w:rPr>
        <w:t xml:space="preserve"> 'dan sonra tamamlanmış filmler katılabilir.</w:t>
      </w:r>
    </w:p>
    <w:p w14:paraId="1F75ED3C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Katılacak olan filmler 5 dakika kısa metraj ve 15 dakika uzun metraj olarak sınırlandırılmıştır.</w:t>
      </w:r>
    </w:p>
    <w:p w14:paraId="0A1AD9F0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Bir katılımcı birden fazla filmle festivale katılabilir.</w:t>
      </w:r>
    </w:p>
    <w:p w14:paraId="43277613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Festivale gönderilecek kısa filmlerdeki özgün olmayan metin, görüntü, müzik, vb. kullanımlarından doğacak her türlü telif hakkı, katılımcının sorumluluğundadır. Bu kapsamda doğacak hukuki sorumluluk eser sahibine aittir.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E97EFB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Katılımcılar, başvurularını </w:t>
      </w:r>
      <w:hyperlink r:id="rId5">
        <w:r w:rsidRPr="005E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www.caydacirafilmfestivali.org</w:t>
        </w:r>
      </w:hyperlink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 üzerinden ya da e post</w:t>
      </w:r>
      <w:r w:rsidR="00D97879" w:rsidRPr="005E390E">
        <w:rPr>
          <w:rFonts w:ascii="Times New Roman" w:eastAsia="Times New Roman" w:hAnsi="Times New Roman" w:cs="Times New Roman"/>
          <w:sz w:val="24"/>
          <w:szCs w:val="24"/>
        </w:rPr>
        <w:t xml:space="preserve">a yoluyla istenilen belgeleri </w:t>
      </w:r>
      <w:r w:rsidR="00D97879" w:rsidRPr="005E390E">
        <w:rPr>
          <w:rFonts w:ascii="Times New Roman" w:eastAsia="Times New Roman" w:hAnsi="Times New Roman" w:cs="Times New Roman"/>
          <w:b/>
          <w:sz w:val="24"/>
          <w:szCs w:val="24"/>
        </w:rPr>
        <w:t>ki</w:t>
      </w: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safilm@caydacirafilmfestivali.org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 adresine göndererek gerçekleştirebilirler.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B95959" w14:textId="77777777" w:rsidR="0019526F" w:rsidRPr="005E390E" w:rsidRDefault="00682D6B" w:rsidP="00414E2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Başvuru formala</w:t>
      </w:r>
      <w:r w:rsidR="00D97879" w:rsidRPr="005E390E">
        <w:rPr>
          <w:rFonts w:ascii="Times New Roman" w:eastAsia="Times New Roman" w:hAnsi="Times New Roman" w:cs="Times New Roman"/>
          <w:sz w:val="24"/>
          <w:szCs w:val="24"/>
        </w:rPr>
        <w:t xml:space="preserve">rını ve katılacak olan  filmi </w:t>
      </w:r>
      <w:r w:rsidR="00D97879" w:rsidRPr="005E390E">
        <w:rPr>
          <w:rFonts w:ascii="Times New Roman" w:eastAsia="Times New Roman" w:hAnsi="Times New Roman" w:cs="Times New Roman"/>
          <w:b/>
          <w:sz w:val="24"/>
          <w:szCs w:val="24"/>
        </w:rPr>
        <w:t>ki</w:t>
      </w: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safilm@caydacirafilmfestivali.org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 mail adresine WE transfer üzerinden yüklenilmesi gerekmektedir.</w:t>
      </w:r>
    </w:p>
    <w:p w14:paraId="0CA56FF8" w14:textId="77777777" w:rsidR="0019526F" w:rsidRPr="005E390E" w:rsidRDefault="00682D6B" w:rsidP="00414E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br/>
        <w:t xml:space="preserve">Başvuru için filmin adı, yapım tarihi, </w:t>
      </w:r>
      <w:proofErr w:type="spellStart"/>
      <w:r w:rsidRPr="005E390E">
        <w:rPr>
          <w:rFonts w:ascii="Times New Roman" w:eastAsia="Times New Roman" w:hAnsi="Times New Roman" w:cs="Times New Roman"/>
          <w:sz w:val="24"/>
          <w:szCs w:val="24"/>
        </w:rPr>
        <w:t>sinopsisi</w:t>
      </w:r>
      <w:proofErr w:type="spellEnd"/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, yönetmen özgeçmişi ve filmin </w:t>
      </w:r>
      <w:proofErr w:type="spellStart"/>
      <w:r w:rsidRPr="005E390E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0E">
        <w:rPr>
          <w:rFonts w:ascii="Times New Roman" w:eastAsia="Times New Roman" w:hAnsi="Times New Roman" w:cs="Times New Roman"/>
          <w:sz w:val="24"/>
          <w:szCs w:val="24"/>
        </w:rPr>
        <w:t>vimeo</w:t>
      </w:r>
      <w:proofErr w:type="spellEnd"/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 gibi sitelere yüklenmiş şifreli bir linki yeterlidir. (İstenildiği takdirde 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film ve diğer materyaller wetransfer.com aracılığı ile direkt olarak da gönderilebilir.) Uygun çözünürlükteki gösterim kopyaları, imzalı başvuru formu ve şartname, film görselleri </w:t>
      </w:r>
      <w:proofErr w:type="spellStart"/>
      <w:r w:rsidRPr="005E390E">
        <w:rPr>
          <w:rFonts w:ascii="Times New Roman" w:eastAsia="Times New Roman" w:hAnsi="Times New Roman" w:cs="Times New Roman"/>
          <w:sz w:val="24"/>
          <w:szCs w:val="24"/>
        </w:rPr>
        <w:t>vb</w:t>
      </w:r>
      <w:proofErr w:type="spellEnd"/>
      <w:r w:rsidRPr="005E390E">
        <w:rPr>
          <w:rFonts w:ascii="Times New Roman" w:eastAsia="Times New Roman" w:hAnsi="Times New Roman" w:cs="Times New Roman"/>
          <w:sz w:val="24"/>
          <w:szCs w:val="24"/>
        </w:rPr>
        <w:t xml:space="preserve"> gibi filme ait diğer tüm materyaller yalnızca ön değerlendirmeden geçerek festival programında yer alacak olan filmlerden istenecektir.</w:t>
      </w:r>
    </w:p>
    <w:p w14:paraId="41C53F41" w14:textId="77777777" w:rsidR="0019526F" w:rsidRPr="005E390E" w:rsidRDefault="00682D6B" w:rsidP="00414E2E">
      <w:pPr>
        <w:spacing w:before="30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ÖDÜLLER / AWARDS</w:t>
      </w:r>
    </w:p>
    <w:p w14:paraId="4718895D" w14:textId="77777777" w:rsidR="0019526F" w:rsidRPr="005E390E" w:rsidRDefault="00682D6B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b/>
          <w:sz w:val="24"/>
          <w:szCs w:val="24"/>
        </w:rPr>
        <w:t>JÜRİ DEĞERLENDİRMESİ SONUCU VERİLECEK ÖDÜLLER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br/>
      </w:r>
      <w:r w:rsidRPr="005E390E">
        <w:rPr>
          <w:rFonts w:ascii="Times New Roman" w:eastAsia="Times New Roman" w:hAnsi="Times New Roman" w:cs="Times New Roman"/>
          <w:sz w:val="24"/>
          <w:szCs w:val="24"/>
        </w:rPr>
        <w:br/>
        <w:t>EN İYİ KURMACA FİLM:</w:t>
      </w:r>
      <w:r w:rsidR="005E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0E">
        <w:rPr>
          <w:rFonts w:ascii="Times New Roman" w:eastAsia="Times New Roman" w:hAnsi="Times New Roman" w:cs="Times New Roman"/>
          <w:sz w:val="24"/>
          <w:szCs w:val="24"/>
        </w:rPr>
        <w:t>3000 TL</w:t>
      </w:r>
    </w:p>
    <w:p w14:paraId="135A8C14" w14:textId="77777777" w:rsidR="0019526F" w:rsidRPr="005E390E" w:rsidRDefault="0019526F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CA632" w14:textId="77777777" w:rsidR="0019526F" w:rsidRPr="005E390E" w:rsidRDefault="00682D6B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JURİ ÖZEL ÖDÜLÜ</w:t>
      </w:r>
      <w:r w:rsidR="005E3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409837" w14:textId="77777777" w:rsidR="0019526F" w:rsidRPr="005E390E" w:rsidRDefault="0019526F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C5DD6" w14:textId="77777777" w:rsidR="0019526F" w:rsidRDefault="00682D6B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E">
        <w:rPr>
          <w:rFonts w:ascii="Times New Roman" w:eastAsia="Times New Roman" w:hAnsi="Times New Roman" w:cs="Times New Roman"/>
          <w:sz w:val="24"/>
          <w:szCs w:val="24"/>
        </w:rPr>
        <w:t>MANSİYON ÖDÜLÜ</w:t>
      </w:r>
      <w:r w:rsidR="005E3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4884C7" w14:textId="77777777" w:rsidR="005E390E" w:rsidRDefault="005E390E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A9C50" w14:textId="77777777" w:rsidR="005E390E" w:rsidRDefault="005E390E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14:paraId="63EB709E" w14:textId="77777777" w:rsidR="005E390E" w:rsidRPr="005E390E" w:rsidRDefault="005E390E" w:rsidP="0041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C4925" w14:textId="77777777" w:rsidR="0019526F" w:rsidRPr="00677E56" w:rsidRDefault="00682D6B" w:rsidP="00414E2E">
      <w:pPr>
        <w:pStyle w:val="AralkYok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7E56">
        <w:rPr>
          <w:rFonts w:ascii="Times New Roman" w:eastAsia="Times New Roman" w:hAnsi="Times New Roman" w:cs="Times New Roman"/>
          <w:b/>
          <w:sz w:val="40"/>
          <w:szCs w:val="40"/>
        </w:rPr>
        <w:t>BAŞVURU FORMU / TERMS OF APPLICATION</w:t>
      </w:r>
    </w:p>
    <w:p w14:paraId="3B9EF1EC" w14:textId="77777777" w:rsidR="005E390E" w:rsidRPr="005E390E" w:rsidRDefault="005E390E" w:rsidP="00414E2E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BB3D0A3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Eser Sahibinin Adı Soyadı / Full name of </w:t>
      </w:r>
      <w:proofErr w:type="spellStart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thedirector</w:t>
      </w:r>
      <w:proofErr w:type="spellEnd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1C57D841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11003B0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Okulu:</w:t>
      </w:r>
    </w:p>
    <w:p w14:paraId="0E6A5B1F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366232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Yaşı:</w:t>
      </w:r>
    </w:p>
    <w:p w14:paraId="3E61D8E7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ACAED5C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Telefon / Telephone </w:t>
      </w:r>
      <w:proofErr w:type="spellStart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number</w:t>
      </w:r>
      <w:proofErr w:type="spellEnd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6600BB49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1DC9B1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E-Posta/ E-mail:</w:t>
      </w:r>
    </w:p>
    <w:p w14:paraId="22CF73E7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B9E2E47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Filmin Adı/ Name of </w:t>
      </w:r>
      <w:proofErr w:type="spellStart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Film:</w:t>
      </w:r>
    </w:p>
    <w:p w14:paraId="4E620699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A40D40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Yapım Yılı/ </w:t>
      </w:r>
      <w:proofErr w:type="spellStart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ReleaseYear</w:t>
      </w:r>
      <w:proofErr w:type="spellEnd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2D9D18C8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ECC83E6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Süresi /Runtime:</w:t>
      </w:r>
    </w:p>
    <w:p w14:paraId="06ED0731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39A75C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Filmin Linki/ Link of </w:t>
      </w:r>
      <w:proofErr w:type="spellStart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film:</w:t>
      </w:r>
    </w:p>
    <w:p w14:paraId="14D655FB" w14:textId="77777777" w:rsidR="0019526F" w:rsidRPr="005E390E" w:rsidRDefault="0019526F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DAD44B0" w14:textId="77777777" w:rsidR="0019526F" w:rsidRPr="005E390E" w:rsidRDefault="00682D6B" w:rsidP="00414E2E">
      <w:pPr>
        <w:pStyle w:val="AralkYok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Şifresi/ </w:t>
      </w:r>
      <w:proofErr w:type="spellStart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Code</w:t>
      </w:r>
      <w:proofErr w:type="spellEnd"/>
      <w:r w:rsidRPr="005E39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sectPr w:rsidR="0019526F" w:rsidRPr="005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02F4"/>
    <w:multiLevelType w:val="multilevel"/>
    <w:tmpl w:val="CE6C8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2E55FF"/>
    <w:multiLevelType w:val="multilevel"/>
    <w:tmpl w:val="A4F4A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6F"/>
    <w:rsid w:val="0019526F"/>
    <w:rsid w:val="00414E2E"/>
    <w:rsid w:val="005E390E"/>
    <w:rsid w:val="00677E56"/>
    <w:rsid w:val="00682D6B"/>
    <w:rsid w:val="00794103"/>
    <w:rsid w:val="008670ED"/>
    <w:rsid w:val="00B857A0"/>
    <w:rsid w:val="00D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5FCC"/>
  <w15:docId w15:val="{47528A2B-3DB3-47A9-88DF-CC721F9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ydacirafilmfestival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16</cp:revision>
  <dcterms:created xsi:type="dcterms:W3CDTF">2019-02-21T14:01:00Z</dcterms:created>
  <dcterms:modified xsi:type="dcterms:W3CDTF">2021-11-28T09:37:00Z</dcterms:modified>
</cp:coreProperties>
</file>