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47" w:rsidRPr="00544D15" w:rsidRDefault="00262747" w:rsidP="0026274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44D15">
        <w:rPr>
          <w:rFonts w:ascii="Times New Roman" w:hAnsi="Times New Roman" w:cs="Times New Roman"/>
          <w:b/>
          <w:sz w:val="40"/>
          <w:szCs w:val="40"/>
        </w:rPr>
        <w:t>Tr</w:t>
      </w:r>
      <w:r w:rsidR="000F404C" w:rsidRPr="00544D15">
        <w:rPr>
          <w:rFonts w:ascii="Times New Roman" w:hAnsi="Times New Roman" w:cs="Times New Roman"/>
          <w:b/>
          <w:sz w:val="40"/>
          <w:szCs w:val="40"/>
        </w:rPr>
        <w:t>a</w:t>
      </w:r>
      <w:bookmarkStart w:id="0" w:name="_GoBack"/>
      <w:bookmarkEnd w:id="0"/>
      <w:r w:rsidR="000F404C" w:rsidRPr="00544D15">
        <w:rPr>
          <w:rFonts w:ascii="Times New Roman" w:hAnsi="Times New Roman" w:cs="Times New Roman"/>
          <w:b/>
          <w:sz w:val="40"/>
          <w:szCs w:val="40"/>
        </w:rPr>
        <w:t>bzon’da Bu Akşam Yazlık Sinema</w:t>
      </w:r>
      <w:r w:rsidR="00544D15" w:rsidRPr="00544D1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544D15">
        <w:rPr>
          <w:rFonts w:ascii="Times New Roman" w:hAnsi="Times New Roman" w:cs="Times New Roman"/>
          <w:b/>
          <w:sz w:val="40"/>
          <w:szCs w:val="40"/>
        </w:rPr>
        <w:t xml:space="preserve">Çınar Ağacı </w:t>
      </w:r>
      <w:r w:rsidR="00544D15" w:rsidRPr="00544D15">
        <w:rPr>
          <w:rFonts w:ascii="Times New Roman" w:hAnsi="Times New Roman" w:cs="Times New Roman"/>
          <w:b/>
          <w:sz w:val="40"/>
          <w:szCs w:val="40"/>
        </w:rPr>
        <w:t>Filmi Gösterimde</w:t>
      </w:r>
    </w:p>
    <w:p w:rsidR="00262747" w:rsidRPr="00262747" w:rsidRDefault="00262747" w:rsidP="002627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2747" w:rsidRDefault="00262747" w:rsidP="002627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2747">
        <w:rPr>
          <w:rFonts w:ascii="Times New Roman" w:hAnsi="Times New Roman" w:cs="Times New Roman"/>
          <w:sz w:val="24"/>
          <w:szCs w:val="24"/>
        </w:rPr>
        <w:t>Trabzon Uluslararası Film Festivali tüm hızıyla devam ediyor</w:t>
      </w:r>
    </w:p>
    <w:p w:rsidR="00262747" w:rsidRPr="00262747" w:rsidRDefault="00262747" w:rsidP="002627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2747" w:rsidRDefault="00262747" w:rsidP="002627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2747">
        <w:rPr>
          <w:rFonts w:ascii="Times New Roman" w:hAnsi="Times New Roman" w:cs="Times New Roman"/>
          <w:sz w:val="24"/>
          <w:szCs w:val="24"/>
        </w:rPr>
        <w:t xml:space="preserve">Trabzon’da ilk kez düzenlenen Uluslararası Film Festivali (TUFFEST), önceki gün yaptığı açılışla büyük ilgi gördü. 16-26 Ağustos tarihleri arasında gerçekleşecek olan festival kapsamında bugün </w:t>
      </w:r>
      <w:proofErr w:type="spellStart"/>
      <w:r w:rsidRPr="00262747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262747">
        <w:rPr>
          <w:rFonts w:ascii="Times New Roman" w:hAnsi="Times New Roman" w:cs="Times New Roman"/>
          <w:sz w:val="24"/>
          <w:szCs w:val="24"/>
        </w:rPr>
        <w:t xml:space="preserve"> Vadisi’nde yazlık sinema gösterime girecek.</w:t>
      </w:r>
    </w:p>
    <w:p w:rsidR="00262747" w:rsidRPr="00262747" w:rsidRDefault="00262747" w:rsidP="002627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2747" w:rsidRPr="00262747" w:rsidRDefault="00262747" w:rsidP="002627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2747">
        <w:rPr>
          <w:rFonts w:ascii="Times New Roman" w:hAnsi="Times New Roman" w:cs="Times New Roman"/>
          <w:sz w:val="24"/>
          <w:szCs w:val="24"/>
        </w:rPr>
        <w:t xml:space="preserve">Başrollerini Nejat İşler ve Nurgül </w:t>
      </w:r>
      <w:proofErr w:type="spellStart"/>
      <w:r w:rsidRPr="00262747">
        <w:rPr>
          <w:rFonts w:ascii="Times New Roman" w:hAnsi="Times New Roman" w:cs="Times New Roman"/>
          <w:sz w:val="24"/>
          <w:szCs w:val="24"/>
        </w:rPr>
        <w:t>Yeşilçay’ın</w:t>
      </w:r>
      <w:proofErr w:type="spellEnd"/>
      <w:r w:rsidRPr="00262747">
        <w:rPr>
          <w:rFonts w:ascii="Times New Roman" w:hAnsi="Times New Roman" w:cs="Times New Roman"/>
          <w:sz w:val="24"/>
          <w:szCs w:val="24"/>
        </w:rPr>
        <w:t xml:space="preserve"> oynadığı yönetmen Handan İpekçi’nin filmi Çınar Ağacı, bu akşam saat 20.00’da halka ücretsiz olarak sunulacaktır.</w:t>
      </w:r>
    </w:p>
    <w:p w:rsidR="000C40E1" w:rsidRPr="00262747" w:rsidRDefault="000C40E1" w:rsidP="0026274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C40E1" w:rsidRPr="002627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E1"/>
    <w:rsid w:val="000C40E1"/>
    <w:rsid w:val="000F404C"/>
    <w:rsid w:val="00262747"/>
    <w:rsid w:val="005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3F38"/>
  <w15:chartTrackingRefBased/>
  <w15:docId w15:val="{2AB88D66-CC8D-4385-BFE1-0FF6A7CE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747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274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2017-09-16T04:16:00Z</dcterms:created>
  <dcterms:modified xsi:type="dcterms:W3CDTF">2017-09-16T05:21:00Z</dcterms:modified>
</cp:coreProperties>
</file>