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0" w:rsidRPr="00D5206C" w:rsidRDefault="005D0E50" w:rsidP="00D520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5206C">
        <w:rPr>
          <w:rFonts w:ascii="Times New Roman" w:hAnsi="Times New Roman" w:cs="Times New Roman"/>
          <w:b/>
          <w:sz w:val="40"/>
          <w:szCs w:val="40"/>
        </w:rPr>
        <w:t xml:space="preserve">FESTİVAL ŞARTNAMESİ 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Pr="00D5206C" w:rsidRDefault="00D5206C" w:rsidP="00D520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5206C">
        <w:rPr>
          <w:rFonts w:ascii="Times New Roman" w:hAnsi="Times New Roman" w:cs="Times New Roman"/>
          <w:b/>
          <w:sz w:val="24"/>
          <w:szCs w:val="24"/>
        </w:rPr>
        <w:t>Ulusal ve Liseler</w:t>
      </w:r>
      <w:r w:rsidR="005D0E50" w:rsidRPr="00D5206C">
        <w:rPr>
          <w:rFonts w:ascii="Times New Roman" w:hAnsi="Times New Roman" w:cs="Times New Roman"/>
          <w:b/>
          <w:sz w:val="24"/>
          <w:szCs w:val="24"/>
        </w:rPr>
        <w:t>arası yarışma, uluslararası film gösterimleri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5206C">
        <w:rPr>
          <w:rFonts w:ascii="Times New Roman" w:hAnsi="Times New Roman" w:cs="Times New Roman"/>
          <w:b/>
          <w:sz w:val="24"/>
          <w:szCs w:val="24"/>
        </w:rPr>
        <w:t>Genel Kurallar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Festivalin Liseler</w:t>
      </w:r>
      <w:r w:rsidR="005D0E50" w:rsidRPr="00D5206C">
        <w:rPr>
          <w:rFonts w:ascii="Times New Roman" w:hAnsi="Times New Roman" w:cs="Times New Roman"/>
          <w:sz w:val="24"/>
          <w:szCs w:val="24"/>
        </w:rPr>
        <w:t>arası yarışma bölümü de diğer kısa film yarışması ile aynı koşullara tabidir.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Festivalin yarışma bölümüne Türkiye Cumhuriyeti vatandaşı olan yapımcı ve/veya yönetmenlerin filmleri katılabilir.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Yabancı yapımlar gösterim bölümünde değerlendirilerek, özel gösterim programına alınırlar. 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Festivale 1 Ocak 2015 tarihinden sonra çekilmiş filmler kabul edilir. 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Festival Komitesi gere</w:t>
      </w:r>
      <w:r w:rsidR="00D5206C">
        <w:rPr>
          <w:rFonts w:ascii="Times New Roman" w:hAnsi="Times New Roman" w:cs="Times New Roman"/>
          <w:sz w:val="24"/>
          <w:szCs w:val="24"/>
        </w:rPr>
        <w:t>ktiğinde Kayıt Tescil Belgesi i</w:t>
      </w:r>
      <w:r w:rsidRPr="00D5206C">
        <w:rPr>
          <w:rFonts w:ascii="Times New Roman" w:hAnsi="Times New Roman" w:cs="Times New Roman"/>
          <w:sz w:val="24"/>
          <w:szCs w:val="24"/>
        </w:rPr>
        <w:t>steyebilir</w:t>
      </w:r>
      <w:r w:rsidR="00D5206C">
        <w:rPr>
          <w:rFonts w:ascii="Times New Roman" w:hAnsi="Times New Roman" w:cs="Times New Roman"/>
          <w:sz w:val="24"/>
          <w:szCs w:val="24"/>
        </w:rPr>
        <w:t>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Kurmaca, Deneysel, Animasyon ve Belgesel dalındaki kısa filmler katılabilir.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Katılacak olan filmler 1920</w:t>
      </w:r>
      <w:r w:rsidR="00D5206C">
        <w:rPr>
          <w:rFonts w:ascii="Times New Roman" w:hAnsi="Times New Roman" w:cs="Times New Roman"/>
          <w:sz w:val="24"/>
          <w:szCs w:val="24"/>
        </w:rPr>
        <w:t xml:space="preserve"> </w:t>
      </w:r>
      <w:r w:rsidRPr="00D5206C">
        <w:rPr>
          <w:rFonts w:ascii="Times New Roman" w:hAnsi="Times New Roman" w:cs="Times New Roman"/>
          <w:sz w:val="24"/>
          <w:szCs w:val="24"/>
        </w:rPr>
        <w:t>x</w:t>
      </w:r>
      <w:r w:rsidR="00D5206C">
        <w:rPr>
          <w:rFonts w:ascii="Times New Roman" w:hAnsi="Times New Roman" w:cs="Times New Roman"/>
          <w:sz w:val="24"/>
          <w:szCs w:val="24"/>
        </w:rPr>
        <w:t xml:space="preserve"> </w:t>
      </w:r>
      <w:r w:rsidRPr="00D5206C">
        <w:rPr>
          <w:rFonts w:ascii="Times New Roman" w:hAnsi="Times New Roman" w:cs="Times New Roman"/>
          <w:sz w:val="24"/>
          <w:szCs w:val="24"/>
        </w:rPr>
        <w:t>1080 HD boyutlarında ve her tür bilgisayarda açılabilecek formatta olmalıdır.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Yarışmaya katılan filmlerin; Kurmaca, Deneysel ve Animasyon filmlerin </w:t>
      </w:r>
      <w:proofErr w:type="gramStart"/>
      <w:r w:rsidRPr="00D5206C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D5206C">
        <w:rPr>
          <w:rFonts w:ascii="Times New Roman" w:hAnsi="Times New Roman" w:cs="Times New Roman"/>
          <w:sz w:val="24"/>
          <w:szCs w:val="24"/>
        </w:rPr>
        <w:t xml:space="preserve"> dahil 15 dakikayı, Belgesel dalında 20 dakikayı aşmaması gerekmektedir.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Başvurular “www.marmarisfilmfest.com“ adresinde bulunan başvuru formu doldurulup, site üstünden gönderilerek yapılır.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Başvuru formunda dolduran olarak belirtilen film sahibi (Yönetmen veya yapımcı) Başvuru Formunu doldurup gönderdiği anda festival şartnamesini ve festival haklarını kabul etmiş sayılır.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Katılımcılar birden fazla filmle katılabilirler.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Yarışmaya katılan filmler Türkçe ise İngilizce alt yazılı, başka bir dilde çekilmiş ise Türkçe ve ayrıca İngilizce alt yazılı olmalıdır.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Yurtdışından yarışma dışı gösterime katılan filmler İngilizce alt yazılı olup, İngilizce veya Türkçe diyalogları film ile birlikte</w:t>
      </w:r>
      <w:r w:rsidR="00D5206C">
        <w:rPr>
          <w:rFonts w:ascii="Times New Roman" w:hAnsi="Times New Roman" w:cs="Times New Roman"/>
          <w:sz w:val="24"/>
          <w:szCs w:val="24"/>
        </w:rPr>
        <w:t xml:space="preserve"> </w:t>
      </w:r>
      <w:r w:rsidRPr="00D5206C">
        <w:rPr>
          <w:rFonts w:ascii="Times New Roman" w:hAnsi="Times New Roman" w:cs="Times New Roman"/>
          <w:sz w:val="24"/>
          <w:szCs w:val="24"/>
        </w:rPr>
        <w:t xml:space="preserve">info@marmarisfilmfest.com adresine </w:t>
      </w:r>
      <w:proofErr w:type="spellStart"/>
      <w:r w:rsidRPr="00D5206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D5206C">
        <w:rPr>
          <w:rFonts w:ascii="Times New Roman" w:hAnsi="Times New Roman" w:cs="Times New Roman"/>
          <w:sz w:val="24"/>
          <w:szCs w:val="24"/>
        </w:rPr>
        <w:t xml:space="preserve"> ile yollanmalıdır.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Filmleri jürinin internet üzerinden izleyebilmesi için </w:t>
      </w:r>
      <w:proofErr w:type="spellStart"/>
      <w:r w:rsidRPr="00D5206C">
        <w:rPr>
          <w:rFonts w:ascii="Times New Roman" w:hAnsi="Times New Roman" w:cs="Times New Roman"/>
          <w:sz w:val="24"/>
          <w:szCs w:val="24"/>
        </w:rPr>
        <w:t>vimeo’ya</w:t>
      </w:r>
      <w:proofErr w:type="spellEnd"/>
      <w:r w:rsidRPr="00D5206C">
        <w:rPr>
          <w:rFonts w:ascii="Times New Roman" w:hAnsi="Times New Roman" w:cs="Times New Roman"/>
          <w:sz w:val="24"/>
          <w:szCs w:val="24"/>
        </w:rPr>
        <w:t xml:space="preserve"> yüklenmesi gerekmektedir.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Filmlerde izinsiz kullanılan Müzik, Fotoğraf, Resim vb. telif hakkı gerektiren konularda festivalin hiçbir sorumluluğu yoktur. Sorumluluk, başvuru formunda dolduran olarak belirtilen katılımcı yönetmen ve/veya yapımcıya aittir</w:t>
      </w:r>
      <w:r w:rsidR="00D5206C">
        <w:rPr>
          <w:rFonts w:ascii="Times New Roman" w:hAnsi="Times New Roman" w:cs="Times New Roman"/>
          <w:sz w:val="24"/>
          <w:szCs w:val="24"/>
        </w:rPr>
        <w:t>.</w:t>
      </w:r>
    </w:p>
    <w:p w:rsidR="00D5206C" w:rsidRPr="00D5206C" w:rsidRDefault="00D5206C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Festivale katılan film sahipleri, aşağıdaki dokümanları ve materyalleri en geç 1 Eylül 2016 tarihine kadar yollamalıdır.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Gerekli Dokümanlar (</w:t>
      </w:r>
      <w:proofErr w:type="spellStart"/>
      <w:r w:rsidRPr="00D5206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D5206C">
        <w:rPr>
          <w:rFonts w:ascii="Times New Roman" w:hAnsi="Times New Roman" w:cs="Times New Roman"/>
          <w:sz w:val="24"/>
          <w:szCs w:val="24"/>
        </w:rPr>
        <w:t xml:space="preserve"> ile yollanacaklar)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Yönetmenin kısa bir özgeçmişi (Türkçe ve İngilizce, en fazla 200 kelime.)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Şartnamede belirtildiği şekilde, film ve yurtdışından katılanlar için film diyalogları,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Filmin 1920x1080 HD boyutlarında </w:t>
      </w:r>
      <w:proofErr w:type="spellStart"/>
      <w:r w:rsidRPr="00D5206C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D5206C">
        <w:rPr>
          <w:rFonts w:ascii="Times New Roman" w:hAnsi="Times New Roman" w:cs="Times New Roman"/>
          <w:sz w:val="24"/>
          <w:szCs w:val="24"/>
        </w:rPr>
        <w:t xml:space="preserve"> ya da Youtube kanalına yüklenmiş (şifreleri ile) link adresi,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 xml:space="preserve">• Şartnamede belirtilen gerekli dokümanları ve filmi tek parça halinde </w:t>
      </w:r>
      <w:proofErr w:type="spellStart"/>
      <w:r w:rsidRPr="00D5206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D5206C">
        <w:rPr>
          <w:rFonts w:ascii="Times New Roman" w:hAnsi="Times New Roman" w:cs="Times New Roman"/>
          <w:sz w:val="24"/>
          <w:szCs w:val="24"/>
        </w:rPr>
        <w:t xml:space="preserve"> ile info@marmarisfilmfest.com a yollayınız.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Filmin kısa bir özeti (Türkçe ve İngilizce, en fazla 100 kelime),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Filmin en az iki adet yüksek çözünürlüklü, renkli set fotoğrafı,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Varsa filmin yüksek çözünürlüklü afişi,</w:t>
      </w:r>
    </w:p>
    <w:p w:rsidR="005D0E50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Yönetmenin fotoğrafı,</w:t>
      </w:r>
    </w:p>
    <w:p w:rsidR="00CF0EC7" w:rsidRPr="00D5206C" w:rsidRDefault="005D0E50" w:rsidP="00D520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206C">
        <w:rPr>
          <w:rFonts w:ascii="Times New Roman" w:hAnsi="Times New Roman" w:cs="Times New Roman"/>
          <w:sz w:val="24"/>
          <w:szCs w:val="24"/>
        </w:rPr>
        <w:t>• Yönetmenin kısa bir özgeçmişi (Türkçe ve İngilizce, en fazla 200 kelime).</w:t>
      </w:r>
    </w:p>
    <w:sectPr w:rsidR="00CF0EC7" w:rsidRPr="00D5206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0"/>
    <w:rsid w:val="005D0E50"/>
    <w:rsid w:val="009B7806"/>
    <w:rsid w:val="00CF0EC7"/>
    <w:rsid w:val="00D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674A"/>
  <w15:chartTrackingRefBased/>
  <w15:docId w15:val="{F066936B-E687-4DFC-9A40-B0BCADD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2016-07-09T09:13:00Z</dcterms:created>
  <dcterms:modified xsi:type="dcterms:W3CDTF">2016-07-09T10:47:00Z</dcterms:modified>
</cp:coreProperties>
</file>