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BE" w:rsidRDefault="00A166BE" w:rsidP="00A166B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AŞAĞIDAKİ BİLGİLER FESTİVALİN WEB SİTESİNDEN ALINMIŞTIR:</w:t>
      </w:r>
    </w:p>
    <w:p w:rsidR="00A166BE" w:rsidRPr="00A166BE" w:rsidRDefault="00A166BE" w:rsidP="003464F0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p w:rsidR="003464F0" w:rsidRPr="003464F0" w:rsidRDefault="003464F0" w:rsidP="003464F0">
      <w:pPr>
        <w:pStyle w:val="AralkYok"/>
        <w:rPr>
          <w:b/>
          <w:sz w:val="40"/>
          <w:szCs w:val="40"/>
        </w:rPr>
      </w:pPr>
      <w:r w:rsidRPr="003464F0">
        <w:rPr>
          <w:b/>
          <w:sz w:val="40"/>
          <w:szCs w:val="40"/>
        </w:rPr>
        <w:t>Katılım Koşulları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1. Yarışmaya son 1 yıl içinde yapılmış, 15 dakikadan uzun olmayan kurmaca ve deneysel filmler ile 30 dakikadan uzun olmayan belgeseller katılabilir.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2. Dijital formatta yapılmış filmler yarışmaya başvurabilir.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3. Her kategoride en az 5 filmin başvurması koşuluyla yarışmaya katılacak filmler; kurmaca, deneysel ve belgesel dallarında değerlendirilecektir.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4. Filmler DVD (VOB) formatında üç ayrı kopya olarak gönderilir.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5. Kopyaların gösterime uygun görüntü, ses ve altyazı niteliği taşıması zorunludur. Bozuk filmler, katılımcı yönetmenin uyarılmasına gerek kalmadan yarışma dışı bırakılır.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6. Türkçe ya da İngilizce alt yazı zorunludur.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7. Gönderilecek DVD kopyaların üzerine açık bir şekilde; filmin adı, yönetmenin adı, filmin süresi ve hangi dalda yarışacağı yazılmalıdır.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 xml:space="preserve">8. Başvuru formu doldurulup </w:t>
      </w:r>
      <w:proofErr w:type="spellStart"/>
      <w:r w:rsidRPr="003464F0">
        <w:rPr>
          <w:sz w:val="24"/>
          <w:szCs w:val="24"/>
        </w:rPr>
        <w:t>word</w:t>
      </w:r>
      <w:proofErr w:type="spellEnd"/>
      <w:r w:rsidRPr="003464F0">
        <w:rPr>
          <w:sz w:val="24"/>
          <w:szCs w:val="24"/>
        </w:rPr>
        <w:t xml:space="preserve"> dosyası olarak festival@inonu.edu.tr adresine gönderilmelidir.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9. Yarışmaya katılabilmek için son başvuru ve film kopyalarının teslim tarihi 4 Nisan 2016 tarihidir.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P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Katılımcılar en geç bu tarihe kadar festival yönetimine;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- Doldurulmuş başvuru formu,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- Eserin 3 adet DVD kopyası,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- Yapıtla ilgili en az 2 adet siyah beyaz veya renkli (CD’de kayıtlı dijital, çözünürlüğü yüksek) fotoğraf,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- Yönetmenin kısa özgeçmişi (en fazla 50 kelime, Türkçe-İngilizce).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- Filmin özeti (en fazla 50 kelime, Türkçe-İngilizce)</w:t>
      </w: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- Film ve yönetmen bilgilerini içeren 1 adet CD ulaştırmalıdır.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10. Yarışmaya katılan filmlerin DVD kopyaları festival arşivinde saklanmak üzere festival idaresinde kalır.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11. Yarışmaya gönderilen filmlerin, yönetmenlerine haber vermek koşulu ile ticari amaç gözetmeksizin düzenlenen gösterimlerde yer alması yarışmacı tarafından kabul edilmiş sayılır.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12.Bu yönetmelik kapsamı dışında kalan tüm hususlarda ve doğabilecek anlaşmazlıkların çözüme bağlanmasında Festival Yönetimi yetkilidir.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lastRenderedPageBreak/>
        <w:t>13. Yarışmaya katılan yönetmenler, Başvuru Formu ’nu imzalayarak, yarışma yönetmeliği ve başvuru formlarının tüm hükümlerini kabul ve taahhüt etmiş sayılır.</w:t>
      </w:r>
    </w:p>
    <w:p w:rsidR="003464F0" w:rsidRPr="003464F0" w:rsidRDefault="003464F0" w:rsidP="003464F0">
      <w:pPr>
        <w:pStyle w:val="AralkYok"/>
        <w:rPr>
          <w:sz w:val="24"/>
          <w:szCs w:val="24"/>
        </w:rPr>
      </w:pPr>
    </w:p>
    <w:p w:rsidR="00CF0EC7" w:rsidRPr="003464F0" w:rsidRDefault="003464F0" w:rsidP="003464F0">
      <w:pPr>
        <w:pStyle w:val="AralkYok"/>
        <w:rPr>
          <w:sz w:val="24"/>
          <w:szCs w:val="24"/>
        </w:rPr>
      </w:pPr>
      <w:r w:rsidRPr="003464F0">
        <w:rPr>
          <w:sz w:val="24"/>
          <w:szCs w:val="24"/>
        </w:rPr>
        <w:t>14.Tüm belge ve fotoğraflar sadece dijital kayıt olarak (CD) gönderilmelidir.</w:t>
      </w:r>
    </w:p>
    <w:sectPr w:rsidR="00CF0EC7" w:rsidRPr="003464F0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F0"/>
    <w:rsid w:val="003464F0"/>
    <w:rsid w:val="009B7806"/>
    <w:rsid w:val="00A166BE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F6C0"/>
  <w15:chartTrackingRefBased/>
  <w15:docId w15:val="{F016ED97-227D-4F4B-8D6F-B652AFF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2016-03-05T07:02:00Z</dcterms:created>
  <dcterms:modified xsi:type="dcterms:W3CDTF">2016-03-05T18:42:00Z</dcterms:modified>
</cp:coreProperties>
</file>