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65" w:rsidRDefault="005B5865" w:rsidP="005B5865"/>
    <w:p w:rsidR="005B5865" w:rsidRPr="000C71FB" w:rsidRDefault="005B5865" w:rsidP="001930FA">
      <w:pPr>
        <w:jc w:val="center"/>
        <w:rPr>
          <w:rFonts w:ascii="Arial Black" w:hAnsi="Arial Black"/>
          <w:b/>
        </w:rPr>
      </w:pPr>
      <w:r w:rsidRPr="000C71FB">
        <w:rPr>
          <w:rFonts w:ascii="Arial Black" w:hAnsi="Arial Black"/>
          <w:b/>
        </w:rPr>
        <w:t>DATÇA ALTIN BADEM SİNEMA VE KÜLTÜR FESTİVALİ</w:t>
      </w:r>
      <w:r w:rsidRPr="000C71FB">
        <w:rPr>
          <w:rFonts w:ascii="Arial Black" w:hAnsi="Arial Black"/>
          <w:b/>
        </w:rPr>
        <w:br/>
        <w:t>3. ULUSAL  BELGESEL FİLM YARIŞMASI KOŞULLARI</w:t>
      </w:r>
    </w:p>
    <w:p w:rsidR="005B5865" w:rsidRPr="005B5865" w:rsidRDefault="005B5865" w:rsidP="005B5865">
      <w:r w:rsidRPr="005B5865">
        <w:t xml:space="preserve">Bu yıl Datça Belediyesi tarafından </w:t>
      </w:r>
      <w:r>
        <w:t>3-</w:t>
      </w:r>
      <w:r w:rsidRPr="005B5865">
        <w:t xml:space="preserve">4-5 Eylül günlerinde </w:t>
      </w:r>
      <w:r>
        <w:t>sekizincisi</w:t>
      </w:r>
      <w:r w:rsidRPr="005B5865">
        <w:t xml:space="preserve"> düzenlenecek olan DATÇA ALTIN BADEM SİNEMA VE KÜLTÜR FESTİVALİ</w:t>
      </w:r>
      <w:r>
        <w:t xml:space="preserve"> </w:t>
      </w:r>
      <w:r w:rsidRPr="005B5865">
        <w:t xml:space="preserve">kapsamında </w:t>
      </w:r>
      <w:r w:rsidR="007746AA" w:rsidRPr="007746AA">
        <w:rPr>
          <w:b/>
        </w:rPr>
        <w:t>3. ULUSAL BELGESEL FİLM YARIŞMASI</w:t>
      </w:r>
      <w:r w:rsidR="007746AA" w:rsidRPr="005B5865">
        <w:t xml:space="preserve"> </w:t>
      </w:r>
      <w:r w:rsidRPr="005B5865">
        <w:t>yer almaktadır. Yarışmayla ilgili ayrıntılı bilgiler aşağıdaki şartnamede bulunmaktadır. Yarışma sonucunda,</w:t>
      </w:r>
    </w:p>
    <w:p w:rsidR="005B5865" w:rsidRPr="005B5865" w:rsidRDefault="005B5865" w:rsidP="001930FA">
      <w:pPr>
        <w:ind w:firstLine="1418"/>
      </w:pPr>
      <w:r>
        <w:t>En iyi filme</w:t>
      </w:r>
      <w:r w:rsidR="00F97B1C">
        <w:tab/>
      </w:r>
      <w:r w:rsidR="00F97B1C">
        <w:tab/>
      </w:r>
      <w:r w:rsidRPr="005B5865">
        <w:t>: 5.000.-</w:t>
      </w:r>
    </w:p>
    <w:p w:rsidR="005B5865" w:rsidRPr="005B5865" w:rsidRDefault="005B5865" w:rsidP="001930FA">
      <w:pPr>
        <w:ind w:firstLine="1418"/>
      </w:pPr>
      <w:r>
        <w:t>En iyi ikinci filme</w:t>
      </w:r>
      <w:r w:rsidR="00F97B1C">
        <w:tab/>
      </w:r>
      <w:r w:rsidRPr="005B5865">
        <w:t>: 3.000.-</w:t>
      </w:r>
    </w:p>
    <w:p w:rsidR="005B5865" w:rsidRPr="005B5865" w:rsidRDefault="005B5865" w:rsidP="001930FA">
      <w:pPr>
        <w:ind w:firstLine="1418"/>
      </w:pPr>
      <w:r>
        <w:t>En iyi üçüncü filme</w:t>
      </w:r>
      <w:r w:rsidR="00F97B1C">
        <w:tab/>
        <w:t>:</w:t>
      </w:r>
      <w:r w:rsidRPr="005B5865">
        <w:t xml:space="preserve"> 2.000.-TL nakdi ödül verilecektir.</w:t>
      </w:r>
    </w:p>
    <w:p w:rsidR="005B5865" w:rsidRDefault="005B5865" w:rsidP="001930FA">
      <w:pPr>
        <w:ind w:firstLine="1418"/>
      </w:pPr>
      <w:r w:rsidRPr="005B5865">
        <w:t>Yarışma birincisi aynı zamanda “</w:t>
      </w:r>
      <w:r w:rsidRPr="00F97B1C">
        <w:rPr>
          <w:b/>
        </w:rPr>
        <w:t>Altın Badem”</w:t>
      </w:r>
      <w:r w:rsidRPr="005B5865">
        <w:t xml:space="preserve"> ödülünü de alacaktır</w:t>
      </w:r>
    </w:p>
    <w:p w:rsidR="005B5865" w:rsidRPr="000C71FB" w:rsidRDefault="000C71FB" w:rsidP="001930FA">
      <w:pPr>
        <w:jc w:val="center"/>
        <w:rPr>
          <w:rFonts w:ascii="Arial Black" w:hAnsi="Arial Black"/>
          <w:b/>
          <w:sz w:val="24"/>
        </w:rPr>
      </w:pPr>
      <w:r w:rsidRPr="000C71FB">
        <w:rPr>
          <w:rFonts w:ascii="Arial Black" w:hAnsi="Arial Black"/>
          <w:b/>
          <w:sz w:val="24"/>
        </w:rPr>
        <w:t>8</w:t>
      </w:r>
      <w:r w:rsidR="005B5865" w:rsidRPr="000C71FB">
        <w:rPr>
          <w:rFonts w:ascii="Arial Black" w:hAnsi="Arial Black"/>
          <w:b/>
          <w:sz w:val="24"/>
        </w:rPr>
        <w:t>. DATÇA ALTIN BADEM SİNEMA VE KÜLTÜR FESTİVALİ</w:t>
      </w:r>
      <w:r w:rsidR="005B5865" w:rsidRPr="000C71FB">
        <w:rPr>
          <w:rFonts w:ascii="Arial Black" w:hAnsi="Arial Black"/>
          <w:b/>
          <w:sz w:val="24"/>
        </w:rPr>
        <w:br/>
      </w:r>
      <w:r w:rsidR="001930FA" w:rsidRPr="000C71FB">
        <w:rPr>
          <w:rFonts w:ascii="Arial Black" w:hAnsi="Arial Black"/>
          <w:b/>
          <w:sz w:val="24"/>
        </w:rPr>
        <w:t>3. ULUSAL  BELGESEL FİLM YARIŞMASI ŞARTNAMESİ</w:t>
      </w:r>
    </w:p>
    <w:p w:rsidR="005B5865" w:rsidRPr="005B5865" w:rsidRDefault="005B5865" w:rsidP="005B5865">
      <w:r w:rsidRPr="00AB3579">
        <w:rPr>
          <w:b/>
        </w:rPr>
        <w:t>1. Amaç</w:t>
      </w:r>
      <w:r w:rsidRPr="005B5865">
        <w:br/>
        <w:t xml:space="preserve">Yarışmanın amacı, Datça Belediyesi tarafından düzenlenen </w:t>
      </w:r>
      <w:r>
        <w:t>8</w:t>
      </w:r>
      <w:r w:rsidRPr="005B5865">
        <w:t xml:space="preserve">. Datça  Altın Badem  Sinema ve Kültür Festivali kapsamında belgesel filmin sanatsal gelişimine katkıda </w:t>
      </w:r>
      <w:r w:rsidR="00AE093E" w:rsidRPr="005B5865">
        <w:t>bulunmak, bu</w:t>
      </w:r>
      <w:r w:rsidRPr="005B5865">
        <w:t xml:space="preserve"> alanda çalışanlara destek olmaktır.</w:t>
      </w:r>
    </w:p>
    <w:p w:rsidR="000C71FB" w:rsidRDefault="005B5865" w:rsidP="005B5865">
      <w:r w:rsidRPr="00AB3579">
        <w:rPr>
          <w:b/>
        </w:rPr>
        <w:t>2. Yarışma tarihleri</w:t>
      </w:r>
      <w:r w:rsidRPr="005B5865">
        <w:br/>
        <w:t>Ulusal Belgesel Film Yarışması bu yıl Datça Altın Badem Sinema ve Kültür Festiv</w:t>
      </w:r>
      <w:r w:rsidR="00790B43">
        <w:t xml:space="preserve">ali kapsamında </w:t>
      </w:r>
    </w:p>
    <w:p w:rsidR="005B5865" w:rsidRPr="005B5865" w:rsidRDefault="00AB3579" w:rsidP="005B5865">
      <w:r>
        <w:t>3-</w:t>
      </w:r>
      <w:r w:rsidRPr="005B5865">
        <w:t xml:space="preserve">4-5 Eylül </w:t>
      </w:r>
      <w:r w:rsidR="00790B43" w:rsidRPr="00C76BD7">
        <w:t>2013</w:t>
      </w:r>
      <w:r w:rsidR="005B5865" w:rsidRPr="005B5865">
        <w:t xml:space="preserve"> tarihlerinde  yapılacaktır.</w:t>
      </w:r>
    </w:p>
    <w:p w:rsidR="005B5865" w:rsidRPr="00AB3579" w:rsidRDefault="005B5865" w:rsidP="005B5865">
      <w:pPr>
        <w:rPr>
          <w:b/>
        </w:rPr>
      </w:pPr>
      <w:r w:rsidRPr="00AB3579">
        <w:rPr>
          <w:b/>
        </w:rPr>
        <w:t>3. Katılma koşulları</w:t>
      </w:r>
    </w:p>
    <w:p w:rsidR="005B5865" w:rsidRPr="005B5865" w:rsidRDefault="005B5865" w:rsidP="00765870">
      <w:pPr>
        <w:ind w:left="1413" w:hanging="705"/>
      </w:pPr>
      <w:r w:rsidRPr="00765870">
        <w:rPr>
          <w:b/>
        </w:rPr>
        <w:t>3.1</w:t>
      </w:r>
      <w:r w:rsidRPr="005B5865">
        <w:t xml:space="preserve">  </w:t>
      </w:r>
      <w:r w:rsidR="00765870">
        <w:tab/>
      </w:r>
      <w:r w:rsidRPr="005B5865">
        <w:t>Yarışmaya sanatsal kaygı taşıyan belgesel sinema yapıtları katılabilir. Bu alan dışında gerçekleştirilen bilimsel- belge, TV programı, tanıtım filmi vb. nitelikli sanatsal kaygı taşımayan ve sinema sanatı sınırları içinde değerlendirilmeyecek filmler yarışmaya kabul edilmeyecektir. Televizyon için hazırlanan yaratıcı belgesel sinema ürünleri yarışmayı katılabilir.</w:t>
      </w:r>
    </w:p>
    <w:p w:rsidR="005B5865" w:rsidRPr="005B5865" w:rsidRDefault="005B5865" w:rsidP="00765870">
      <w:pPr>
        <w:ind w:left="1413" w:hanging="705"/>
      </w:pPr>
      <w:r w:rsidRPr="00765870">
        <w:rPr>
          <w:b/>
        </w:rPr>
        <w:t>3.2</w:t>
      </w:r>
      <w:r w:rsidRPr="005B5865">
        <w:t> </w:t>
      </w:r>
      <w:r w:rsidR="00765870">
        <w:tab/>
      </w:r>
      <w:r w:rsidRPr="005B5865">
        <w:t xml:space="preserve">Tümüyle kurmaca, deneysel, canlandırma </w:t>
      </w:r>
      <w:proofErr w:type="spellStart"/>
      <w:r w:rsidRPr="005B5865">
        <w:t>vb</w:t>
      </w:r>
      <w:proofErr w:type="spellEnd"/>
      <w:r w:rsidRPr="005B5865">
        <w:t xml:space="preserve"> olan anlatımı desteklemek amacıyla belgesel bölümler içeren filmler yarışmaya katılamaz, ancak bütünüyle belgesel olup anlatımı desteklemek amacıyla kurmaca, deneysel, canlandırma </w:t>
      </w:r>
      <w:proofErr w:type="spellStart"/>
      <w:r w:rsidRPr="005B5865">
        <w:t>vb</w:t>
      </w:r>
      <w:proofErr w:type="spellEnd"/>
      <w:r w:rsidRPr="005B5865">
        <w:t xml:space="preserve"> bölümler içeren dramatik belgeseller, belgesel dramalar yarışmaya katılabilir.</w:t>
      </w:r>
    </w:p>
    <w:p w:rsidR="005B5865" w:rsidRPr="005B5865" w:rsidRDefault="005B5865" w:rsidP="00765870">
      <w:pPr>
        <w:ind w:firstLine="708"/>
      </w:pPr>
      <w:r w:rsidRPr="00765870">
        <w:rPr>
          <w:b/>
        </w:rPr>
        <w:t>3.3</w:t>
      </w:r>
      <w:r w:rsidRPr="005B5865">
        <w:t xml:space="preserve"> </w:t>
      </w:r>
      <w:r w:rsidR="00765870">
        <w:tab/>
      </w:r>
      <w:r w:rsidRPr="005B5865">
        <w:t>Yapımcılardan en az birinin ya da yönetmenin T.C vatandaşı olması gerekmektedir.</w:t>
      </w:r>
    </w:p>
    <w:p w:rsidR="005B5865" w:rsidRPr="005B5865" w:rsidRDefault="005B5865" w:rsidP="00765870">
      <w:pPr>
        <w:ind w:left="1413" w:hanging="705"/>
      </w:pPr>
      <w:r w:rsidRPr="00765870">
        <w:rPr>
          <w:b/>
        </w:rPr>
        <w:t>3.4</w:t>
      </w:r>
      <w:r w:rsidRPr="005B5865">
        <w:t xml:space="preserve"> </w:t>
      </w:r>
      <w:r w:rsidR="00765870">
        <w:tab/>
      </w:r>
      <w:r w:rsidRPr="005B5865">
        <w:t xml:space="preserve">Yarışmaya seçilen filmlerin orijinal formatı ne olursa </w:t>
      </w:r>
      <w:r w:rsidR="00AB3579" w:rsidRPr="005B5865">
        <w:t>olsun, gösterimi</w:t>
      </w:r>
      <w:r w:rsidRPr="005B5865">
        <w:t xml:space="preserve"> DV formatında yapılır.</w:t>
      </w:r>
    </w:p>
    <w:p w:rsidR="005B5865" w:rsidRPr="005B5865" w:rsidRDefault="005B5865" w:rsidP="00765870">
      <w:pPr>
        <w:ind w:left="1413" w:hanging="705"/>
      </w:pPr>
      <w:r w:rsidRPr="00765870">
        <w:rPr>
          <w:b/>
        </w:rPr>
        <w:t>3.5</w:t>
      </w:r>
      <w:r w:rsidRPr="005B5865">
        <w:t xml:space="preserve"> </w:t>
      </w:r>
      <w:r w:rsidR="00765870">
        <w:tab/>
      </w:r>
      <w:r w:rsidRPr="005B5865">
        <w:t>Süre sınırlaması yoktur. Ancak dizi olarak gerçekleştirilen belgeselle kendi içinde bütünlüğü bulunan en çok bir bölümle yarışmaya katılabilir.</w:t>
      </w:r>
    </w:p>
    <w:p w:rsidR="005B5865" w:rsidRPr="005B5865" w:rsidRDefault="005B5865" w:rsidP="00765870">
      <w:pPr>
        <w:ind w:left="1413" w:hanging="705"/>
      </w:pPr>
      <w:r w:rsidRPr="00765870">
        <w:rPr>
          <w:b/>
        </w:rPr>
        <w:t>3.6</w:t>
      </w:r>
      <w:r w:rsidRPr="005B5865">
        <w:t xml:space="preserve"> </w:t>
      </w:r>
      <w:r w:rsidR="00765870">
        <w:tab/>
      </w:r>
      <w:r w:rsidRPr="005B5865">
        <w:t xml:space="preserve">Yarışmaya Aralık 2009 tarihinden sonra hazırlanan belgeseller katılabilir. Daha önce ulusal ya da </w:t>
      </w:r>
      <w:r w:rsidR="00AE093E" w:rsidRPr="005B5865">
        <w:t>uluslararası</w:t>
      </w:r>
      <w:r w:rsidRPr="005B5865">
        <w:t xml:space="preserve"> yarışmalara katılmış ya da bu yarışmalardan ödül almış olmak katılmaya engel değildir.</w:t>
      </w:r>
    </w:p>
    <w:p w:rsidR="005B5865" w:rsidRPr="005B5865" w:rsidRDefault="005B5865" w:rsidP="00765870">
      <w:pPr>
        <w:ind w:firstLine="708"/>
      </w:pPr>
      <w:r w:rsidRPr="00765870">
        <w:rPr>
          <w:b/>
        </w:rPr>
        <w:lastRenderedPageBreak/>
        <w:t>3.7</w:t>
      </w:r>
      <w:r w:rsidRPr="005B5865">
        <w:t xml:space="preserve"> </w:t>
      </w:r>
      <w:r w:rsidR="00765870">
        <w:tab/>
      </w:r>
      <w:r w:rsidRPr="005B5865">
        <w:t>Yarışmaya katılmak isteyenler başvuru belgesini</w:t>
      </w:r>
    </w:p>
    <w:p w:rsidR="005B5865" w:rsidRPr="000C71FB" w:rsidRDefault="005B5865" w:rsidP="00765870">
      <w:pPr>
        <w:ind w:left="1416"/>
        <w:rPr>
          <w:i/>
        </w:rPr>
      </w:pPr>
      <w:r w:rsidRPr="000C71FB">
        <w:rPr>
          <w:i/>
        </w:rPr>
        <w:t>DATÇA BELEDİYE BAŞKANLIĞI</w:t>
      </w:r>
      <w:r w:rsidRPr="000C71FB">
        <w:rPr>
          <w:i/>
        </w:rPr>
        <w:br/>
        <w:t>BASIN VE HALKLA İLİŞKİLER MÜDÜRLÜĞÜ</w:t>
      </w:r>
      <w:r w:rsidRPr="000C71FB">
        <w:rPr>
          <w:i/>
        </w:rPr>
        <w:br/>
        <w:t>DATÇA</w:t>
      </w:r>
    </w:p>
    <w:p w:rsidR="005B5865" w:rsidRPr="005B5865" w:rsidRDefault="005B5865" w:rsidP="00765870">
      <w:pPr>
        <w:ind w:left="1416"/>
      </w:pPr>
      <w:r w:rsidRPr="005B5865">
        <w:t>Adresinden  ya da “</w:t>
      </w:r>
      <w:hyperlink r:id="rId8" w:tgtFrame="_blank" w:history="1">
        <w:r w:rsidRPr="005B5865">
          <w:rPr>
            <w:rStyle w:val="Kpr"/>
          </w:rPr>
          <w:t>www.datcafilmfestivali.com</w:t>
        </w:r>
      </w:hyperlink>
      <w:r w:rsidRPr="005B5865">
        <w:t>”  ya da </w:t>
      </w:r>
      <w:hyperlink r:id="rId9" w:tgtFrame="_blank" w:history="1">
        <w:r w:rsidRPr="005B5865">
          <w:rPr>
            <w:rStyle w:val="Kpr"/>
          </w:rPr>
          <w:t>www.datca.bel.tr</w:t>
        </w:r>
      </w:hyperlink>
      <w:r w:rsidRPr="005B5865">
        <w:t xml:space="preserve">  adreslerinden </w:t>
      </w:r>
      <w:r>
        <w:t>t</w:t>
      </w:r>
      <w:r w:rsidRPr="005B5865">
        <w:t>emin edeceklerdir. Başvuru belgeleri en geç 15 Ağustos tarihine kadar  yukarıdaki adrese ulaştırılmalıdır.</w:t>
      </w:r>
    </w:p>
    <w:p w:rsidR="005B5865" w:rsidRPr="00765870" w:rsidRDefault="005B5865" w:rsidP="00765870">
      <w:pPr>
        <w:ind w:left="708" w:firstLine="708"/>
        <w:rPr>
          <w:b/>
        </w:rPr>
      </w:pPr>
      <w:r w:rsidRPr="00765870">
        <w:rPr>
          <w:b/>
        </w:rPr>
        <w:t>Başvurular, şu şekilde yapılacaktır:</w:t>
      </w:r>
    </w:p>
    <w:p w:rsidR="005B5865" w:rsidRPr="005B5865" w:rsidRDefault="005B5865" w:rsidP="00765870">
      <w:pPr>
        <w:ind w:left="708" w:firstLine="708"/>
      </w:pPr>
      <w:r w:rsidRPr="005B5865">
        <w:t>Başvuru formu</w:t>
      </w:r>
      <w:r w:rsidR="000C71FB">
        <w:t xml:space="preserve"> ekinde;</w:t>
      </w:r>
    </w:p>
    <w:p w:rsidR="005B5865" w:rsidRPr="005B5865" w:rsidRDefault="00AE093E" w:rsidP="00765870">
      <w:pPr>
        <w:ind w:left="1416"/>
      </w:pPr>
      <w:r w:rsidRPr="00C76BD7">
        <w:t>Filmler, gösterime hazır iki DVD kopya olarak teslim edilmelidir.</w:t>
      </w:r>
      <w:r w:rsidR="00BC072F" w:rsidRPr="00BC072F">
        <w:t xml:space="preserve"> </w:t>
      </w:r>
      <w:r w:rsidR="00BC072F" w:rsidRPr="005B5865">
        <w:t>(VCD kabul edilmeyecektir)</w:t>
      </w:r>
    </w:p>
    <w:p w:rsidR="005B5865" w:rsidRPr="005B5865" w:rsidRDefault="005B5865" w:rsidP="00765870">
      <w:pPr>
        <w:ind w:left="708" w:firstLine="708"/>
      </w:pPr>
      <w:r w:rsidRPr="005B5865">
        <w:t>Filmle ilgili iki adet fotoğraf</w:t>
      </w:r>
    </w:p>
    <w:p w:rsidR="005B5865" w:rsidRPr="005B5865" w:rsidRDefault="005B5865" w:rsidP="00765870">
      <w:pPr>
        <w:ind w:left="708" w:firstLine="708"/>
      </w:pPr>
      <w:r w:rsidRPr="005B5865">
        <w:t>Yönetmenin fotoğraf</w:t>
      </w:r>
      <w:r w:rsidR="000C71FB">
        <w:t>ı</w:t>
      </w:r>
    </w:p>
    <w:p w:rsidR="005B5865" w:rsidRPr="005B5865" w:rsidRDefault="005B5865" w:rsidP="00765870">
      <w:pPr>
        <w:ind w:left="708" w:firstLine="708"/>
      </w:pPr>
      <w:r w:rsidRPr="005B5865">
        <w:t>Yönetmenin kısa özgeçmişi</w:t>
      </w:r>
    </w:p>
    <w:p w:rsidR="005B5865" w:rsidRPr="005B5865" w:rsidRDefault="005B5865" w:rsidP="00765870">
      <w:pPr>
        <w:ind w:left="708" w:firstLine="708"/>
      </w:pPr>
      <w:r w:rsidRPr="005B5865">
        <w:t>Filmin kısa özeti</w:t>
      </w:r>
    </w:p>
    <w:p w:rsidR="005B5865" w:rsidRPr="005B5865" w:rsidRDefault="005B5865" w:rsidP="00765870">
      <w:pPr>
        <w:ind w:left="1416"/>
      </w:pPr>
      <w:r w:rsidRPr="005B5865">
        <w:t>Filmin kadrosu,</w:t>
      </w:r>
      <w:r w:rsidR="000C71FB">
        <w:t xml:space="preserve">  süresi</w:t>
      </w:r>
      <w:r w:rsidRPr="005B5865">
        <w:br/>
        <w:t>(DVD bantlarının üzerine ve fotoğrafın arka yüzeylerine yönetmenin adı, soyadı, filmin adı, süresi, yapım tarihi yazılmalıdır) </w:t>
      </w:r>
      <w:r w:rsidR="000C71FB">
        <w:t>yer almalıdır.</w:t>
      </w:r>
    </w:p>
    <w:p w:rsidR="00C76BD7" w:rsidRDefault="005B5865" w:rsidP="001930FA">
      <w:pPr>
        <w:ind w:left="1413" w:hanging="705"/>
      </w:pPr>
      <w:r w:rsidRPr="001930FA">
        <w:rPr>
          <w:b/>
        </w:rPr>
        <w:t xml:space="preserve">3.8 </w:t>
      </w:r>
      <w:r w:rsidR="00765870">
        <w:tab/>
      </w:r>
      <w:r w:rsidRPr="005B5865">
        <w:t xml:space="preserve">Yarışmaya katılan filmler ön elemeden geçirilecek ve sonuçlar Ağustos ayında </w:t>
      </w:r>
      <w:r w:rsidR="001930FA">
        <w:t xml:space="preserve">duyurulacaktır. </w:t>
      </w:r>
      <w:r w:rsidRPr="005B5865">
        <w:t>Ön eleme kurulu festival yönetimi içinden ya da dışından seçilecek uzmanlardan oluşur</w:t>
      </w:r>
    </w:p>
    <w:p w:rsidR="005B5865" w:rsidRPr="005B5865" w:rsidRDefault="005B5865" w:rsidP="001930FA">
      <w:pPr>
        <w:ind w:left="1413" w:hanging="705"/>
      </w:pPr>
      <w:r w:rsidRPr="001930FA">
        <w:rPr>
          <w:b/>
        </w:rPr>
        <w:t>3.9</w:t>
      </w:r>
      <w:r w:rsidRPr="005B5865">
        <w:t xml:space="preserve"> </w:t>
      </w:r>
      <w:r w:rsidR="001930FA">
        <w:tab/>
      </w:r>
      <w:r w:rsidRPr="005B5865">
        <w:t xml:space="preserve">Yarışmaya katılan belgeseller en geç 15 Ağustos tarihine kadar yukarıdaki adrese ulaştırmak zorundadır. Bu tarihe kadar gönderilmeyen belgeseller yarışma dışı kalır. </w:t>
      </w:r>
      <w:r w:rsidR="00C76BD7">
        <w:rPr>
          <w:strike/>
        </w:rPr>
        <w:t xml:space="preserve"> </w:t>
      </w:r>
    </w:p>
    <w:p w:rsidR="005B5865" w:rsidRPr="005B5865" w:rsidRDefault="005B5865" w:rsidP="001930FA">
      <w:pPr>
        <w:ind w:left="1413" w:hanging="705"/>
      </w:pPr>
      <w:r w:rsidRPr="001930FA">
        <w:rPr>
          <w:b/>
        </w:rPr>
        <w:t>3.10</w:t>
      </w:r>
      <w:r w:rsidRPr="005B5865">
        <w:t xml:space="preserve"> </w:t>
      </w:r>
      <w:r w:rsidR="001930FA">
        <w:tab/>
      </w:r>
      <w:r w:rsidRPr="005B5865">
        <w:t>Ön eleme sonucu yarışma dışı kalan veya yarışacak belgesellerin</w:t>
      </w:r>
      <w:r w:rsidR="000C71FB">
        <w:t xml:space="preserve">, </w:t>
      </w:r>
      <w:r w:rsidRPr="005B5865">
        <w:t xml:space="preserve"> DVD kopyaları sahiplerine iade edilmeyecek ve festival arşivinde araştırmacıların hizmetine sunulacaktır.</w:t>
      </w:r>
    </w:p>
    <w:p w:rsidR="005B5865" w:rsidRPr="00492090" w:rsidRDefault="005B5865" w:rsidP="005B5865">
      <w:pPr>
        <w:rPr>
          <w:b/>
        </w:rPr>
      </w:pPr>
      <w:r w:rsidRPr="00492090">
        <w:rPr>
          <w:b/>
        </w:rPr>
        <w:t>4. Seçici Kurul ve Çalışma Koşulları</w:t>
      </w:r>
    </w:p>
    <w:p w:rsidR="005B5865" w:rsidRPr="005B5865" w:rsidRDefault="005B5865" w:rsidP="001930FA">
      <w:pPr>
        <w:ind w:left="1413" w:hanging="705"/>
      </w:pPr>
      <w:r w:rsidRPr="001930FA">
        <w:rPr>
          <w:b/>
        </w:rPr>
        <w:t>4.1</w:t>
      </w:r>
      <w:r w:rsidRPr="005B5865">
        <w:t xml:space="preserve"> </w:t>
      </w:r>
      <w:r w:rsidR="001930FA">
        <w:tab/>
      </w:r>
      <w:r w:rsidRPr="005B5865">
        <w:t>Seçiciler Kurulu beş üyeden oluşur ve Festival Yürütme Kurulu tarafından sinemacılar, sinemayla ilgili dallarda akademisyenler, sinema yazarları, sinemayla ilgili kuruluşların üyeleri, film festivali düzenleyicileri, farklı dallarda uzmanlaşmış olsalar da toplumdaki saygın yerleri itibariyle sinemaya bakışları önemli bulunan kişiler arasından seçilir. Jüri üyelerinde TC vatandaşı olma koşulu aranmaz.</w:t>
      </w:r>
    </w:p>
    <w:p w:rsidR="005B5865" w:rsidRPr="005B5865" w:rsidRDefault="005B5865" w:rsidP="001930FA">
      <w:pPr>
        <w:ind w:left="1413" w:hanging="705"/>
      </w:pPr>
      <w:r w:rsidRPr="001930FA">
        <w:rPr>
          <w:b/>
        </w:rPr>
        <w:t>4.2</w:t>
      </w:r>
      <w:r w:rsidRPr="005B5865">
        <w:t xml:space="preserve"> </w:t>
      </w:r>
      <w:r w:rsidR="001930FA">
        <w:tab/>
      </w:r>
      <w:r w:rsidRPr="005B5865">
        <w:t>Festival Yürütme Kurulu, Seçiciler Kurulu toplantılarında oy hakkı bulunmayan bir gözlemciye yer verir. Gözlemci, yönetmenliğe ilişkin sorunların çözümlenmesinde katkıda bulunabilir.</w:t>
      </w:r>
    </w:p>
    <w:p w:rsidR="005B5865" w:rsidRPr="005B5865" w:rsidRDefault="005B5865" w:rsidP="00F97B1C">
      <w:pPr>
        <w:ind w:left="1413" w:hanging="705"/>
      </w:pPr>
      <w:r w:rsidRPr="00F97B1C">
        <w:rPr>
          <w:b/>
        </w:rPr>
        <w:t>4.3</w:t>
      </w:r>
      <w:r w:rsidRPr="005B5865">
        <w:t xml:space="preserve"> </w:t>
      </w:r>
      <w:r w:rsidR="00F97B1C">
        <w:tab/>
      </w:r>
      <w:r w:rsidRPr="005B5865">
        <w:t>Seçiciler Kurulu, filmleri izlemeye başlamadan önce Festival Yürütme Kurulu’ndan bir görevli üye ile birlikte ilk toplantısını yapar. Bu toplantıda kendilerine Festival ve ulusal yarışmayla ilgili bilgiler verilir. Daha sonra Seçiciler Kurulu kendi içinden başkanını seçer ve çalışma yöntemini saptar.</w:t>
      </w:r>
    </w:p>
    <w:p w:rsidR="005B5865" w:rsidRPr="005B5865" w:rsidRDefault="005B5865" w:rsidP="00F97B1C">
      <w:pPr>
        <w:ind w:firstLine="708"/>
      </w:pPr>
      <w:r w:rsidRPr="00F97B1C">
        <w:rPr>
          <w:b/>
        </w:rPr>
        <w:lastRenderedPageBreak/>
        <w:t>4.4</w:t>
      </w:r>
      <w:r w:rsidRPr="005B5865">
        <w:t xml:space="preserve"> </w:t>
      </w:r>
      <w:r w:rsidR="00F97B1C">
        <w:tab/>
      </w:r>
      <w:r w:rsidRPr="005B5865">
        <w:t>Seçiciler Kurulu üyeleri filmlerin hepsini izlemekle yükümlüdür.</w:t>
      </w:r>
    </w:p>
    <w:p w:rsidR="005B5865" w:rsidRPr="005B5865" w:rsidRDefault="005B5865" w:rsidP="00F97B1C">
      <w:pPr>
        <w:ind w:left="1413" w:hanging="705"/>
      </w:pPr>
      <w:r w:rsidRPr="00F97B1C">
        <w:rPr>
          <w:b/>
        </w:rPr>
        <w:t>4.5</w:t>
      </w:r>
      <w:r w:rsidRPr="005B5865">
        <w:t xml:space="preserve"> </w:t>
      </w:r>
      <w:r w:rsidR="00F97B1C">
        <w:tab/>
      </w:r>
      <w:r w:rsidRPr="005B5865">
        <w:t>Seçiciler Kurulu kararlarını yazılı, gerekçeli ve imzalı sonuçların açıklandığı basın toplantısından önce Festival Yönetimine teslim eder.</w:t>
      </w:r>
    </w:p>
    <w:p w:rsidR="005B5865" w:rsidRPr="00A264FD" w:rsidRDefault="005B5865" w:rsidP="005B5865">
      <w:pPr>
        <w:rPr>
          <w:b/>
        </w:rPr>
      </w:pPr>
      <w:r w:rsidRPr="00A264FD">
        <w:rPr>
          <w:b/>
        </w:rPr>
        <w:t>5. Ödüller</w:t>
      </w:r>
    </w:p>
    <w:p w:rsidR="005B5865" w:rsidRPr="005B5865" w:rsidRDefault="005B5865" w:rsidP="008A328F">
      <w:pPr>
        <w:ind w:left="1413" w:hanging="705"/>
      </w:pPr>
      <w:r w:rsidRPr="008A328F">
        <w:rPr>
          <w:b/>
        </w:rPr>
        <w:t>5.1</w:t>
      </w:r>
      <w:r w:rsidRPr="005B5865">
        <w:t xml:space="preserve"> </w:t>
      </w:r>
      <w:r w:rsidR="008A328F">
        <w:tab/>
      </w:r>
      <w:r w:rsidRPr="005B5865">
        <w:t>Seçiciler Kurulu yarışmaya kabul edilen filmler arasında En önemli filmi belirleyecek ve değer bulursa bir adet Jüri Özel Ödülü verebilecektir. Jüri gerekli görmüyorsa özel ödül vermek zorunda değildir. Ancak en iyi film seçilmesi zorunludur.</w:t>
      </w:r>
    </w:p>
    <w:p w:rsidR="005B5865" w:rsidRPr="005B5865" w:rsidRDefault="005B5865" w:rsidP="007746AA">
      <w:pPr>
        <w:ind w:left="708"/>
      </w:pPr>
      <w:r w:rsidRPr="008A328F">
        <w:rPr>
          <w:b/>
        </w:rPr>
        <w:t>5.2</w:t>
      </w:r>
      <w:r w:rsidRPr="005B5865">
        <w:t xml:space="preserve"> </w:t>
      </w:r>
      <w:r w:rsidR="008A328F">
        <w:tab/>
      </w:r>
      <w:r w:rsidRPr="005B5865">
        <w:t>En İyi Ödül paylaştırılmayıp yalnız bir filme verilecektir.</w:t>
      </w:r>
    </w:p>
    <w:p w:rsidR="005B5865" w:rsidRPr="005B5865" w:rsidRDefault="005B5865" w:rsidP="008A328F">
      <w:pPr>
        <w:ind w:left="1413" w:hanging="705"/>
      </w:pPr>
      <w:r w:rsidRPr="008A328F">
        <w:rPr>
          <w:b/>
        </w:rPr>
        <w:t>5.3</w:t>
      </w:r>
      <w:r w:rsidRPr="005B5865">
        <w:t xml:space="preserve"> </w:t>
      </w:r>
      <w:r w:rsidR="008A328F">
        <w:tab/>
      </w:r>
      <w:r w:rsidRPr="005B5865">
        <w:t xml:space="preserve">En İyi Film’e </w:t>
      </w:r>
      <w:r w:rsidR="008A328F">
        <w:tab/>
      </w:r>
      <w:r w:rsidR="008A328F">
        <w:tab/>
      </w:r>
      <w:r w:rsidRPr="005B5865">
        <w:t>5.000 TL (</w:t>
      </w:r>
      <w:proofErr w:type="spellStart"/>
      <w:r w:rsidRPr="005B5865">
        <w:t>beşbin</w:t>
      </w:r>
      <w:proofErr w:type="spellEnd"/>
      <w:r w:rsidRPr="005B5865">
        <w:t xml:space="preserve"> Türk lirası)</w:t>
      </w:r>
      <w:r w:rsidRPr="005B5865">
        <w:br/>
        <w:t xml:space="preserve">En İyi 2. Film’e </w:t>
      </w:r>
      <w:r w:rsidR="008A328F">
        <w:tab/>
      </w:r>
      <w:r w:rsidR="008A328F">
        <w:tab/>
      </w:r>
      <w:r w:rsidRPr="005B5865">
        <w:t xml:space="preserve">3. 000 ( </w:t>
      </w:r>
      <w:proofErr w:type="spellStart"/>
      <w:r w:rsidRPr="005B5865">
        <w:t>üçbin</w:t>
      </w:r>
      <w:proofErr w:type="spellEnd"/>
      <w:r w:rsidRPr="005B5865">
        <w:t xml:space="preserve"> Türk lirası)</w:t>
      </w:r>
      <w:r w:rsidRPr="005B5865">
        <w:br/>
        <w:t xml:space="preserve">En İyi 3. Film’e </w:t>
      </w:r>
      <w:r w:rsidR="008A328F">
        <w:tab/>
      </w:r>
      <w:r w:rsidR="008A328F">
        <w:tab/>
      </w:r>
      <w:r w:rsidRPr="005B5865">
        <w:t>2.000 (</w:t>
      </w:r>
      <w:proofErr w:type="spellStart"/>
      <w:r w:rsidRPr="005B5865">
        <w:t>İkibin</w:t>
      </w:r>
      <w:proofErr w:type="spellEnd"/>
      <w:r w:rsidRPr="005B5865">
        <w:t xml:space="preserve"> Türk lirası) verilecektir.</w:t>
      </w:r>
    </w:p>
    <w:p w:rsidR="005B5865" w:rsidRPr="005B5865" w:rsidRDefault="005B5865" w:rsidP="007746AA">
      <w:pPr>
        <w:ind w:left="708"/>
      </w:pPr>
      <w:r w:rsidRPr="008A328F">
        <w:rPr>
          <w:b/>
        </w:rPr>
        <w:t>5.4</w:t>
      </w:r>
      <w:r w:rsidRPr="005B5865">
        <w:t xml:space="preserve">  </w:t>
      </w:r>
      <w:r w:rsidR="008A328F">
        <w:tab/>
      </w:r>
      <w:r w:rsidRPr="005B5865">
        <w:t>En İyi  Film ödülü alana  ayrıca Altın Badem heykeli verilir.</w:t>
      </w:r>
    </w:p>
    <w:p w:rsidR="005B5865" w:rsidRPr="005B5865" w:rsidRDefault="005B5865" w:rsidP="007746AA">
      <w:pPr>
        <w:ind w:left="708"/>
      </w:pPr>
      <w:r w:rsidRPr="008A328F">
        <w:rPr>
          <w:b/>
        </w:rPr>
        <w:t>5.5</w:t>
      </w:r>
      <w:r w:rsidRPr="005B5865">
        <w:t xml:space="preserve"> </w:t>
      </w:r>
      <w:r w:rsidR="008A328F">
        <w:tab/>
      </w:r>
      <w:r w:rsidRPr="005B5865">
        <w:t>Seçiciler Kurulu bu yönetmelikte belirtilmeyen türde veya sayıda ödül veremez.</w:t>
      </w:r>
    </w:p>
    <w:p w:rsidR="005B5865" w:rsidRPr="005B5865" w:rsidRDefault="005B5865" w:rsidP="008A328F">
      <w:pPr>
        <w:ind w:left="1413" w:hanging="705"/>
      </w:pPr>
      <w:r w:rsidRPr="008A328F">
        <w:rPr>
          <w:b/>
        </w:rPr>
        <w:t>5.6</w:t>
      </w:r>
      <w:r w:rsidRPr="005B5865">
        <w:t xml:space="preserve"> </w:t>
      </w:r>
      <w:r w:rsidR="008A328F">
        <w:tab/>
      </w:r>
      <w:r w:rsidRPr="005B5865">
        <w:t xml:space="preserve">Ödülü hak eden kişiler ödülünü almak üzere ödül töreninde bizzat bulunmak zorundadır. Ödül törenine, Festival yönetiminin kabul edeceği bir mazereti olmaksızın katılmayan kişinin akçeli ve </w:t>
      </w:r>
      <w:proofErr w:type="spellStart"/>
      <w:r w:rsidRPr="005B5865">
        <w:t>akçesiz</w:t>
      </w:r>
      <w:proofErr w:type="spellEnd"/>
      <w:r w:rsidRPr="005B5865">
        <w:t xml:space="preserve"> hiçbir ödülü verilemez. Ödül Belediye’nin uhdesinde kalır.</w:t>
      </w:r>
    </w:p>
    <w:p w:rsidR="005B5865" w:rsidRPr="005B5865" w:rsidRDefault="005B5865" w:rsidP="007746AA">
      <w:pPr>
        <w:ind w:left="708"/>
      </w:pPr>
      <w:r w:rsidRPr="008A328F">
        <w:rPr>
          <w:b/>
        </w:rPr>
        <w:t>5.7</w:t>
      </w:r>
      <w:r w:rsidRPr="005B5865">
        <w:t xml:space="preserve"> </w:t>
      </w:r>
      <w:r w:rsidR="008A328F">
        <w:tab/>
      </w:r>
      <w:r w:rsidRPr="005B5865">
        <w:t>Para ödülü, Datça Belediyesi tarafından en geç 30 EYLÜL tarihine kadar ödenir.</w:t>
      </w:r>
    </w:p>
    <w:p w:rsidR="005B5865" w:rsidRPr="00A264FD" w:rsidRDefault="005B5865" w:rsidP="005B5865">
      <w:pPr>
        <w:rPr>
          <w:b/>
        </w:rPr>
      </w:pPr>
      <w:r w:rsidRPr="00A264FD">
        <w:rPr>
          <w:b/>
        </w:rPr>
        <w:t>6. Özel koşullar</w:t>
      </w:r>
    </w:p>
    <w:p w:rsidR="005B5865" w:rsidRPr="005B5865" w:rsidRDefault="005B5865" w:rsidP="008A328F">
      <w:pPr>
        <w:ind w:left="1413" w:hanging="705"/>
      </w:pPr>
      <w:r w:rsidRPr="008A328F">
        <w:rPr>
          <w:b/>
        </w:rPr>
        <w:t>6.1</w:t>
      </w:r>
      <w:r w:rsidRPr="005B5865">
        <w:t xml:space="preserve"> </w:t>
      </w:r>
      <w:r w:rsidR="008A328F">
        <w:tab/>
      </w:r>
      <w:r w:rsidRPr="005B5865">
        <w:t>Yarışmanın yapılması için en az 8 filmin katılmış ve ön elemeyi geçmiş olması gerekir. Bu sayıya ulaşılmadığı takdirde yarışma açılamaz.</w:t>
      </w:r>
    </w:p>
    <w:p w:rsidR="005B5865" w:rsidRPr="005B5865" w:rsidRDefault="005B5865" w:rsidP="008A328F">
      <w:pPr>
        <w:ind w:left="1413" w:hanging="705"/>
      </w:pPr>
      <w:r w:rsidRPr="008A328F">
        <w:rPr>
          <w:b/>
        </w:rPr>
        <w:t>6.2</w:t>
      </w:r>
      <w:r w:rsidRPr="005B5865">
        <w:t xml:space="preserve"> </w:t>
      </w:r>
      <w:r w:rsidR="008A328F">
        <w:tab/>
      </w:r>
      <w:r w:rsidRPr="005B5865">
        <w:t xml:space="preserve">Başvurusu yapılmış filmler ön elemede yarışmaya uygun bulunsun ya da  </w:t>
      </w:r>
      <w:proofErr w:type="gramStart"/>
      <w:r w:rsidRPr="005B5865">
        <w:t xml:space="preserve">bulunmasın </w:t>
      </w:r>
      <w:r w:rsidR="00C76BD7">
        <w:rPr>
          <w:strike/>
        </w:rPr>
        <w:t xml:space="preserve"> </w:t>
      </w:r>
      <w:r w:rsidR="00F97B1C" w:rsidRPr="00F97B1C">
        <w:t xml:space="preserve">  </w:t>
      </w:r>
      <w:r w:rsidR="00F97B1C" w:rsidRPr="00C76BD7">
        <w:t>6</w:t>
      </w:r>
      <w:proofErr w:type="gramEnd"/>
      <w:r w:rsidR="00886D0E" w:rsidRPr="00C76BD7">
        <w:t xml:space="preserve"> Eylül 2013 tarihinden önce</w:t>
      </w:r>
      <w:r w:rsidR="00886D0E">
        <w:t xml:space="preserve"> </w:t>
      </w:r>
      <w:r w:rsidRPr="005B5865">
        <w:t>festivalden kesinlikle çekilemez.</w:t>
      </w:r>
    </w:p>
    <w:p w:rsidR="000C71FB" w:rsidRDefault="005B5865" w:rsidP="000C71FB">
      <w:pPr>
        <w:ind w:firstLine="708"/>
      </w:pPr>
      <w:r w:rsidRPr="008A328F">
        <w:rPr>
          <w:b/>
        </w:rPr>
        <w:t>6.3</w:t>
      </w:r>
      <w:r w:rsidRPr="005B5865">
        <w:t xml:space="preserve"> </w:t>
      </w:r>
      <w:r w:rsidR="008A328F">
        <w:tab/>
      </w:r>
      <w:r w:rsidR="009F7468" w:rsidRPr="009F7468">
        <w:t xml:space="preserve"> </w:t>
      </w:r>
      <w:r w:rsidR="000C71FB" w:rsidRPr="005B5865">
        <w:t xml:space="preserve">Yarışmaya başvuru </w:t>
      </w:r>
      <w:proofErr w:type="gramStart"/>
      <w:r w:rsidR="000C71FB" w:rsidRPr="005B5865">
        <w:t>belgesindeki</w:t>
      </w:r>
      <w:r w:rsidR="000C71FB">
        <w:t xml:space="preserve"> </w:t>
      </w:r>
      <w:r w:rsidR="000C71FB" w:rsidRPr="005B5865">
        <w:t xml:space="preserve"> imza</w:t>
      </w:r>
      <w:proofErr w:type="gramEnd"/>
      <w:r w:rsidR="000C71FB" w:rsidRPr="005B5865">
        <w:t xml:space="preserve"> sahibi, filmin yasal sahibi olarak kabul edilir.</w:t>
      </w:r>
    </w:p>
    <w:p w:rsidR="00C76BD7" w:rsidRDefault="005B5865" w:rsidP="000C71FB">
      <w:pPr>
        <w:ind w:left="1413" w:hanging="705"/>
      </w:pPr>
      <w:r w:rsidRPr="008A328F">
        <w:rPr>
          <w:b/>
        </w:rPr>
        <w:t>6.4</w:t>
      </w:r>
      <w:r w:rsidRPr="005B5865">
        <w:t xml:space="preserve"> </w:t>
      </w:r>
      <w:r w:rsidR="008A328F">
        <w:tab/>
      </w:r>
      <w:r w:rsidR="000C71FB" w:rsidRPr="005B5865">
        <w:t>Başvuru belgesinde belirtilecek tüm bilgilerin doğruluğu imza sahibini bağlar. Bu bilgiler nedeniyle doğabilecek hukuksal sorumluluk imza sahibine aittir.</w:t>
      </w:r>
    </w:p>
    <w:p w:rsidR="005B5865" w:rsidRPr="005B5865" w:rsidRDefault="005B5865" w:rsidP="00C76BD7">
      <w:pPr>
        <w:ind w:left="1413" w:hanging="705"/>
      </w:pPr>
      <w:r w:rsidRPr="008A328F">
        <w:rPr>
          <w:b/>
        </w:rPr>
        <w:t>6.5</w:t>
      </w:r>
      <w:r w:rsidRPr="005B5865">
        <w:t xml:space="preserve"> </w:t>
      </w:r>
      <w:r w:rsidR="008A328F">
        <w:tab/>
      </w:r>
      <w:r w:rsidR="000C71FB" w:rsidRPr="005B5865">
        <w:t>Yarışmaya Festival komitesinde yer alan kişi ve kuruluşlar katılamaz</w:t>
      </w:r>
      <w:r w:rsidR="00544120">
        <w:t>.</w:t>
      </w:r>
      <w:bookmarkStart w:id="0" w:name="_GoBack"/>
      <w:bookmarkEnd w:id="0"/>
    </w:p>
    <w:p w:rsidR="005B5865" w:rsidRPr="005B5865" w:rsidRDefault="005B5865" w:rsidP="008A328F">
      <w:pPr>
        <w:ind w:left="1416" w:hanging="708"/>
      </w:pPr>
      <w:r w:rsidRPr="008A328F">
        <w:rPr>
          <w:b/>
        </w:rPr>
        <w:t>6.6</w:t>
      </w:r>
      <w:r w:rsidR="008A328F">
        <w:tab/>
      </w:r>
      <w:r w:rsidR="000C71FB" w:rsidRPr="005B5865">
        <w:t>Yarışmaya yönetmen-yapımcı dilediği sayıda filmle katılabilir.</w:t>
      </w:r>
    </w:p>
    <w:sectPr w:rsidR="005B5865" w:rsidRPr="005B58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24" w:rsidRDefault="00105D24" w:rsidP="00102BBF">
      <w:pPr>
        <w:spacing w:after="0" w:line="240" w:lineRule="auto"/>
      </w:pPr>
      <w:r>
        <w:separator/>
      </w:r>
    </w:p>
  </w:endnote>
  <w:endnote w:type="continuationSeparator" w:id="0">
    <w:p w:rsidR="00105D24" w:rsidRDefault="00105D24" w:rsidP="0010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24012"/>
      <w:docPartObj>
        <w:docPartGallery w:val="Page Numbers (Bottom of Page)"/>
        <w:docPartUnique/>
      </w:docPartObj>
    </w:sdtPr>
    <w:sdtEndPr/>
    <w:sdtContent>
      <w:p w:rsidR="00102BBF" w:rsidRDefault="00102BBF">
        <w:pPr>
          <w:pStyle w:val="Altbilgi"/>
          <w:jc w:val="center"/>
        </w:pPr>
        <w:r>
          <w:fldChar w:fldCharType="begin"/>
        </w:r>
        <w:r>
          <w:instrText>PAGE   \* MERGEFORMAT</w:instrText>
        </w:r>
        <w:r>
          <w:fldChar w:fldCharType="separate"/>
        </w:r>
        <w:r w:rsidR="00544120">
          <w:rPr>
            <w:noProof/>
          </w:rPr>
          <w:t>1</w:t>
        </w:r>
        <w:r>
          <w:fldChar w:fldCharType="end"/>
        </w:r>
      </w:p>
    </w:sdtContent>
  </w:sdt>
  <w:p w:rsidR="00102BBF" w:rsidRDefault="00102B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24" w:rsidRDefault="00105D24" w:rsidP="00102BBF">
      <w:pPr>
        <w:spacing w:after="0" w:line="240" w:lineRule="auto"/>
      </w:pPr>
      <w:r>
        <w:separator/>
      </w:r>
    </w:p>
  </w:footnote>
  <w:footnote w:type="continuationSeparator" w:id="0">
    <w:p w:rsidR="00105D24" w:rsidRDefault="00105D24" w:rsidP="0010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3DF"/>
    <w:multiLevelType w:val="multilevel"/>
    <w:tmpl w:val="9EDC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681DAE"/>
    <w:multiLevelType w:val="multilevel"/>
    <w:tmpl w:val="A82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65"/>
    <w:rsid w:val="000C71FB"/>
    <w:rsid w:val="00102BBF"/>
    <w:rsid w:val="00105D24"/>
    <w:rsid w:val="00117BA6"/>
    <w:rsid w:val="001930FA"/>
    <w:rsid w:val="00492090"/>
    <w:rsid w:val="004B5EA0"/>
    <w:rsid w:val="004B7529"/>
    <w:rsid w:val="00544120"/>
    <w:rsid w:val="005B5865"/>
    <w:rsid w:val="006E42F8"/>
    <w:rsid w:val="00765870"/>
    <w:rsid w:val="007746AA"/>
    <w:rsid w:val="00790B43"/>
    <w:rsid w:val="00886D0E"/>
    <w:rsid w:val="008A328F"/>
    <w:rsid w:val="009F7468"/>
    <w:rsid w:val="00A264FD"/>
    <w:rsid w:val="00AB3579"/>
    <w:rsid w:val="00AE093E"/>
    <w:rsid w:val="00BC072F"/>
    <w:rsid w:val="00C76BD7"/>
    <w:rsid w:val="00F22E42"/>
    <w:rsid w:val="00F9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center">
    <w:name w:val="rtecenter"/>
    <w:basedOn w:val="Normal"/>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B5865"/>
    <w:rPr>
      <w:b/>
      <w:bCs/>
    </w:rPr>
  </w:style>
  <w:style w:type="paragraph" w:styleId="NormalWeb">
    <w:name w:val="Normal (Web)"/>
    <w:basedOn w:val="Normal"/>
    <w:uiPriority w:val="99"/>
    <w:semiHidden/>
    <w:unhideWhenUsed/>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converted-space">
    <w:name w:val="apple-converted-space"/>
    <w:basedOn w:val="VarsaylanParagrafYazTipi"/>
    <w:rsid w:val="005B5865"/>
  </w:style>
  <w:style w:type="paragraph" w:customStyle="1" w:styleId="rteindent1">
    <w:name w:val="rteindent1"/>
    <w:basedOn w:val="Normal"/>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5B5865"/>
    <w:rPr>
      <w:color w:val="0000FF"/>
      <w:u w:val="single"/>
    </w:rPr>
  </w:style>
  <w:style w:type="paragraph" w:styleId="stbilgi">
    <w:name w:val="header"/>
    <w:basedOn w:val="Normal"/>
    <w:link w:val="stbilgiChar"/>
    <w:uiPriority w:val="99"/>
    <w:unhideWhenUsed/>
    <w:rsid w:val="0010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2BBF"/>
  </w:style>
  <w:style w:type="paragraph" w:styleId="Altbilgi">
    <w:name w:val="footer"/>
    <w:basedOn w:val="Normal"/>
    <w:link w:val="AltbilgiChar"/>
    <w:uiPriority w:val="99"/>
    <w:unhideWhenUsed/>
    <w:rsid w:val="00102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center">
    <w:name w:val="rtecenter"/>
    <w:basedOn w:val="Normal"/>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B5865"/>
    <w:rPr>
      <w:b/>
      <w:bCs/>
    </w:rPr>
  </w:style>
  <w:style w:type="paragraph" w:styleId="NormalWeb">
    <w:name w:val="Normal (Web)"/>
    <w:basedOn w:val="Normal"/>
    <w:uiPriority w:val="99"/>
    <w:semiHidden/>
    <w:unhideWhenUsed/>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converted-space">
    <w:name w:val="apple-converted-space"/>
    <w:basedOn w:val="VarsaylanParagrafYazTipi"/>
    <w:rsid w:val="005B5865"/>
  </w:style>
  <w:style w:type="paragraph" w:customStyle="1" w:styleId="rteindent1">
    <w:name w:val="rteindent1"/>
    <w:basedOn w:val="Normal"/>
    <w:rsid w:val="005B586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5B5865"/>
    <w:rPr>
      <w:color w:val="0000FF"/>
      <w:u w:val="single"/>
    </w:rPr>
  </w:style>
  <w:style w:type="paragraph" w:styleId="stbilgi">
    <w:name w:val="header"/>
    <w:basedOn w:val="Normal"/>
    <w:link w:val="stbilgiChar"/>
    <w:uiPriority w:val="99"/>
    <w:unhideWhenUsed/>
    <w:rsid w:val="0010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2BBF"/>
  </w:style>
  <w:style w:type="paragraph" w:styleId="Altbilgi">
    <w:name w:val="footer"/>
    <w:basedOn w:val="Normal"/>
    <w:link w:val="AltbilgiChar"/>
    <w:uiPriority w:val="99"/>
    <w:unhideWhenUsed/>
    <w:rsid w:val="00102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cafilmfestival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c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AKIN</dc:creator>
  <cp:lastModifiedBy>OSMAN AKIN</cp:lastModifiedBy>
  <cp:revision>6</cp:revision>
  <cp:lastPrinted>2013-05-28T08:40:00Z</cp:lastPrinted>
  <dcterms:created xsi:type="dcterms:W3CDTF">2013-05-28T09:44:00Z</dcterms:created>
  <dcterms:modified xsi:type="dcterms:W3CDTF">2013-05-29T12:36:00Z</dcterms:modified>
</cp:coreProperties>
</file>