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1C" w:rsidRDefault="00D41C1C" w:rsidP="00D41C1C">
      <w:pPr>
        <w:pStyle w:val="AralkYok"/>
      </w:pPr>
      <w:r>
        <w:t xml:space="preserve">- “ATEŞİN DÜŞTÜĞÜ YER” FİLMİNİN GALASI YAPILDI </w:t>
      </w:r>
    </w:p>
    <w:p w:rsidR="00D41C1C" w:rsidRDefault="00D41C1C" w:rsidP="00D41C1C">
      <w:pPr>
        <w:pStyle w:val="AralkYok"/>
      </w:pPr>
      <w:r>
        <w:t>- İSMAİL GÜNEŞ’İN, ‘SÖZÜN BİTTİĞİ YER’ FİLMİNDEN SONRA ÇEKTİĞİ ÜÇLEMESİNİN SON FİLMİ ‘ATEŞİN DÜŞTÜĞÜ YER’İN GALASI, 19. ULUSLARARASI ALTIN KOZA FİLM FESTİVALİ KAPSAMINDA GERÇEKLEŞTİRİLDİ</w:t>
      </w:r>
    </w:p>
    <w:p w:rsidR="00D41C1C" w:rsidRDefault="00D41C1C" w:rsidP="00D41C1C">
      <w:pPr>
        <w:pStyle w:val="AralkYok"/>
      </w:pPr>
      <w:r>
        <w:t xml:space="preserve">- YÖNETMEN İSMAİL GÜNEŞ: </w:t>
      </w:r>
    </w:p>
    <w:p w:rsidR="00D41C1C" w:rsidRDefault="00D41C1C" w:rsidP="00D41C1C">
      <w:pPr>
        <w:pStyle w:val="AralkYok"/>
      </w:pPr>
      <w:r>
        <w:t>- “BÜTÜN ERK SAHİPLERİ SARA HASTASIDIR”</w:t>
      </w:r>
    </w:p>
    <w:p w:rsidR="00D41C1C" w:rsidRDefault="00D41C1C" w:rsidP="00D41C1C">
      <w:pPr>
        <w:pStyle w:val="AralkYok"/>
      </w:pPr>
    </w:p>
    <w:p w:rsidR="00D41C1C" w:rsidRDefault="00D41C1C" w:rsidP="00D41C1C">
      <w:pPr>
        <w:pStyle w:val="AralkYok"/>
      </w:pPr>
      <w:r>
        <w:t>(FOTOĞRAFLI)</w:t>
      </w:r>
    </w:p>
    <w:p w:rsidR="00D41C1C" w:rsidRDefault="00D41C1C" w:rsidP="00D41C1C">
      <w:pPr>
        <w:pStyle w:val="AralkYok"/>
      </w:pPr>
    </w:p>
    <w:p w:rsidR="00D41C1C" w:rsidRDefault="00D41C1C" w:rsidP="00D41C1C">
      <w:pPr>
        <w:pStyle w:val="AralkYok"/>
      </w:pPr>
      <w:r>
        <w:t xml:space="preserve">SEZGİN PANCAR </w:t>
      </w:r>
    </w:p>
    <w:p w:rsidR="00D41C1C" w:rsidRDefault="00D41C1C" w:rsidP="00D41C1C">
      <w:pPr>
        <w:pStyle w:val="AralkYok"/>
      </w:pPr>
      <w:r>
        <w:t xml:space="preserve">ADANA (İHA) – Yönetmen İsmail Güneş’in, ‘Sözün Bittiği Yer’ filminden sonra çektiği üçlemesinin son filmi ‘Ateşin Düştüğü Yer’in </w:t>
      </w:r>
      <w:proofErr w:type="gramStart"/>
      <w:r>
        <w:t>galası</w:t>
      </w:r>
      <w:proofErr w:type="gramEnd"/>
      <w:r>
        <w:t xml:space="preserve">, 19. Uluslararası Altın Koza Film Festivali kapsamında gerçekleştirildi. </w:t>
      </w:r>
    </w:p>
    <w:p w:rsidR="00D41C1C" w:rsidRDefault="00D41C1C" w:rsidP="00D41C1C">
      <w:pPr>
        <w:pStyle w:val="AralkYok"/>
      </w:pPr>
      <w:r>
        <w:t xml:space="preserve">Adana Büyükşehir Belediyesi'nce düzenlenen 19. Uluslararası Altın Koza Film Festivali kapsamında, İsmail Güneş’in senaryosunu yazıp, kamera arkasına geçtiği ‘Ateşin Düştüğü Yer’ filminin </w:t>
      </w:r>
      <w:proofErr w:type="gramStart"/>
      <w:r>
        <w:t>galası</w:t>
      </w:r>
      <w:proofErr w:type="gramEnd"/>
      <w:r>
        <w:t xml:space="preserve">, </w:t>
      </w:r>
      <w:proofErr w:type="spellStart"/>
      <w:r>
        <w:t>Cinemaximum</w:t>
      </w:r>
      <w:proofErr w:type="spellEnd"/>
      <w:r>
        <w:t xml:space="preserve"> salonunda gerçekleştirildi. Güneş’in, 'Gülün Bittiği Yer' ve ‘Sözün Bittiği Yer’ filmlerinden sonra beyaz perdeye taşıdığı üçlemenin son filmi ‘Ateşin Düştüğü Yer’in gösterimine film ekibinin yanı sıra, sinema dünyasından çok sayıda isim ve vatandaşlar katıldı.</w:t>
      </w:r>
    </w:p>
    <w:p w:rsidR="00D41C1C" w:rsidRDefault="00D41C1C" w:rsidP="00D41C1C">
      <w:pPr>
        <w:pStyle w:val="AralkYok"/>
      </w:pPr>
      <w:r>
        <w:t>Bir gazetede çıkan haberden esinlenerek yazılan filmin senaryosu Muğla’nın Fethiye ilçesinde geçerken, kalbinden rahatsız olduğu için hastaneye kaldırılan Ayşe’nin hamile kaldığının öğrenilmesi ve töre gereği öldürülmesi anlatılıyor. Montreal Film Festivali'nde en iyi film ve FIPRESCI ödüllerini kazanan filmin ekibi, gösterimin ardından sahneye çıkarak, seyircilerin sorularını yanıtladı.</w:t>
      </w:r>
    </w:p>
    <w:p w:rsidR="00D41C1C" w:rsidRDefault="00D41C1C" w:rsidP="00D41C1C">
      <w:pPr>
        <w:pStyle w:val="AralkYok"/>
      </w:pPr>
      <w:r>
        <w:t>Yönetmen İsmail Güneş, bir izleyicinin, “Filmdeki sara sahneleri gereksiz olmamış mı?” sorusu üzerine verdiği, “Bütün erk sahiplerinin sara hastası olduğunu düşünüyorum” cevabıyla tüm salondan alkış aldı.</w:t>
      </w:r>
    </w:p>
    <w:p w:rsidR="00D41C1C" w:rsidRDefault="00D41C1C" w:rsidP="00D41C1C">
      <w:pPr>
        <w:pStyle w:val="AralkYok"/>
      </w:pPr>
      <w:r>
        <w:t>Güneş, Altın Koza Film Festivali’nin bu kadar fazla katılımla geçmesinden duyduğu memnuniyeti dile getirerek, şunları söyledi:</w:t>
      </w:r>
    </w:p>
    <w:p w:rsidR="00973527" w:rsidRDefault="00D41C1C" w:rsidP="00D41C1C">
      <w:pPr>
        <w:pStyle w:val="AralkYok"/>
      </w:pPr>
      <w:r>
        <w:t>“Aşağı yukarı bütün film gösterimleri dolu geçiyor. Sanırım ulaşım meselesi çözüldü çünkü çok ücra bir yer. Festival de salonlar da dolu geçiyor. Seyircilerden daha derin sorular gelebilirdi genellikle günün politikalarına uygun sorular geldi.”</w:t>
      </w:r>
    </w:p>
    <w:sectPr w:rsidR="00973527" w:rsidSect="00973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D41C1C"/>
    <w:rsid w:val="00973527"/>
    <w:rsid w:val="00D41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1C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2012-09-21T09:59:00Z</dcterms:created>
  <dcterms:modified xsi:type="dcterms:W3CDTF">2012-09-21T10:00:00Z</dcterms:modified>
</cp:coreProperties>
</file>