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B725" w14:textId="6A4E67D4" w:rsidR="00A159B9" w:rsidRPr="009F33B1" w:rsidRDefault="00A159B9" w:rsidP="009F33B1">
      <w:pPr>
        <w:pStyle w:val="AralkYok"/>
        <w:rPr>
          <w:b/>
          <w:bCs/>
          <w:sz w:val="40"/>
          <w:szCs w:val="40"/>
        </w:rPr>
      </w:pPr>
      <w:r w:rsidRPr="009F33B1">
        <w:rPr>
          <w:b/>
          <w:bCs/>
          <w:sz w:val="40"/>
          <w:szCs w:val="40"/>
        </w:rPr>
        <w:t>Yün Bebek</w:t>
      </w:r>
    </w:p>
    <w:p w14:paraId="4A079E6D" w14:textId="77777777" w:rsidR="009F33B1" w:rsidRDefault="009F33B1" w:rsidP="009F33B1">
      <w:pPr>
        <w:pStyle w:val="AralkYok"/>
      </w:pPr>
    </w:p>
    <w:p w14:paraId="50FA33FB" w14:textId="2FF7A1D1" w:rsidR="009F33B1" w:rsidRDefault="009F33B1" w:rsidP="009F33B1">
      <w:pPr>
        <w:pStyle w:val="AralkYok"/>
      </w:pPr>
      <w:r w:rsidRPr="009F33B1">
        <w:rPr>
          <w:b/>
          <w:bCs/>
        </w:rPr>
        <w:t>Gösterim Tarihi</w:t>
      </w:r>
      <w:proofErr w:type="gramStart"/>
      <w:r w:rsidRPr="009F33B1">
        <w:rPr>
          <w:b/>
          <w:bCs/>
        </w:rPr>
        <w:t>:</w:t>
      </w:r>
      <w:r>
        <w:t xml:space="preserve"> ?????</w:t>
      </w:r>
      <w:proofErr w:type="gramEnd"/>
    </w:p>
    <w:p w14:paraId="5C87BF4E" w14:textId="491B11A8" w:rsidR="009F33B1" w:rsidRDefault="009F33B1" w:rsidP="009F33B1">
      <w:pPr>
        <w:pStyle w:val="AralkYok"/>
      </w:pPr>
      <w:r w:rsidRPr="009F33B1">
        <w:rPr>
          <w:b/>
          <w:bCs/>
        </w:rPr>
        <w:t>Dağıtım</w:t>
      </w:r>
      <w:proofErr w:type="gramStart"/>
      <w:r w:rsidRPr="009F33B1">
        <w:rPr>
          <w:b/>
          <w:bCs/>
        </w:rPr>
        <w:t>:</w:t>
      </w:r>
      <w:r>
        <w:t xml:space="preserve"> ?????</w:t>
      </w:r>
      <w:proofErr w:type="gramEnd"/>
    </w:p>
    <w:p w14:paraId="41FA975E" w14:textId="77777777" w:rsidR="009F33B1" w:rsidRDefault="009F33B1" w:rsidP="009F33B1">
      <w:pPr>
        <w:pStyle w:val="AralkYok"/>
      </w:pPr>
      <w:r w:rsidRPr="009F33B1">
        <w:rPr>
          <w:b/>
          <w:bCs/>
        </w:rPr>
        <w:t>Yapım:</w:t>
      </w:r>
      <w:r>
        <w:t xml:space="preserve"> </w:t>
      </w:r>
      <w:r w:rsidR="00A159B9">
        <w:t>Mersin Sinema Derneği</w:t>
      </w:r>
      <w:r>
        <w:t>,</w:t>
      </w:r>
      <w:r w:rsidR="00A159B9">
        <w:t xml:space="preserve"> </w:t>
      </w:r>
      <w:proofErr w:type="spellStart"/>
      <w:r w:rsidR="00A159B9">
        <w:t>Arslanköylü</w:t>
      </w:r>
      <w:proofErr w:type="spellEnd"/>
      <w:r w:rsidR="00A159B9">
        <w:t xml:space="preserve"> Kadınlar Tiy</w:t>
      </w:r>
      <w:r>
        <w:t>a</w:t>
      </w:r>
      <w:r w:rsidR="00A159B9">
        <w:t>trosu</w:t>
      </w:r>
    </w:p>
    <w:p w14:paraId="53CE56AF" w14:textId="56BF992C" w:rsidR="00A159B9" w:rsidRDefault="009F33B1" w:rsidP="009F33B1">
      <w:pPr>
        <w:pStyle w:val="AralkYok"/>
      </w:pPr>
      <w:r w:rsidRPr="009F33B1">
        <w:rPr>
          <w:b/>
          <w:bCs/>
        </w:rPr>
        <w:t>Senaryo:</w:t>
      </w:r>
      <w:r>
        <w:t xml:space="preserve"> Ümmiye Koçak</w:t>
      </w:r>
    </w:p>
    <w:p w14:paraId="4FF023A9" w14:textId="77777777" w:rsidR="009F33B1" w:rsidRDefault="00A159B9" w:rsidP="009F33B1">
      <w:pPr>
        <w:pStyle w:val="AralkYok"/>
      </w:pPr>
      <w:r w:rsidRPr="009F33B1">
        <w:rPr>
          <w:b/>
          <w:bCs/>
        </w:rPr>
        <w:t>2. Yönetmen</w:t>
      </w:r>
      <w:r w:rsidR="009F33B1" w:rsidRPr="009F33B1">
        <w:rPr>
          <w:b/>
          <w:bCs/>
        </w:rPr>
        <w:t>:</w:t>
      </w:r>
      <w:r w:rsidR="009F33B1">
        <w:t xml:space="preserve"> </w:t>
      </w:r>
      <w:r>
        <w:t>Yasin Korkmaz</w:t>
      </w:r>
    </w:p>
    <w:p w14:paraId="76477269" w14:textId="77777777" w:rsidR="009F33B1" w:rsidRDefault="00A159B9" w:rsidP="009F33B1">
      <w:pPr>
        <w:pStyle w:val="AralkYok"/>
      </w:pPr>
      <w:r w:rsidRPr="009F33B1">
        <w:rPr>
          <w:b/>
          <w:bCs/>
        </w:rPr>
        <w:t>Yapımcı</w:t>
      </w:r>
      <w:r w:rsidR="009F33B1" w:rsidRPr="009F33B1">
        <w:rPr>
          <w:b/>
          <w:bCs/>
        </w:rPr>
        <w:t>:</w:t>
      </w:r>
      <w:r w:rsidR="009F33B1">
        <w:t xml:space="preserve"> </w:t>
      </w:r>
      <w:r>
        <w:t>Gürhan Ötün</w:t>
      </w:r>
    </w:p>
    <w:p w14:paraId="55D11E94" w14:textId="77777777" w:rsidR="009F33B1" w:rsidRDefault="00A159B9" w:rsidP="009F33B1">
      <w:pPr>
        <w:pStyle w:val="AralkYok"/>
      </w:pPr>
      <w:r w:rsidRPr="009F33B1">
        <w:rPr>
          <w:b/>
          <w:bCs/>
        </w:rPr>
        <w:t>Görüntü Yönetmeni</w:t>
      </w:r>
      <w:r w:rsidR="009F33B1" w:rsidRPr="009F33B1">
        <w:rPr>
          <w:b/>
          <w:bCs/>
        </w:rPr>
        <w:t>:</w:t>
      </w:r>
      <w:r>
        <w:t xml:space="preserve"> Kadir </w:t>
      </w:r>
      <w:proofErr w:type="spellStart"/>
      <w:r>
        <w:t>Baziki</w:t>
      </w:r>
      <w:proofErr w:type="spellEnd"/>
    </w:p>
    <w:p w14:paraId="2DE05B15" w14:textId="7F9B6E49" w:rsidR="00A159B9" w:rsidRDefault="00A159B9" w:rsidP="009F33B1">
      <w:pPr>
        <w:pStyle w:val="AralkYok"/>
      </w:pPr>
      <w:r w:rsidRPr="009F33B1">
        <w:rPr>
          <w:b/>
          <w:bCs/>
        </w:rPr>
        <w:t>Sanat Yönetmeni</w:t>
      </w:r>
      <w:r w:rsidR="009F33B1" w:rsidRPr="009F33B1">
        <w:rPr>
          <w:b/>
          <w:bCs/>
        </w:rPr>
        <w:t>:</w:t>
      </w:r>
      <w:r w:rsidR="009F33B1">
        <w:t xml:space="preserve"> </w:t>
      </w:r>
      <w:r>
        <w:t xml:space="preserve">Gökhan Şahin </w:t>
      </w:r>
    </w:p>
    <w:p w14:paraId="7E6F8DFD" w14:textId="77777777" w:rsidR="00952B44" w:rsidRDefault="00952B44" w:rsidP="00952B44">
      <w:pPr>
        <w:pStyle w:val="AralkYok"/>
      </w:pPr>
      <w:r w:rsidRPr="009F33B1">
        <w:rPr>
          <w:b/>
          <w:bCs/>
        </w:rPr>
        <w:t>Yönetmen:</w:t>
      </w:r>
      <w:r>
        <w:t xml:space="preserve"> Ümmiye Koçak</w:t>
      </w:r>
    </w:p>
    <w:p w14:paraId="1312F080" w14:textId="378A9B6D" w:rsidR="00A159B9" w:rsidRDefault="009F33B1" w:rsidP="009F33B1">
      <w:pPr>
        <w:pStyle w:val="AralkYok"/>
      </w:pPr>
      <w:r w:rsidRPr="009F33B1">
        <w:rPr>
          <w:b/>
          <w:bCs/>
        </w:rPr>
        <w:t>Oyuncular:</w:t>
      </w:r>
      <w:r>
        <w:t xml:space="preserve"> </w:t>
      </w:r>
      <w:r w:rsidR="00A159B9">
        <w:t xml:space="preserve">Melisa Yıldız, Seher Çuhadar, Ümmiye Koçak, Seher </w:t>
      </w:r>
      <w:proofErr w:type="spellStart"/>
      <w:r w:rsidR="00A159B9">
        <w:t>Dağdur</w:t>
      </w:r>
      <w:proofErr w:type="spellEnd"/>
      <w:r w:rsidR="00A159B9">
        <w:t xml:space="preserve">, Aykız Karakaya, Ayşegül Şahin, Gülseren Şahin, Emine Gürlek, Aysel Şen, Ayşe Armut, Fatma Yıldız, </w:t>
      </w:r>
      <w:proofErr w:type="spellStart"/>
      <w:r w:rsidR="00A159B9">
        <w:t>Atika</w:t>
      </w:r>
      <w:proofErr w:type="spellEnd"/>
      <w:r w:rsidR="00A159B9">
        <w:t xml:space="preserve"> Kizir, Döndü Gündüz, Gülseren Şahin, Öznur Armut, Selen Gündüz, Kısmet Gündüz, Gülcan Yıldız</w:t>
      </w:r>
    </w:p>
    <w:p w14:paraId="5CF4B761" w14:textId="77777777" w:rsidR="009F33B1" w:rsidRDefault="009F33B1" w:rsidP="009F33B1">
      <w:pPr>
        <w:pStyle w:val="AralkYok"/>
      </w:pPr>
    </w:p>
    <w:p w14:paraId="58A116FF" w14:textId="5005E048" w:rsidR="00A159B9" w:rsidRPr="009F33B1" w:rsidRDefault="009F33B1" w:rsidP="009F33B1">
      <w:pPr>
        <w:pStyle w:val="AralkYok"/>
        <w:rPr>
          <w:b/>
          <w:bCs/>
        </w:rPr>
      </w:pPr>
      <w:r w:rsidRPr="009F33B1">
        <w:rPr>
          <w:b/>
          <w:bCs/>
        </w:rPr>
        <w:t>Konu:</w:t>
      </w:r>
    </w:p>
    <w:p w14:paraId="3F7F64BE" w14:textId="77777777" w:rsidR="009F33B1" w:rsidRDefault="009F33B1" w:rsidP="009F33B1">
      <w:pPr>
        <w:pStyle w:val="AralkYok"/>
        <w:rPr>
          <w:i/>
          <w:iCs/>
        </w:rPr>
      </w:pPr>
    </w:p>
    <w:p w14:paraId="36FC0CD4" w14:textId="77777777" w:rsidR="00A159B9" w:rsidRDefault="00A159B9" w:rsidP="009F33B1">
      <w:pPr>
        <w:pStyle w:val="AralkYok"/>
      </w:pPr>
      <w:proofErr w:type="spellStart"/>
      <w:r>
        <w:t>Toroslar’ın</w:t>
      </w:r>
      <w:proofErr w:type="spellEnd"/>
      <w:r>
        <w:t xml:space="preserve"> zirvesinde yaşayan Yörük kızı Elif’in hayatı babaannesi ve dağlar arasına sıkışıp kalmıştır. Babaannesinin kendisine ve annesine yaptığı baskı, hayatlarını mutsuz bir hale getirmiştir. Elif’in annesi Hatice ise gün boyu yemek, temizlik, odun toplama, süt sağma işlerinin yanında bir de kaynanasının hakaretleriyle boğuşmaktadır. Tüm bu baskılar yetmezmiş gibi Hatice’nin ikinci kocası olan Ali de annesinin baskısıyla Hatice’ye kötü davranmaktadır. Evin koca karısı için ortada memnun olunacak hiçbir şey yoktur. Elif’in küçük dünyası evdeki iktidar çatışmasının ortasında ezilmektedir. Bu dünya, küçük bir yün bebek ile hareketlenir. Arkadaşında gördüğü yün bebek Elif için hayata tutunmak ve mücadele etmek için bir dayanak olacaktır. Oyuncak bebek isteği Elif’i hırsızlık yapmaya kadar götürmüştür. Babaannesinden büyük bir azar işiten Elif’in işittiği bu azar belki de son azar olacaktır. Çünkü o kudretli babaanne evde düşüp yaralanır ve ölüme biraz daha yaklaşır. Bu ani durum ailedeki genel durumu kökünden etkiler. Ali günden güne içine kapanık bir hal alır ve kimseyle ilgilenmez. Bu sırada Elif’in hayatında büyük bir değişiklik gelip kapıya dayanmıştır. Öğretmenleri Elif’in kent merkezinde okuması gerektiğini düşünmektedir. Bu kararı vermek Hatice açısından ne kadar zor olursa olsun, kızının okuması, hayatını kurtarması ve kendisiyle aynı kaderi paylaşmaması için, kızını okumak için şehre gönderme yönünde karar verecektir. Kızının geleceği onun için her şeyden önemlidir. Kendi çektiklerini Elif’in çekmemesi için bu yalnızlığı ve hasreti çekmek zorundadır.</w:t>
      </w:r>
    </w:p>
    <w:p w14:paraId="1C565F11" w14:textId="77777777" w:rsidR="009F33B1" w:rsidRDefault="009F33B1" w:rsidP="009F33B1">
      <w:pPr>
        <w:pStyle w:val="AralkYok"/>
      </w:pPr>
    </w:p>
    <w:p w14:paraId="7E84F2D5" w14:textId="77777777" w:rsidR="00A159B9" w:rsidRDefault="00A159B9" w:rsidP="009F33B1">
      <w:pPr>
        <w:pStyle w:val="AralkYok"/>
      </w:pPr>
      <w:r w:rsidRPr="009F33B1">
        <w:rPr>
          <w:b/>
          <w:bCs/>
        </w:rPr>
        <w:t>İletişim:</w:t>
      </w:r>
      <w:r>
        <w:t xml:space="preserve"> 0532 355 77 76</w:t>
      </w:r>
    </w:p>
    <w:p w14:paraId="4D64E311" w14:textId="77777777" w:rsidR="00147A57" w:rsidRDefault="00147A57" w:rsidP="009F33B1">
      <w:pPr>
        <w:pStyle w:val="AralkYok"/>
      </w:pPr>
    </w:p>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B9"/>
    <w:rsid w:val="00147A57"/>
    <w:rsid w:val="00383653"/>
    <w:rsid w:val="00952B44"/>
    <w:rsid w:val="009F33B1"/>
    <w:rsid w:val="00A159B9"/>
    <w:rsid w:val="00E20AD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40D"/>
  <w15:chartTrackingRefBased/>
  <w15:docId w15:val="{6CE50C32-0408-47BB-A6D2-5A016270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B9"/>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33B1"/>
    <w:pPr>
      <w:spacing w:after="0"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2023-08-21T06:27:00Z</dcterms:created>
  <dcterms:modified xsi:type="dcterms:W3CDTF">2023-08-21T12:05:00Z</dcterms:modified>
</cp:coreProperties>
</file>