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6C79" w14:textId="4D202CB4" w:rsidR="005851E7" w:rsidRPr="001504EB" w:rsidRDefault="001504EB" w:rsidP="00585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tr-TR"/>
          <w14:ligatures w14:val="none"/>
        </w:rPr>
      </w:pPr>
      <w:r w:rsidRPr="001504EB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  <w:lang w:val="en-US" w:eastAsia="tr-TR"/>
          <w14:ligatures w14:val="none"/>
        </w:rPr>
        <w:t>Wicked</w:t>
      </w:r>
    </w:p>
    <w:p w14:paraId="54E03A31" w14:textId="40D77206" w:rsidR="005851E7" w:rsidRPr="006A60D7" w:rsidRDefault="006A60D7" w:rsidP="005851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tr-TR"/>
          <w14:ligatures w14:val="none"/>
        </w:rPr>
      </w:pPr>
      <w:r w:rsidRPr="006A60D7">
        <w:rPr>
          <w:rFonts w:ascii="Arial" w:eastAsia="Times New Roman" w:hAnsi="Arial" w:cs="Arial"/>
          <w:b/>
          <w:bCs/>
          <w:color w:val="000000"/>
          <w:sz w:val="32"/>
          <w:szCs w:val="32"/>
          <w:lang w:eastAsia="tr-TR"/>
          <w14:ligatures w14:val="none"/>
        </w:rPr>
        <w:t>(</w:t>
      </w:r>
      <w:proofErr w:type="spellStart"/>
      <w:r w:rsidRPr="006A60D7">
        <w:rPr>
          <w:rFonts w:ascii="Arial" w:eastAsia="Times New Roman" w:hAnsi="Arial" w:cs="Arial"/>
          <w:b/>
          <w:bCs/>
          <w:color w:val="000000"/>
          <w:sz w:val="32"/>
          <w:szCs w:val="32"/>
          <w:lang w:eastAsia="tr-TR"/>
          <w14:ligatures w14:val="none"/>
        </w:rPr>
        <w:t>Wicked</w:t>
      </w:r>
      <w:proofErr w:type="spellEnd"/>
      <w:r w:rsidRPr="006A60D7">
        <w:rPr>
          <w:rFonts w:ascii="Arial" w:eastAsia="Times New Roman" w:hAnsi="Arial" w:cs="Arial"/>
          <w:b/>
          <w:bCs/>
          <w:color w:val="000000"/>
          <w:sz w:val="32"/>
          <w:szCs w:val="32"/>
          <w:lang w:eastAsia="tr-TR"/>
          <w14:ligatures w14:val="none"/>
        </w:rPr>
        <w:t xml:space="preserve">: </w:t>
      </w:r>
      <w:proofErr w:type="spellStart"/>
      <w:r w:rsidRPr="006A60D7">
        <w:rPr>
          <w:rFonts w:ascii="Arial" w:eastAsia="Times New Roman" w:hAnsi="Arial" w:cs="Arial"/>
          <w:b/>
          <w:bCs/>
          <w:color w:val="000000"/>
          <w:sz w:val="32"/>
          <w:szCs w:val="32"/>
          <w:lang w:eastAsia="tr-TR"/>
          <w14:ligatures w14:val="none"/>
        </w:rPr>
        <w:t>Part</w:t>
      </w:r>
      <w:proofErr w:type="spellEnd"/>
      <w:r w:rsidRPr="006A60D7">
        <w:rPr>
          <w:rFonts w:ascii="Arial" w:eastAsia="Times New Roman" w:hAnsi="Arial" w:cs="Arial"/>
          <w:b/>
          <w:bCs/>
          <w:color w:val="000000"/>
          <w:sz w:val="32"/>
          <w:szCs w:val="32"/>
          <w:lang w:eastAsia="tr-TR"/>
          <w14:ligatures w14:val="none"/>
        </w:rPr>
        <w:t xml:space="preserve"> </w:t>
      </w:r>
      <w:proofErr w:type="spellStart"/>
      <w:r w:rsidRPr="006A60D7">
        <w:rPr>
          <w:rFonts w:ascii="Arial" w:eastAsia="Times New Roman" w:hAnsi="Arial" w:cs="Arial"/>
          <w:b/>
          <w:bCs/>
          <w:color w:val="000000"/>
          <w:sz w:val="32"/>
          <w:szCs w:val="32"/>
          <w:lang w:eastAsia="tr-TR"/>
          <w14:ligatures w14:val="none"/>
        </w:rPr>
        <w:t>One</w:t>
      </w:r>
      <w:proofErr w:type="spellEnd"/>
      <w:r w:rsidRPr="006A60D7">
        <w:rPr>
          <w:rFonts w:ascii="Arial" w:eastAsia="Times New Roman" w:hAnsi="Arial" w:cs="Arial"/>
          <w:b/>
          <w:bCs/>
          <w:color w:val="000000"/>
          <w:sz w:val="32"/>
          <w:szCs w:val="32"/>
          <w:lang w:eastAsia="tr-TR"/>
          <w14:ligatures w14:val="none"/>
        </w:rPr>
        <w:t>)</w:t>
      </w:r>
      <w:r w:rsidR="005851E7" w:rsidRPr="006A60D7">
        <w:rPr>
          <w:rFonts w:ascii="Arial" w:eastAsia="Times New Roman" w:hAnsi="Arial" w:cs="Arial"/>
          <w:b/>
          <w:bCs/>
          <w:color w:val="000000"/>
          <w:sz w:val="32"/>
          <w:szCs w:val="32"/>
          <w:lang w:eastAsia="tr-TR"/>
          <w14:ligatures w14:val="none"/>
        </w:rPr>
        <w:t> </w:t>
      </w:r>
    </w:p>
    <w:p w14:paraId="069B1EB8" w14:textId="77777777" w:rsidR="006A60D7" w:rsidRPr="001504EB" w:rsidRDefault="006A60D7" w:rsidP="00585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</w:p>
    <w:p w14:paraId="7815EBBA" w14:textId="5ACAE4CB" w:rsidR="001504EB" w:rsidRPr="001504EB" w:rsidRDefault="001504EB" w:rsidP="00585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</w:pPr>
      <w:r w:rsidRPr="001504E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 xml:space="preserve">Gösterim Tarihi: </w:t>
      </w:r>
      <w:r w:rsidR="00816567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27 Aralık 2024</w:t>
      </w:r>
    </w:p>
    <w:p w14:paraId="3DAE09C3" w14:textId="5764CFA3" w:rsidR="001504EB" w:rsidRPr="001504EB" w:rsidRDefault="001504EB" w:rsidP="00585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</w:pPr>
      <w:r w:rsidRPr="001504E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 xml:space="preserve">Dağıtım: </w:t>
      </w:r>
      <w:r w:rsidRPr="001504EB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UIP Filmcilik</w:t>
      </w:r>
    </w:p>
    <w:p w14:paraId="7BC9E081" w14:textId="18FF3F98" w:rsidR="001504EB" w:rsidRDefault="001504EB" w:rsidP="00585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</w:pPr>
      <w:r w:rsidRPr="001504E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İthalat</w:t>
      </w:r>
      <w:proofErr w:type="gramStart"/>
      <w:r w:rsidRPr="001504E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 xml:space="preserve">: </w:t>
      </w:r>
      <w:r w:rsidRPr="001504EB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?????</w:t>
      </w:r>
      <w:proofErr w:type="gramEnd"/>
    </w:p>
    <w:p w14:paraId="0AF03FA8" w14:textId="01B3FDAC" w:rsidR="00925E89" w:rsidRPr="001504EB" w:rsidRDefault="00925E89" w:rsidP="00585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</w:pPr>
      <w:r w:rsidRPr="002E0DF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Yapım: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 xml:space="preserve"> Universal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Stage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Productions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The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 xml:space="preserve"> Araca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Group</w:t>
      </w:r>
      <w:proofErr w:type="spellEnd"/>
    </w:p>
    <w:p w14:paraId="42020959" w14:textId="5D88E12E" w:rsidR="001504EB" w:rsidRPr="001504EB" w:rsidRDefault="001504EB" w:rsidP="00150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1504EB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Yapımcılar</w:t>
      </w:r>
      <w:proofErr w:type="spellEnd"/>
      <w:r w:rsidRPr="001504EB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:</w:t>
      </w:r>
      <w:r w:rsidRPr="001504EB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 Marc Platt, </w:t>
      </w:r>
      <w:r w:rsidR="00925E89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Jon B. Blatt, </w:t>
      </w:r>
      <w:r w:rsidRPr="001504EB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David Stone</w:t>
      </w:r>
    </w:p>
    <w:p w14:paraId="632D6403" w14:textId="77777777" w:rsidR="001504EB" w:rsidRPr="001504EB" w:rsidRDefault="001504EB" w:rsidP="00150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1504EB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Uygulayıcı</w:t>
      </w:r>
      <w:proofErr w:type="spellEnd"/>
      <w:r w:rsidRPr="001504EB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504EB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Yapımcılar</w:t>
      </w:r>
      <w:proofErr w:type="spellEnd"/>
      <w:r w:rsidRPr="001504EB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:</w:t>
      </w:r>
      <w:r w:rsidRPr="001504EB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 David </w:t>
      </w:r>
      <w:proofErr w:type="spellStart"/>
      <w:r w:rsidRPr="001504EB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Nicksay</w:t>
      </w:r>
      <w:proofErr w:type="spellEnd"/>
      <w:r w:rsidRPr="001504EB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, Stephen Schwartz, Jared </w:t>
      </w:r>
      <w:proofErr w:type="spellStart"/>
      <w:r w:rsidRPr="001504EB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LeBoff</w:t>
      </w:r>
      <w:proofErr w:type="spellEnd"/>
    </w:p>
    <w:p w14:paraId="12A24043" w14:textId="77777777" w:rsidR="005851E7" w:rsidRDefault="005851E7" w:rsidP="00585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</w:pPr>
      <w:r w:rsidRPr="001504EB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Tür</w:t>
      </w:r>
      <w:r w:rsidRPr="001504EB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: </w:t>
      </w:r>
      <w:proofErr w:type="spellStart"/>
      <w:r w:rsidRPr="001504EB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Müzikal</w:t>
      </w:r>
      <w:proofErr w:type="spellEnd"/>
    </w:p>
    <w:p w14:paraId="035CABC2" w14:textId="5BD88A2D" w:rsidR="001504EB" w:rsidRDefault="001504EB" w:rsidP="00585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</w:pPr>
      <w:proofErr w:type="spellStart"/>
      <w:r w:rsidRPr="001504EB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Müzik</w:t>
      </w:r>
      <w:proofErr w:type="spellEnd"/>
      <w:r w:rsidRPr="001504EB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Stephen Schwartz</w:t>
      </w:r>
    </w:p>
    <w:p w14:paraId="4C96FEDD" w14:textId="3F1CD609" w:rsidR="001504EB" w:rsidRPr="001504EB" w:rsidRDefault="001504EB" w:rsidP="00585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1504EB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Sözler</w:t>
      </w:r>
      <w:proofErr w:type="spellEnd"/>
      <w:r w:rsidRPr="001504EB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Stephen Schwartz</w:t>
      </w:r>
    </w:p>
    <w:p w14:paraId="0CA70E43" w14:textId="1C290C30" w:rsidR="001504EB" w:rsidRDefault="001504EB" w:rsidP="00585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</w:pPr>
      <w:proofErr w:type="spellStart"/>
      <w:r w:rsidRPr="001504EB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Uyarlanan</w:t>
      </w:r>
      <w:proofErr w:type="spellEnd"/>
      <w:r w:rsidRPr="001504EB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504EB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Romanın</w:t>
      </w:r>
      <w:proofErr w:type="spellEnd"/>
      <w:r w:rsidRPr="001504EB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504EB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Yazarı</w:t>
      </w:r>
      <w:proofErr w:type="spellEnd"/>
      <w:r w:rsidRPr="001504EB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Gregory Maguire</w:t>
      </w:r>
    </w:p>
    <w:p w14:paraId="42F0A756" w14:textId="3BB8DCA5" w:rsidR="001504EB" w:rsidRPr="001504EB" w:rsidRDefault="001504EB" w:rsidP="00585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1504EB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Romandan</w:t>
      </w:r>
      <w:proofErr w:type="spellEnd"/>
      <w:r w:rsidRPr="001504EB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504EB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Uyarlayan</w:t>
      </w:r>
      <w:proofErr w:type="spellEnd"/>
      <w:r w:rsidRPr="001504EB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Winnie Holzman</w:t>
      </w:r>
    </w:p>
    <w:p w14:paraId="403CC083" w14:textId="448FA919" w:rsidR="001504EB" w:rsidRDefault="001504EB" w:rsidP="00150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</w:pP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Senaryo</w:t>
      </w:r>
      <w:proofErr w:type="spellEnd"/>
      <w:r w:rsidRPr="001504EB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: Winnie Holzman</w:t>
      </w:r>
    </w:p>
    <w:p w14:paraId="5E1DBD2D" w14:textId="77777777" w:rsidR="001504EB" w:rsidRPr="001504EB" w:rsidRDefault="001504EB" w:rsidP="00150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1504E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 xml:space="preserve">Fragman: </w:t>
      </w:r>
      <w:hyperlink r:id="rId4" w:tgtFrame="_blank" w:tooltip="https://youtu.be/2u9fieslgak" w:history="1">
        <w:r w:rsidRPr="001504EB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tr-TR"/>
            <w14:ligatures w14:val="none"/>
          </w:rPr>
          <w:t>https://youtu.be/2U9fiEsLGAk</w:t>
        </w:r>
      </w:hyperlink>
    </w:p>
    <w:p w14:paraId="41A1C596" w14:textId="77777777" w:rsidR="001504EB" w:rsidRPr="001504EB" w:rsidRDefault="001504EB" w:rsidP="00150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1504EB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Yönetmen</w:t>
      </w:r>
      <w:proofErr w:type="spellEnd"/>
      <w:r w:rsidRPr="001504EB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:</w:t>
      </w:r>
      <w:r w:rsidRPr="001504EB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 Jon M. Chu</w:t>
      </w:r>
    </w:p>
    <w:p w14:paraId="4DDFC849" w14:textId="200576A7" w:rsidR="001504EB" w:rsidRDefault="001504EB" w:rsidP="00150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</w:pPr>
      <w:proofErr w:type="spellStart"/>
      <w:r w:rsidRPr="001504EB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Oyuncular</w:t>
      </w:r>
      <w:proofErr w:type="spellEnd"/>
      <w:r w:rsidRPr="001504EB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:</w:t>
      </w:r>
      <w:r w:rsidRPr="001504EB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 Cynthia </w:t>
      </w:r>
      <w:proofErr w:type="spellStart"/>
      <w:r w:rsidRPr="001504EB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Erivo</w:t>
      </w:r>
      <w:proofErr w:type="spellEnd"/>
      <w:r w:rsidR="002A2063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(Elphaba)</w:t>
      </w:r>
      <w:r w:rsidRPr="001504EB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, Ariana Grande</w:t>
      </w:r>
      <w:r w:rsidR="002A2063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(Glinda)</w:t>
      </w:r>
      <w:r w:rsidRPr="001504EB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, Michelle Yeoh</w:t>
      </w:r>
      <w:r w:rsidRPr="001504EB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(</w:t>
      </w:r>
      <w:r w:rsidRPr="001504EB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Madam </w:t>
      </w:r>
      <w:proofErr w:type="spellStart"/>
      <w:r w:rsidRPr="001504EB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Morrible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)</w:t>
      </w:r>
      <w:r w:rsidRPr="001504EB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, Jeff Goldblum</w:t>
      </w:r>
      <w:r w:rsidR="00925E89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(Oz </w:t>
      </w:r>
      <w:proofErr w:type="spellStart"/>
      <w:r w:rsidR="00925E89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Büyücüsü</w:t>
      </w:r>
      <w:proofErr w:type="spellEnd"/>
      <w:r w:rsidR="00925E89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)</w:t>
      </w:r>
      <w:r w:rsidRPr="001504EB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, Jonathan Bailey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(Fiyero)</w:t>
      </w:r>
      <w:r w:rsidRPr="001504EB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, Ethan Slater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(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Öğrenci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Boq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)</w:t>
      </w:r>
      <w:r w:rsidRPr="001504EB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, Marissa Bode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(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Elphaba’nın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en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sevdiği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kız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kardeşi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Nessarose)</w:t>
      </w:r>
      <w:r w:rsidRPr="001504EB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, Bowen Yang</w:t>
      </w:r>
      <w:r w:rsidR="00925E89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(</w:t>
      </w:r>
      <w:proofErr w:type="spellStart"/>
      <w:r w:rsidR="00925E89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Pfannee</w:t>
      </w:r>
      <w:proofErr w:type="spellEnd"/>
      <w:r w:rsidR="00925E89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)</w:t>
      </w:r>
      <w:r w:rsidRPr="001504EB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, Bronwyn James</w:t>
      </w:r>
      <w:r w:rsidR="00925E89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(</w:t>
      </w:r>
      <w:proofErr w:type="spellStart"/>
      <w:r w:rsidR="00925E89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ShenShen</w:t>
      </w:r>
      <w:proofErr w:type="spellEnd"/>
      <w:r w:rsidR="00925E89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)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,</w:t>
      </w:r>
      <w:r w:rsidRPr="001504EB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Keala Settle</w:t>
      </w:r>
      <w:r w:rsidR="00925E89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(Bayan Coddle)</w:t>
      </w:r>
    </w:p>
    <w:p w14:paraId="6B038222" w14:textId="77777777" w:rsidR="005851E7" w:rsidRDefault="005851E7" w:rsidP="00585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</w:pPr>
      <w:r w:rsidRPr="001504EB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 </w:t>
      </w:r>
    </w:p>
    <w:p w14:paraId="080E9582" w14:textId="77777777" w:rsidR="001504EB" w:rsidRPr="002E0DFE" w:rsidRDefault="001504EB" w:rsidP="005851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</w:pPr>
      <w:r w:rsidRPr="002E0DFE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>Konu:</w:t>
      </w:r>
    </w:p>
    <w:p w14:paraId="291952C8" w14:textId="19630DA1" w:rsidR="005851E7" w:rsidRPr="001504EB" w:rsidRDefault="005851E7" w:rsidP="00585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1504EB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</w:p>
    <w:p w14:paraId="2C96CF99" w14:textId="77777777" w:rsidR="001504EB" w:rsidRDefault="005851E7" w:rsidP="00585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1504EB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Oz</w:t>
      </w:r>
      <w:proofErr w:type="spellEnd"/>
      <w:r w:rsidRPr="001504EB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cadılarının muhteşem hik</w:t>
      </w:r>
      <w:r w:rsidR="001504EB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â</w:t>
      </w:r>
      <w:r w:rsidRPr="001504EB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yes</w:t>
      </w:r>
      <w:r w:rsidR="001504EB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i.</w:t>
      </w:r>
      <w:r w:rsidRPr="001504EB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r w:rsidR="001504EB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Sıra dışı</w:t>
      </w:r>
      <w:r w:rsidRPr="001504EB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yeşil teni nedeniyle yanlış anlaşılan ve gerçek gücünü henüz keşfetmemiş genç bir kadın olan </w:t>
      </w:r>
      <w:proofErr w:type="spellStart"/>
      <w:r w:rsidRPr="001504EB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Elphaba</w:t>
      </w:r>
      <w:proofErr w:type="spellEnd"/>
      <w:r w:rsidR="001504EB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ile</w:t>
      </w:r>
      <w:r w:rsidRPr="001504EB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ayrıcalık ve hırsla bezenmiş, popüler bir genç kadın olan </w:t>
      </w:r>
      <w:proofErr w:type="spellStart"/>
      <w:r w:rsidRPr="001504EB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Glinda</w:t>
      </w:r>
      <w:proofErr w:type="spellEnd"/>
      <w:r w:rsidRPr="001504EB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, fantastik </w:t>
      </w:r>
      <w:proofErr w:type="spellStart"/>
      <w:r w:rsidRPr="001504EB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Oz</w:t>
      </w:r>
      <w:proofErr w:type="spellEnd"/>
      <w:r w:rsidRPr="001504EB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1504EB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Ülkesi'ndeki</w:t>
      </w:r>
      <w:proofErr w:type="spellEnd"/>
      <w:r w:rsidRPr="001504EB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1504EB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Shiz</w:t>
      </w:r>
      <w:proofErr w:type="spellEnd"/>
      <w:r w:rsidRPr="001504EB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Üniversitesi'nde öğrenciyken tanışır ve aralarında alışılmadık ama derin bir dostluk oluşur. Muhteşem </w:t>
      </w:r>
      <w:proofErr w:type="spellStart"/>
      <w:r w:rsidRPr="001504EB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Oz</w:t>
      </w:r>
      <w:proofErr w:type="spellEnd"/>
      <w:r w:rsidRPr="001504EB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Büyücüsü ile karşılaşmalarının ardından dostlukları bir dönüm noktasına ulaşır ve hayatları çok farklı yollara sapar. </w:t>
      </w:r>
    </w:p>
    <w:p w14:paraId="0C024B0A" w14:textId="77777777" w:rsidR="001504EB" w:rsidRDefault="001504EB" w:rsidP="00585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</w:p>
    <w:p w14:paraId="155A21B4" w14:textId="30A6D9E7" w:rsidR="005851E7" w:rsidRPr="001504EB" w:rsidRDefault="005851E7" w:rsidP="00585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1504EB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Glinda'nın</w:t>
      </w:r>
      <w:proofErr w:type="spellEnd"/>
      <w:r w:rsidRPr="001504EB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popülerliğe olan amansız arzusu onu, güç tarafından baştan çıkarılırken, </w:t>
      </w:r>
      <w:proofErr w:type="spellStart"/>
      <w:r w:rsidRPr="001504EB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Elphaba'nın</w:t>
      </w:r>
      <w:proofErr w:type="spellEnd"/>
      <w:r w:rsidRPr="001504EB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kendine ve çevresindekilere sadık kalma kararlılığı, geleceği üzerinde beklenmedik ve şoke edici sonuçlar doğuracaktır. </w:t>
      </w:r>
      <w:proofErr w:type="spellStart"/>
      <w:r w:rsidRPr="001504EB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Oz'daki</w:t>
      </w:r>
      <w:proofErr w:type="spellEnd"/>
      <w:r w:rsidRPr="001504EB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olağanüstü maceraları, sonunda İyi </w:t>
      </w:r>
      <w:proofErr w:type="spellStart"/>
      <w:r w:rsidRPr="001504EB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Glinda</w:t>
      </w:r>
      <w:proofErr w:type="spellEnd"/>
      <w:r w:rsidRPr="001504EB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ve Batı'nın Kötü Cadısı olarak yazgılarını tamamlamalarını sağlayacaktır.</w:t>
      </w:r>
    </w:p>
    <w:p w14:paraId="57A07EF9" w14:textId="77777777" w:rsidR="001504EB" w:rsidRDefault="001504EB" w:rsidP="00585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</w:p>
    <w:p w14:paraId="5BD89976" w14:textId="77777777" w:rsidR="005851E7" w:rsidRPr="001504EB" w:rsidRDefault="005851E7" w:rsidP="00585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1504EB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 </w:t>
      </w:r>
    </w:p>
    <w:sectPr w:rsidR="005851E7" w:rsidRPr="001504EB" w:rsidSect="009D76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E7"/>
    <w:rsid w:val="001504EB"/>
    <w:rsid w:val="002A2063"/>
    <w:rsid w:val="002E0DFE"/>
    <w:rsid w:val="00556779"/>
    <w:rsid w:val="005851E7"/>
    <w:rsid w:val="006A60D7"/>
    <w:rsid w:val="006F1939"/>
    <w:rsid w:val="00816567"/>
    <w:rsid w:val="00925E89"/>
    <w:rsid w:val="009D76B6"/>
    <w:rsid w:val="00AA3EBC"/>
    <w:rsid w:val="00BC51E9"/>
    <w:rsid w:val="00D64A2E"/>
    <w:rsid w:val="00D6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01B5"/>
  <w15:chartTrackingRefBased/>
  <w15:docId w15:val="{EE8A498B-B613-4DCA-9162-CB8AF849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-2706410535541558034ui-provider">
    <w:name w:val="m_-2706410535541558034ui-provider"/>
    <w:basedOn w:val="VarsaylanParagrafYazTipi"/>
    <w:rsid w:val="005851E7"/>
  </w:style>
  <w:style w:type="character" w:styleId="Kpr">
    <w:name w:val="Hyperlink"/>
    <w:basedOn w:val="VarsaylanParagrafYazTipi"/>
    <w:uiPriority w:val="99"/>
    <w:semiHidden/>
    <w:unhideWhenUsed/>
    <w:rsid w:val="005851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5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2U9fiEsLG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2024-02-24T20:24:00Z</dcterms:created>
  <dcterms:modified xsi:type="dcterms:W3CDTF">2024-02-24T21:08:00Z</dcterms:modified>
</cp:coreProperties>
</file>