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6E6D" w14:textId="591B23DE" w:rsidR="00F85E50" w:rsidRPr="00645798" w:rsidRDefault="00443CDE" w:rsidP="00F85E50">
      <w:pPr>
        <w:pStyle w:val="Default"/>
        <w:jc w:val="center"/>
        <w:rPr>
          <w:b/>
          <w:bCs/>
          <w:sz w:val="40"/>
          <w:szCs w:val="40"/>
        </w:rPr>
      </w:pPr>
      <w:r w:rsidRPr="00645798">
        <w:rPr>
          <w:b/>
          <w:bCs/>
          <w:color w:val="FF0000"/>
          <w:sz w:val="40"/>
          <w:szCs w:val="40"/>
        </w:rPr>
        <w:t>TOZ TUHU</w:t>
      </w:r>
    </w:p>
    <w:p w14:paraId="483731E0" w14:textId="77777777" w:rsidR="00F85E50" w:rsidRPr="00645798" w:rsidRDefault="00F85E50" w:rsidP="001C5389">
      <w:pPr>
        <w:pStyle w:val="Default"/>
        <w:rPr>
          <w:b/>
          <w:bCs/>
        </w:rPr>
      </w:pPr>
    </w:p>
    <w:p w14:paraId="312A23F9" w14:textId="439B4779" w:rsidR="00645798" w:rsidRPr="00645798" w:rsidRDefault="00645798" w:rsidP="00645798">
      <w:pPr>
        <w:pStyle w:val="Default"/>
      </w:pPr>
      <w:r>
        <w:rPr>
          <w:b/>
          <w:bCs/>
        </w:rPr>
        <w:t>Gösterim</w:t>
      </w:r>
      <w:r w:rsidRPr="00645798">
        <w:rPr>
          <w:b/>
          <w:bCs/>
        </w:rPr>
        <w:t xml:space="preserve"> Tarihi:</w:t>
      </w:r>
      <w:r w:rsidRPr="00645798">
        <w:t xml:space="preserve">  </w:t>
      </w:r>
      <w:r>
        <w:t>0</w:t>
      </w:r>
      <w:r w:rsidRPr="00645798">
        <w:t>1 Mayıs 2015</w:t>
      </w:r>
    </w:p>
    <w:p w14:paraId="76C8B06A" w14:textId="77777777" w:rsidR="00645798" w:rsidRDefault="00645798" w:rsidP="00645798">
      <w:pPr>
        <w:pStyle w:val="Default"/>
      </w:pPr>
      <w:r w:rsidRPr="00645798">
        <w:rPr>
          <w:b/>
          <w:bCs/>
        </w:rPr>
        <w:t>Dağıtım</w:t>
      </w:r>
      <w:r w:rsidRPr="00645798">
        <w:t>: M3 Film</w:t>
      </w:r>
    </w:p>
    <w:p w14:paraId="689506B6" w14:textId="0EE786F7" w:rsidR="00645798" w:rsidRPr="00645798" w:rsidRDefault="00645798" w:rsidP="00645798">
      <w:pPr>
        <w:pStyle w:val="Default"/>
        <w:rPr>
          <w:b/>
        </w:rPr>
      </w:pPr>
      <w:r w:rsidRPr="00645798">
        <w:rPr>
          <w:b/>
        </w:rPr>
        <w:t>Yapım:</w:t>
      </w:r>
      <w:r>
        <w:t xml:space="preserve"> Özminimalist Film</w:t>
      </w:r>
    </w:p>
    <w:p w14:paraId="088135E5" w14:textId="717C76EE" w:rsidR="001C5389" w:rsidRPr="00645798" w:rsidRDefault="001C5389" w:rsidP="001C5389">
      <w:pPr>
        <w:pStyle w:val="Default"/>
      </w:pPr>
      <w:r w:rsidRPr="00645798">
        <w:rPr>
          <w:b/>
          <w:bCs/>
        </w:rPr>
        <w:t xml:space="preserve">Yönetmen: </w:t>
      </w:r>
      <w:r w:rsidR="00443CDE" w:rsidRPr="00645798">
        <w:rPr>
          <w:b/>
          <w:bCs/>
        </w:rPr>
        <w:t xml:space="preserve"> </w:t>
      </w:r>
      <w:r w:rsidR="00443CDE" w:rsidRPr="00645798">
        <w:rPr>
          <w:bCs/>
        </w:rPr>
        <w:t>Nesimi Yetik</w:t>
      </w:r>
    </w:p>
    <w:p w14:paraId="5FFD4BA9" w14:textId="6877D38D" w:rsidR="001C5389" w:rsidRPr="00645798" w:rsidRDefault="001C5389" w:rsidP="001C5389">
      <w:pPr>
        <w:pStyle w:val="Default"/>
      </w:pPr>
      <w:r w:rsidRPr="00645798">
        <w:rPr>
          <w:b/>
          <w:bCs/>
        </w:rPr>
        <w:t xml:space="preserve">Oyuncular: </w:t>
      </w:r>
      <w:r w:rsidR="00443CDE" w:rsidRPr="00645798">
        <w:t>Tansu Biçer, Ertuğrul Aytaç Uşun, Selin Yeninci, Aytaç Arman, Nihal G. Koldaş, Settar Tanrıöğen</w:t>
      </w:r>
    </w:p>
    <w:p w14:paraId="134C7873" w14:textId="7F6427E1" w:rsidR="001C5389" w:rsidRPr="00645798" w:rsidRDefault="001C5389" w:rsidP="001C5389">
      <w:pPr>
        <w:pStyle w:val="Default"/>
      </w:pPr>
      <w:r w:rsidRPr="00645798">
        <w:rPr>
          <w:b/>
          <w:bCs/>
        </w:rPr>
        <w:t xml:space="preserve">Senaryo: </w:t>
      </w:r>
      <w:r w:rsidR="00443CDE" w:rsidRPr="00645798">
        <w:rPr>
          <w:bCs/>
        </w:rPr>
        <w:t>Betül Esener, Nesimi Yetik</w:t>
      </w:r>
    </w:p>
    <w:p w14:paraId="0C57402A" w14:textId="3B852EE0" w:rsidR="001C5389" w:rsidRPr="00645798" w:rsidRDefault="001C5389" w:rsidP="00431879">
      <w:pPr>
        <w:pStyle w:val="Default"/>
      </w:pPr>
      <w:r w:rsidRPr="00645798">
        <w:rPr>
          <w:b/>
          <w:bCs/>
        </w:rPr>
        <w:t xml:space="preserve">Görüntü Yönetmeni: </w:t>
      </w:r>
      <w:r w:rsidR="00443CDE" w:rsidRPr="00645798">
        <w:rPr>
          <w:b/>
          <w:bCs/>
        </w:rPr>
        <w:t xml:space="preserve"> </w:t>
      </w:r>
      <w:r w:rsidR="00443CDE" w:rsidRPr="00645798">
        <w:rPr>
          <w:bCs/>
        </w:rPr>
        <w:t>Sedat Şahin, Cevahir Şahin</w:t>
      </w:r>
    </w:p>
    <w:p w14:paraId="0A4549D4" w14:textId="57FBC161" w:rsidR="001C5389" w:rsidRPr="00645798" w:rsidRDefault="001C5389" w:rsidP="001C5389">
      <w:pPr>
        <w:pStyle w:val="Default"/>
      </w:pPr>
      <w:r w:rsidRPr="00645798">
        <w:rPr>
          <w:b/>
          <w:bCs/>
        </w:rPr>
        <w:t>Müzik</w:t>
      </w:r>
      <w:r w:rsidR="00D3102A" w:rsidRPr="00645798">
        <w:rPr>
          <w:b/>
          <w:bCs/>
        </w:rPr>
        <w:t>:</w:t>
      </w:r>
      <w:r w:rsidRPr="00645798">
        <w:t xml:space="preserve"> </w:t>
      </w:r>
      <w:r w:rsidR="00443CDE" w:rsidRPr="00645798">
        <w:t>Betül Esener, Ezgi Baltaş</w:t>
      </w:r>
    </w:p>
    <w:p w14:paraId="1F2DF0D5" w14:textId="70369B6C" w:rsidR="00CF07CC" w:rsidRPr="00645798" w:rsidRDefault="001C5389" w:rsidP="001C5389">
      <w:pPr>
        <w:pStyle w:val="Default"/>
        <w:rPr>
          <w:bCs/>
        </w:rPr>
      </w:pPr>
      <w:r w:rsidRPr="00645798">
        <w:rPr>
          <w:b/>
          <w:bCs/>
        </w:rPr>
        <w:t xml:space="preserve">Yapımcı: </w:t>
      </w:r>
      <w:r w:rsidR="00443CDE" w:rsidRPr="00645798">
        <w:rPr>
          <w:bCs/>
        </w:rPr>
        <w:t>Betül Esener</w:t>
      </w:r>
    </w:p>
    <w:p w14:paraId="407CD24D" w14:textId="79F581BB" w:rsidR="001C5389" w:rsidRPr="00645798" w:rsidRDefault="001C5389" w:rsidP="001C5389">
      <w:pPr>
        <w:pStyle w:val="Default"/>
      </w:pPr>
      <w:r w:rsidRPr="00645798">
        <w:rPr>
          <w:b/>
          <w:bCs/>
        </w:rPr>
        <w:t xml:space="preserve">Yapım Yılı: </w:t>
      </w:r>
      <w:r w:rsidR="00443CDE" w:rsidRPr="00645798">
        <w:rPr>
          <w:bCs/>
        </w:rPr>
        <w:t>2014</w:t>
      </w:r>
    </w:p>
    <w:p w14:paraId="0F9CB349" w14:textId="5A7EDABE" w:rsidR="001C5389" w:rsidRPr="00645798" w:rsidRDefault="001C5389" w:rsidP="001C5389">
      <w:pPr>
        <w:pStyle w:val="Default"/>
      </w:pPr>
      <w:r w:rsidRPr="00645798">
        <w:rPr>
          <w:b/>
          <w:bCs/>
        </w:rPr>
        <w:t>Ülke:</w:t>
      </w:r>
      <w:r w:rsidR="00CF07CC" w:rsidRPr="00645798">
        <w:rPr>
          <w:b/>
          <w:bCs/>
        </w:rPr>
        <w:t xml:space="preserve"> </w:t>
      </w:r>
      <w:r w:rsidR="00443CDE" w:rsidRPr="00645798">
        <w:rPr>
          <w:bCs/>
        </w:rPr>
        <w:t>Türkiye</w:t>
      </w:r>
    </w:p>
    <w:p w14:paraId="0996ACCC" w14:textId="4F9A95F2" w:rsidR="00D570C4" w:rsidRPr="00645798" w:rsidRDefault="00D570C4" w:rsidP="001C5389">
      <w:pPr>
        <w:pStyle w:val="Default"/>
      </w:pPr>
      <w:r w:rsidRPr="00645798">
        <w:rPr>
          <w:b/>
        </w:rPr>
        <w:t xml:space="preserve">Dil: </w:t>
      </w:r>
      <w:r w:rsidR="00443CDE" w:rsidRPr="00645798">
        <w:t>Türkçe</w:t>
      </w:r>
    </w:p>
    <w:p w14:paraId="746FC734" w14:textId="78774678" w:rsidR="001C5389" w:rsidRPr="00645798" w:rsidRDefault="001C5389" w:rsidP="001C5389">
      <w:pPr>
        <w:pStyle w:val="Default"/>
      </w:pPr>
      <w:r w:rsidRPr="00645798">
        <w:rPr>
          <w:b/>
          <w:bCs/>
        </w:rPr>
        <w:t xml:space="preserve">Süre: </w:t>
      </w:r>
      <w:r w:rsidR="00443CDE" w:rsidRPr="00645798">
        <w:rPr>
          <w:bCs/>
        </w:rPr>
        <w:t>95 Dakika</w:t>
      </w:r>
    </w:p>
    <w:p w14:paraId="799992AE" w14:textId="7C75C7E3" w:rsidR="00CF07CC" w:rsidRDefault="001C5389" w:rsidP="001C5389">
      <w:pPr>
        <w:pStyle w:val="Default"/>
        <w:rPr>
          <w:rStyle w:val="Kpr"/>
          <w:bCs/>
          <w:color w:val="auto"/>
          <w:u w:val="none"/>
        </w:rPr>
      </w:pPr>
      <w:r w:rsidRPr="00645798">
        <w:rPr>
          <w:b/>
          <w:bCs/>
          <w:color w:val="auto"/>
        </w:rPr>
        <w:t>Web:</w:t>
      </w:r>
      <w:r w:rsidR="00431879" w:rsidRPr="00645798">
        <w:rPr>
          <w:b/>
          <w:bCs/>
          <w:color w:val="auto"/>
        </w:rPr>
        <w:t xml:space="preserve"> </w:t>
      </w:r>
      <w:bookmarkStart w:id="0" w:name="_GoBack"/>
      <w:r w:rsidR="00FE5609" w:rsidRPr="00645798">
        <w:rPr>
          <w:color w:val="auto"/>
        </w:rPr>
        <w:fldChar w:fldCharType="begin"/>
      </w:r>
      <w:r w:rsidR="00FE5609" w:rsidRPr="00645798">
        <w:rPr>
          <w:color w:val="auto"/>
        </w:rPr>
        <w:instrText xml:space="preserve"> HYPERLINK "https://www.facebook.com/pages/Toz-Ruhu-Spirit-of-Dust/652599404816259?fref=ts" </w:instrText>
      </w:r>
      <w:r w:rsidR="00FE5609" w:rsidRPr="00645798">
        <w:rPr>
          <w:color w:val="auto"/>
        </w:rPr>
        <w:fldChar w:fldCharType="separate"/>
      </w:r>
      <w:r w:rsidR="00443CDE" w:rsidRPr="00645798">
        <w:rPr>
          <w:rStyle w:val="Kpr"/>
          <w:bCs/>
          <w:color w:val="auto"/>
          <w:u w:val="none"/>
        </w:rPr>
        <w:t>https://www.facebook.com/pages/Toz-Ruhu-Spirit-of-Dust/652599404816259?fref=ts</w:t>
      </w:r>
      <w:r w:rsidR="00FE5609" w:rsidRPr="00645798">
        <w:rPr>
          <w:rStyle w:val="Kpr"/>
          <w:bCs/>
          <w:color w:val="auto"/>
          <w:u w:val="none"/>
        </w:rPr>
        <w:fldChar w:fldCharType="end"/>
      </w:r>
    </w:p>
    <w:bookmarkEnd w:id="0"/>
    <w:p w14:paraId="25E98D31" w14:textId="77777777" w:rsidR="00645798" w:rsidRDefault="00645798" w:rsidP="001C5389">
      <w:pPr>
        <w:pStyle w:val="Default"/>
        <w:rPr>
          <w:rStyle w:val="Kpr"/>
          <w:bCs/>
          <w:color w:val="auto"/>
          <w:u w:val="none"/>
        </w:rPr>
      </w:pPr>
    </w:p>
    <w:p w14:paraId="0BDA646D" w14:textId="544B51FC" w:rsidR="00645798" w:rsidRPr="00645798" w:rsidRDefault="00645798" w:rsidP="001C5389">
      <w:pPr>
        <w:pStyle w:val="Default"/>
        <w:rPr>
          <w:b/>
          <w:bCs/>
          <w:color w:val="auto"/>
        </w:rPr>
      </w:pPr>
      <w:r w:rsidRPr="00645798">
        <w:rPr>
          <w:rStyle w:val="Kpr"/>
          <w:b/>
          <w:bCs/>
          <w:color w:val="auto"/>
          <w:u w:val="none"/>
        </w:rPr>
        <w:t>Konu:</w:t>
      </w:r>
    </w:p>
    <w:p w14:paraId="40FC7811" w14:textId="77777777" w:rsidR="00443CDE" w:rsidRPr="00645798" w:rsidRDefault="00443CDE" w:rsidP="001C5389">
      <w:pPr>
        <w:pStyle w:val="Default"/>
      </w:pPr>
    </w:p>
    <w:p w14:paraId="2D2E1F05" w14:textId="77777777" w:rsidR="00443CDE" w:rsidRPr="00645798" w:rsidRDefault="00443CDE" w:rsidP="00443CDE">
      <w:pPr>
        <w:jc w:val="both"/>
        <w:rPr>
          <w:sz w:val="24"/>
          <w:szCs w:val="24"/>
        </w:rPr>
      </w:pPr>
      <w:r w:rsidRPr="00645798">
        <w:rPr>
          <w:sz w:val="24"/>
          <w:szCs w:val="24"/>
        </w:rPr>
        <w:t xml:space="preserve">Metin, İstanbul’da yaşayan bir erkek gündelikçidir. Kendi halinde, mutlu bir dünyası vardır. Arabesk müzik tutkunudur, şarkılar besteler. Metin’in küçük dünyası ilk olarak İstanbul’a asker olarak gelen yeğeni Ümit’in ziyaretiyle değişir. Ama dünyasının asıl sarsılışı müşterisi Suzan Hanım’ın evinde birlikte çalıştıkları Neslihan’ın evine gelmesiyle olur. En nihayetinde Metin’in hayatına giren iki kişi de kendi yollarına doğru giderler. Metin yine küçük dünyasında, yalnızlığıyla başbaşa kalır. Bu sırada Metin’in hayatında ilginç bir gelişme olur, İstiklal Caddesi’ndeki kabininde şarkı söylediği televizyon programı onu konuk olarak çağırır. </w:t>
      </w:r>
    </w:p>
    <w:p w14:paraId="16D48016" w14:textId="77777777" w:rsidR="007641C5" w:rsidRPr="00645798" w:rsidRDefault="007641C5" w:rsidP="007641C5">
      <w:pPr>
        <w:spacing w:line="240" w:lineRule="auto"/>
        <w:jc w:val="both"/>
        <w:rPr>
          <w:i/>
          <w:sz w:val="24"/>
          <w:szCs w:val="24"/>
        </w:rPr>
      </w:pPr>
      <w:r w:rsidRPr="00645798">
        <w:rPr>
          <w:i/>
          <w:sz w:val="24"/>
          <w:szCs w:val="24"/>
        </w:rPr>
        <w:t>2014 Adana Altın Koza Film Festivali</w:t>
      </w:r>
    </w:p>
    <w:p w14:paraId="63976146" w14:textId="104CD217" w:rsidR="007641C5" w:rsidRPr="00645798" w:rsidRDefault="007641C5" w:rsidP="007641C5">
      <w:pPr>
        <w:spacing w:line="240" w:lineRule="auto"/>
        <w:jc w:val="both"/>
        <w:rPr>
          <w:i/>
          <w:sz w:val="24"/>
          <w:szCs w:val="24"/>
        </w:rPr>
      </w:pPr>
      <w:r w:rsidRPr="00645798">
        <w:rPr>
          <w:i/>
          <w:sz w:val="24"/>
          <w:szCs w:val="24"/>
        </w:rPr>
        <w:t xml:space="preserve">En İyi Film, En İyi Erkek Oyuncu (Tansu Biçer), En İyi Sanat Yönetimi </w:t>
      </w:r>
    </w:p>
    <w:p w14:paraId="30970882" w14:textId="77777777" w:rsidR="00443CDE" w:rsidRPr="00645798" w:rsidRDefault="00443CDE" w:rsidP="001C5389">
      <w:pPr>
        <w:pStyle w:val="Default"/>
      </w:pPr>
    </w:p>
    <w:p w14:paraId="0C7B88E6" w14:textId="77777777" w:rsidR="00D3102A" w:rsidRPr="00645798" w:rsidRDefault="00D3102A" w:rsidP="00D3102A">
      <w:pPr>
        <w:spacing w:after="0" w:line="240" w:lineRule="auto"/>
        <w:rPr>
          <w:rFonts w:ascii="Arial" w:eastAsia="Times New Roman" w:hAnsi="Arial" w:cs="Arial"/>
          <w:color w:val="000000"/>
          <w:sz w:val="24"/>
          <w:szCs w:val="24"/>
          <w:shd w:val="clear" w:color="auto" w:fill="FFFFFF"/>
        </w:rPr>
      </w:pPr>
    </w:p>
    <w:p w14:paraId="622639DF" w14:textId="7E533420" w:rsidR="00CF07CC" w:rsidRPr="00645798" w:rsidRDefault="00CF07CC" w:rsidP="00D3102A">
      <w:pPr>
        <w:rPr>
          <w:i/>
          <w:sz w:val="24"/>
          <w:szCs w:val="24"/>
        </w:rPr>
      </w:pPr>
    </w:p>
    <w:sectPr w:rsidR="00CF07CC" w:rsidRPr="006457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61E2" w14:textId="77777777" w:rsidR="00FE5609" w:rsidRDefault="00FE5609" w:rsidP="00CF07CC">
      <w:pPr>
        <w:spacing w:after="0" w:line="240" w:lineRule="auto"/>
      </w:pPr>
      <w:r>
        <w:separator/>
      </w:r>
    </w:p>
  </w:endnote>
  <w:endnote w:type="continuationSeparator" w:id="0">
    <w:p w14:paraId="10E86B15" w14:textId="77777777" w:rsidR="00FE5609" w:rsidRDefault="00FE5609"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3957" w14:textId="77777777" w:rsidR="00FE5609" w:rsidRDefault="00FE5609" w:rsidP="00CF07CC">
      <w:pPr>
        <w:spacing w:after="0" w:line="240" w:lineRule="auto"/>
      </w:pPr>
      <w:r>
        <w:separator/>
      </w:r>
    </w:p>
  </w:footnote>
  <w:footnote w:type="continuationSeparator" w:id="0">
    <w:p w14:paraId="77F32FD8" w14:textId="77777777" w:rsidR="00FE5609" w:rsidRDefault="00FE5609"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C5389"/>
    <w:rsid w:val="00244524"/>
    <w:rsid w:val="00431879"/>
    <w:rsid w:val="00443CDE"/>
    <w:rsid w:val="00595535"/>
    <w:rsid w:val="00607F08"/>
    <w:rsid w:val="00645798"/>
    <w:rsid w:val="0075211B"/>
    <w:rsid w:val="007641C5"/>
    <w:rsid w:val="00BC4912"/>
    <w:rsid w:val="00CF07CC"/>
    <w:rsid w:val="00D3102A"/>
    <w:rsid w:val="00D570C4"/>
    <w:rsid w:val="00DC3C84"/>
    <w:rsid w:val="00E12A9C"/>
    <w:rsid w:val="00E321F5"/>
    <w:rsid w:val="00F85E50"/>
    <w:rsid w:val="00FE56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0D102A08-130F-4029-A137-1AF39491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202</Words>
  <Characters>1156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5</cp:revision>
  <dcterms:created xsi:type="dcterms:W3CDTF">2015-04-10T13:00:00Z</dcterms:created>
  <dcterms:modified xsi:type="dcterms:W3CDTF">2015-04-25T08:59:00Z</dcterms:modified>
</cp:coreProperties>
</file>