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02" w:rsidRPr="00DE7802" w:rsidRDefault="00DE7802" w:rsidP="00DE7802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</w:pPr>
      <w:r w:rsidRPr="00DE7802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fldChar w:fldCharType="begin"/>
      </w:r>
      <w:r w:rsidRPr="00DE7802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instrText xml:space="preserve"> HYPERLINK "" </w:instrText>
      </w:r>
      <w:r w:rsidRPr="00DE7802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fldChar w:fldCharType="separate"/>
      </w:r>
      <w:r w:rsidR="002172E5" w:rsidRPr="00DE7802"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tr-TR"/>
        </w:rPr>
        <w:t>Efsane İkili Pamuk Prens’te Buluştu!</w:t>
      </w:r>
      <w:r w:rsidRPr="00DE7802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fldChar w:fldCharType="end"/>
      </w:r>
    </w:p>
    <w:p w:rsidR="00DE7802" w:rsidRPr="00DE7802" w:rsidRDefault="00DE7802" w:rsidP="00DE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7802" w:rsidRPr="00DE7802" w:rsidRDefault="00DE7802" w:rsidP="00DE7802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8"/>
          <w:szCs w:val="28"/>
          <w:lang w:eastAsia="tr-TR"/>
        </w:rPr>
      </w:pPr>
      <w:r w:rsidRPr="00DE7802">
        <w:rPr>
          <w:rFonts w:ascii="Arial" w:eastAsia="Times New Roman" w:hAnsi="Arial" w:cs="Arial"/>
          <w:b/>
          <w:bCs/>
          <w:color w:val="1C2B28"/>
          <w:sz w:val="28"/>
          <w:szCs w:val="28"/>
          <w:lang w:eastAsia="tr-TR"/>
        </w:rPr>
        <w:t xml:space="preserve">Yayınlandığı dönemde reyting rekorları kıran “Çocuklar Duymasın” dizisinde efsane çift </w:t>
      </w:r>
      <w:proofErr w:type="spellStart"/>
      <w:r w:rsidRPr="00DE7802">
        <w:rPr>
          <w:rFonts w:ascii="Arial" w:eastAsia="Times New Roman" w:hAnsi="Arial" w:cs="Arial"/>
          <w:b/>
          <w:bCs/>
          <w:color w:val="1C2B28"/>
          <w:sz w:val="28"/>
          <w:szCs w:val="28"/>
          <w:lang w:eastAsia="tr-TR"/>
        </w:rPr>
        <w:t>Taşfırın</w:t>
      </w:r>
      <w:proofErr w:type="spellEnd"/>
      <w:r w:rsidRPr="00DE7802">
        <w:rPr>
          <w:rFonts w:ascii="Arial" w:eastAsia="Times New Roman" w:hAnsi="Arial" w:cs="Arial"/>
          <w:b/>
          <w:bCs/>
          <w:color w:val="1C2B28"/>
          <w:sz w:val="28"/>
          <w:szCs w:val="28"/>
          <w:lang w:eastAsia="tr-TR"/>
        </w:rPr>
        <w:t xml:space="preserve"> Haluk ve Meltem’i canlandıran iki yakın arkadaş Tamer Karadağlı ve Pınar Altuğ yıllar sonra birlikte yeniden kamera karşısına geçti. Birol Güven’in </w:t>
      </w:r>
      <w:proofErr w:type="spellStart"/>
      <w:r w:rsidRPr="00DE7802">
        <w:rPr>
          <w:rFonts w:ascii="Arial" w:eastAsia="Times New Roman" w:hAnsi="Arial" w:cs="Arial"/>
          <w:b/>
          <w:bCs/>
          <w:color w:val="1C2B28"/>
          <w:sz w:val="28"/>
          <w:szCs w:val="28"/>
          <w:lang w:eastAsia="tr-TR"/>
        </w:rPr>
        <w:t>sıradışı</w:t>
      </w:r>
      <w:proofErr w:type="spellEnd"/>
      <w:r w:rsidRPr="00DE7802">
        <w:rPr>
          <w:rFonts w:ascii="Arial" w:eastAsia="Times New Roman" w:hAnsi="Arial" w:cs="Arial"/>
          <w:b/>
          <w:bCs/>
          <w:color w:val="1C2B28"/>
          <w:sz w:val="28"/>
          <w:szCs w:val="28"/>
          <w:lang w:eastAsia="tr-TR"/>
        </w:rPr>
        <w:t xml:space="preserve"> filmi “Pamuk </w:t>
      </w:r>
      <w:proofErr w:type="spellStart"/>
      <w:r w:rsidRPr="00DE7802">
        <w:rPr>
          <w:rFonts w:ascii="Arial" w:eastAsia="Times New Roman" w:hAnsi="Arial" w:cs="Arial"/>
          <w:b/>
          <w:bCs/>
          <w:color w:val="1C2B28"/>
          <w:sz w:val="28"/>
          <w:szCs w:val="28"/>
          <w:lang w:eastAsia="tr-TR"/>
        </w:rPr>
        <w:t>Prens”te</w:t>
      </w:r>
      <w:proofErr w:type="spellEnd"/>
      <w:r w:rsidRPr="00DE7802">
        <w:rPr>
          <w:rFonts w:ascii="Arial" w:eastAsia="Times New Roman" w:hAnsi="Arial" w:cs="Arial"/>
          <w:b/>
          <w:bCs/>
          <w:color w:val="1C2B28"/>
          <w:sz w:val="28"/>
          <w:szCs w:val="28"/>
          <w:lang w:eastAsia="tr-TR"/>
        </w:rPr>
        <w:t xml:space="preserve"> buluşan ikili, birlikte çalışmanın kendilerini çok mutlu ettiğini belirtti. Merakla beklenen filmde Karadağlı ve Altuğ’a, Yağmur Atacan da eşlik etti.</w:t>
      </w:r>
    </w:p>
    <w:p w:rsidR="00DE7802" w:rsidRPr="00DE7802" w:rsidRDefault="00DE7802" w:rsidP="00DE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7802" w:rsidRPr="00DE7802" w:rsidRDefault="002172E5" w:rsidP="00DE7802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bookmarkStart w:id="0" w:name="_GoBack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0</w:t>
      </w:r>
      <w:r w:rsidR="00DE7802" w:rsidRPr="00DE7802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7 Ekim’de sinemaseverlerle buluşmaya hazırlanan “Pamuk Prens” filmi ekranların efsane çiftini bir araya getirdi.</w:t>
      </w:r>
    </w:p>
    <w:p w:rsidR="00DE7802" w:rsidRPr="00DE7802" w:rsidRDefault="00DE7802" w:rsidP="00DE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7802" w:rsidRPr="00DE7802" w:rsidRDefault="00DE7802" w:rsidP="00DE7802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DE7802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Reyting rekortmeni dizi” Çocuklar Duymasın” da canlandırdıkları </w:t>
      </w:r>
      <w:proofErr w:type="spellStart"/>
      <w:r w:rsidRPr="00DE7802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Taşfırın</w:t>
      </w:r>
      <w:proofErr w:type="spellEnd"/>
      <w:r w:rsidRPr="00DE7802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Haluk ve Meltem karakterleri ile efsane olan, Tamer Karadağlı ve Pınar Altuğ, Pamuk Prens için birlikte yeniden kamera karşısına geçti.</w:t>
      </w:r>
    </w:p>
    <w:p w:rsidR="00DE7802" w:rsidRPr="00DE7802" w:rsidRDefault="00DE7802" w:rsidP="00DE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7802" w:rsidRPr="00DE7802" w:rsidRDefault="00DE7802" w:rsidP="00DE7802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DE7802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BİR YANINDA GERÇEK KOCASI, DİĞER TARAFTA DİZİDEKİ KOCASI!</w:t>
      </w:r>
    </w:p>
    <w:p w:rsidR="00DE7802" w:rsidRPr="00DE7802" w:rsidRDefault="00DE7802" w:rsidP="00DE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7802" w:rsidRPr="00DE7802" w:rsidRDefault="00DE7802" w:rsidP="00DE7802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DE7802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Birlikte çalışmaktan her zaman büyük bir keyif aldıklarını belirten ikili, sette de çok eğlendiklerini vurguladılar.</w:t>
      </w:r>
    </w:p>
    <w:p w:rsidR="00DE7802" w:rsidRPr="00DE7802" w:rsidRDefault="00DE7802" w:rsidP="00DE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7802" w:rsidRDefault="00DE7802" w:rsidP="00DE7802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DE7802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Rol arkadaşından övgü dolu sözlerle bahseden Tamer Karadağlı “Pınar, her şeyden önce çok sevdiğim bir dostum. Bu nedenle onunla kendimi çok rahat hissediyorum ve çalışırken çok </w:t>
      </w:r>
      <w:proofErr w:type="spellStart"/>
      <w:proofErr w:type="gramStart"/>
      <w:r w:rsidRPr="00DE7802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eğleniyorum.Pınar</w:t>
      </w:r>
      <w:proofErr w:type="spellEnd"/>
      <w:proofErr w:type="gramEnd"/>
      <w:r w:rsidRPr="00DE7802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her zaman ve her koşulda birlikte çalışmak istediğim biri</w:t>
      </w:r>
      <w:r w:rsidR="002172E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.</w:t>
      </w:r>
      <w:r w:rsidRPr="00DE7802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” dedi</w:t>
      </w:r>
      <w:r w:rsidR="002172E5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.</w:t>
      </w:r>
    </w:p>
    <w:p w:rsidR="002172E5" w:rsidRPr="00DE7802" w:rsidRDefault="002172E5" w:rsidP="00DE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115F" w:rsidRPr="00DE7802" w:rsidRDefault="00DE7802" w:rsidP="00DE7802">
      <w:pPr>
        <w:rPr>
          <w:sz w:val="24"/>
          <w:szCs w:val="24"/>
        </w:rPr>
      </w:pPr>
      <w:r w:rsidRPr="00DE7802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Merakla beklenen filmde Karadağlı ve Altuğ’a, Yağmur Atacan da eşlik etti.</w:t>
      </w:r>
      <w:bookmarkEnd w:id="0"/>
    </w:p>
    <w:sectPr w:rsidR="0081115F" w:rsidRPr="00DE78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02"/>
    <w:rsid w:val="002172E5"/>
    <w:rsid w:val="0081115F"/>
    <w:rsid w:val="00D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1320"/>
  <w15:chartTrackingRefBased/>
  <w15:docId w15:val="{CABDBF1C-30B6-4D57-A726-FCD9BF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E7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2016-09-25T16:25:00Z</dcterms:created>
  <dcterms:modified xsi:type="dcterms:W3CDTF">2016-09-25T16:28:00Z</dcterms:modified>
</cp:coreProperties>
</file>