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6C" w:rsidRPr="00CF296C" w:rsidRDefault="00CF296C" w:rsidP="00CF29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F296C">
        <w:rPr>
          <w:rFonts w:ascii="Times New Roman" w:hAnsi="Times New Roman" w:cs="Times New Roman"/>
          <w:b/>
          <w:sz w:val="40"/>
          <w:szCs w:val="40"/>
        </w:rPr>
        <w:t>Müthiş Bir Film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23 Eylül 2016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96C">
        <w:rPr>
          <w:rFonts w:ascii="Times New Roman" w:hAnsi="Times New Roman" w:cs="Times New Roman"/>
          <w:sz w:val="24"/>
          <w:szCs w:val="24"/>
        </w:rPr>
        <w:t>Caka</w:t>
      </w:r>
      <w:proofErr w:type="gramEnd"/>
      <w:r w:rsidRPr="00CF296C">
        <w:rPr>
          <w:rFonts w:ascii="Times New Roman" w:hAnsi="Times New Roman" w:cs="Times New Roman"/>
          <w:sz w:val="24"/>
          <w:szCs w:val="24"/>
        </w:rPr>
        <w:t xml:space="preserve"> Medya,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Erka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>Komedi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>2016</w:t>
      </w:r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CF296C" w:rsidRDefault="00CF296C" w:rsidP="00CF296C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11FC4">
          <w:rPr>
            <w:rStyle w:val="Kpr"/>
            <w:rFonts w:ascii="Times New Roman" w:hAnsi="Times New Roman" w:cs="Times New Roman"/>
            <w:sz w:val="24"/>
            <w:szCs w:val="24"/>
          </w:rPr>
          <w:t>http://muthisbirfilm.com/</w:t>
        </w:r>
      </w:hyperlink>
    </w:p>
    <w:p w:rsidR="0033463F" w:rsidRDefault="0033463F" w:rsidP="00CF296C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3346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Facebook:</w:t>
      </w:r>
      <w:r w:rsidRPr="003346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Pr="00D424F2">
          <w:rPr>
            <w:rStyle w:val="Kpr"/>
            <w:rFonts w:ascii="Times New Roman" w:hAnsi="Times New Roman" w:cs="Times New Roman"/>
            <w:sz w:val="24"/>
            <w:szCs w:val="24"/>
          </w:rPr>
          <w:t>https://www.facebook.com/muthisbirfilm</w:t>
        </w:r>
      </w:hyperlink>
    </w:p>
    <w:p w:rsidR="0033463F" w:rsidRDefault="0033463F" w:rsidP="00CF296C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3346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Instagram</w:t>
      </w:r>
      <w:proofErr w:type="spellEnd"/>
      <w:r w:rsidRPr="003346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Pr="003346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3463F">
        <w:rPr>
          <w:rStyle w:val="Kpr"/>
          <w:rFonts w:ascii="Times New Roman" w:hAnsi="Times New Roman" w:cs="Times New Roman"/>
          <w:sz w:val="24"/>
          <w:szCs w:val="24"/>
        </w:rPr>
        <w:t>https://www.instagram.com/muthisbirfilm/</w:t>
      </w:r>
    </w:p>
    <w:p w:rsidR="0033463F" w:rsidRDefault="0033463F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346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Twitter</w:t>
      </w:r>
      <w:proofErr w:type="spellEnd"/>
      <w:r w:rsidRPr="0033463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Pr="0033463F">
        <w:rPr>
          <w:rStyle w:val="Kpr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Pr="0033463F">
        <w:rPr>
          <w:rStyle w:val="Kpr"/>
          <w:rFonts w:ascii="Times New Roman" w:hAnsi="Times New Roman" w:cs="Times New Roman"/>
          <w:sz w:val="24"/>
          <w:szCs w:val="24"/>
        </w:rPr>
        <w:t>https://twitter.com/muthisbirfilm</w:t>
      </w:r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Youtube: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11FC4">
          <w:rPr>
            <w:rStyle w:val="Kpr"/>
            <w:rFonts w:ascii="Times New Roman" w:hAnsi="Times New Roman" w:cs="Times New Roman"/>
            <w:sz w:val="24"/>
            <w:szCs w:val="24"/>
          </w:rPr>
          <w:t>https://www.youtube.com/channel/UC9hZ09K9qlXJLJHctRfq-Qg</w:t>
        </w:r>
      </w:hyperlink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11FC4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https://www.youtube.com/watch?v=1Pyc5c0Fpmw</w:t>
        </w:r>
      </w:hyperlink>
    </w:p>
    <w:p w:rsidR="00CF296C" w:rsidRDefault="0033463F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296C" w:rsidRPr="00A11FC4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https://www.youtube.com/watch?v=sIUn5O7ftjw</w:t>
        </w:r>
      </w:hyperlink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Khalilzadeh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96C">
        <w:rPr>
          <w:rFonts w:ascii="Times New Roman" w:hAnsi="Times New Roman" w:cs="Times New Roman"/>
          <w:sz w:val="24"/>
          <w:szCs w:val="24"/>
        </w:rPr>
        <w:t>Serkan Dağlı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 xml:space="preserve">Fırat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Özbir</w:t>
      </w:r>
      <w:proofErr w:type="spellEnd"/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>Tamer Süerdem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296C">
        <w:rPr>
          <w:rFonts w:ascii="Times New Roman" w:hAnsi="Times New Roman" w:cs="Times New Roman"/>
          <w:sz w:val="24"/>
          <w:szCs w:val="24"/>
        </w:rPr>
        <w:t xml:space="preserve">İlker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Yurtcan</w:t>
      </w:r>
      <w:proofErr w:type="spellEnd"/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Yapımcı:</w:t>
      </w:r>
      <w:r w:rsidRPr="00CF296C">
        <w:rPr>
          <w:rFonts w:ascii="Times New Roman" w:hAnsi="Times New Roman" w:cs="Times New Roman"/>
          <w:sz w:val="24"/>
          <w:szCs w:val="24"/>
        </w:rPr>
        <w:t xml:space="preserve"> Erhan Karataş ve Cahit Kaya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Khalilzadeh</w:t>
      </w:r>
      <w:proofErr w:type="spellEnd"/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6C">
        <w:rPr>
          <w:rFonts w:ascii="Times New Roman" w:hAnsi="Times New Roman" w:cs="Times New Roman"/>
          <w:sz w:val="24"/>
          <w:szCs w:val="24"/>
        </w:rPr>
        <w:t xml:space="preserve">Gürgen Öz, Murat Eken, Cemal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Hünal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, Gaye Gürsel, Şahika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Koldemir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>, Rıza Akın, Demet Gül, Serkan Dağlı, Salih Usta, Şevket Süha Tezel,</w:t>
      </w:r>
      <w:r>
        <w:rPr>
          <w:rFonts w:ascii="Times New Roman" w:hAnsi="Times New Roman" w:cs="Times New Roman"/>
          <w:sz w:val="24"/>
          <w:szCs w:val="24"/>
        </w:rPr>
        <w:t xml:space="preserve"> Hasan Elmas, Hikmet Karagöz, Füsun Demirel</w:t>
      </w:r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296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Yönetmen koltuğunda başarılı reklam yönetmeni Emir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Khalilzadeh’in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oturduğu, Y</w:t>
      </w:r>
      <w:r w:rsidRPr="00CF296C">
        <w:rPr>
          <w:rFonts w:ascii="Times New Roman" w:hAnsi="Times New Roman" w:cs="Times New Roman"/>
          <w:sz w:val="24"/>
          <w:szCs w:val="24"/>
        </w:rPr>
        <w:t xml:space="preserve">eşilçam komedisi </w:t>
      </w:r>
      <w:r>
        <w:rPr>
          <w:rFonts w:ascii="Times New Roman" w:hAnsi="Times New Roman" w:cs="Times New Roman"/>
          <w:sz w:val="24"/>
          <w:szCs w:val="24"/>
        </w:rPr>
        <w:t>türünde olan filmde</w:t>
      </w:r>
      <w:r w:rsidRPr="00CF296C">
        <w:rPr>
          <w:rFonts w:ascii="Times New Roman" w:hAnsi="Times New Roman" w:cs="Times New Roman"/>
          <w:sz w:val="24"/>
          <w:szCs w:val="24"/>
        </w:rPr>
        <w:t xml:space="preserve"> çocukluk arkadaşı Ali Kemal ile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Vahi'nin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tek amacı arzuladıkları filmi tamamlayabilmektir. Bu uğurda her şeyi göze alan ikili, Yeşilçam'ın içerisine girdikçe işlerinin o kadar kolay olmayacağını anlarlar.</w:t>
      </w:r>
    </w:p>
    <w:sectPr w:rsidR="00CF296C" w:rsidRPr="00CF29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6C"/>
    <w:rsid w:val="001350FE"/>
    <w:rsid w:val="0033463F"/>
    <w:rsid w:val="007742F3"/>
    <w:rsid w:val="00CF296C"/>
    <w:rsid w:val="00D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E2C"/>
  <w15:chartTrackingRefBased/>
  <w15:docId w15:val="{A113C4B2-70F8-44DA-A994-09B7A36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96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F2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Un5O7ft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Pyc5c0Fpm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9hZ09K9qlXJLJHctRfq-Qg" TargetMode="External"/><Relationship Id="rId5" Type="http://schemas.openxmlformats.org/officeDocument/2006/relationships/hyperlink" Target="https://www.facebook.com/muthisbirfi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thisbirfil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2016-09-22T20:17:00Z</dcterms:created>
  <dcterms:modified xsi:type="dcterms:W3CDTF">2016-09-22T20:44:00Z</dcterms:modified>
</cp:coreProperties>
</file>