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CA" w:rsidRPr="003641CA" w:rsidRDefault="003641CA" w:rsidP="003641CA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1CA">
        <w:rPr>
          <w:rFonts w:ascii="Times New Roman" w:hAnsi="Times New Roman" w:cs="Times New Roman"/>
          <w:b/>
          <w:sz w:val="40"/>
          <w:szCs w:val="40"/>
        </w:rPr>
        <w:t>Marslı</w:t>
      </w:r>
    </w:p>
    <w:p w:rsidR="002A51C6" w:rsidRPr="003641CA" w:rsidRDefault="00AD0E8D" w:rsidP="003641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233958"/>
            <wp:effectExtent l="0" t="0" r="0" b="0"/>
            <wp:docPr id="1" name="Picture 1" descr="C:\Users\michaelbr\AppData\Local\Microsoft\Windows\Temporary Internet Files\Content.Outlook\TOQB1QOY\THE_MARTIAN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br\AppData\Local\Microsoft\Windows\Temporary Internet Files\Content.Outlook\TOQB1QOY\THE_MARTIAN_TIT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71" cy="2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8D" w:rsidRDefault="00AD0E8D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1CA" w:rsidRDefault="003641CA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1CA" w:rsidRDefault="003641CA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02 Ekim 2015</w:t>
      </w:r>
    </w:p>
    <w:p w:rsidR="003641CA" w:rsidRDefault="003641CA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3641CA" w:rsidRPr="003641CA" w:rsidRDefault="003641CA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b/>
          <w:sz w:val="24"/>
          <w:szCs w:val="24"/>
        </w:rPr>
        <w:t>Yönetmen:</w:t>
      </w:r>
      <w:r w:rsidRPr="003641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Ridley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Scott</w:t>
      </w:r>
      <w:proofErr w:type="spellEnd"/>
    </w:p>
    <w:p w:rsidR="003641CA" w:rsidRPr="003641CA" w:rsidRDefault="003641CA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b/>
          <w:sz w:val="24"/>
          <w:szCs w:val="24"/>
        </w:rPr>
        <w:t>Tür:</w:t>
      </w:r>
      <w:r w:rsidRPr="003641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41CA">
        <w:rPr>
          <w:rFonts w:ascii="Times New Roman" w:hAnsi="Times New Roman" w:cs="Times New Roman"/>
          <w:sz w:val="24"/>
          <w:szCs w:val="24"/>
        </w:rPr>
        <w:t>Bilimkurgu , Aksiyon</w:t>
      </w:r>
      <w:proofErr w:type="gramEnd"/>
      <w:r w:rsidRPr="003641CA">
        <w:rPr>
          <w:rFonts w:ascii="Times New Roman" w:hAnsi="Times New Roman" w:cs="Times New Roman"/>
          <w:sz w:val="24"/>
          <w:szCs w:val="24"/>
        </w:rPr>
        <w:t xml:space="preserve"> , Macera</w:t>
      </w:r>
    </w:p>
    <w:p w:rsidR="003641CA" w:rsidRPr="003641CA" w:rsidRDefault="003641CA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b/>
          <w:sz w:val="24"/>
          <w:szCs w:val="24"/>
        </w:rPr>
        <w:t>Ülke:</w:t>
      </w:r>
      <w:r w:rsidRPr="003641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1CA">
        <w:rPr>
          <w:rFonts w:ascii="Times New Roman" w:hAnsi="Times New Roman" w:cs="Times New Roman"/>
          <w:sz w:val="24"/>
          <w:szCs w:val="24"/>
        </w:rPr>
        <w:t>ABD</w:t>
      </w:r>
    </w:p>
    <w:p w:rsidR="003641CA" w:rsidRPr="003641CA" w:rsidRDefault="003641CA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b/>
          <w:sz w:val="24"/>
          <w:szCs w:val="24"/>
        </w:rPr>
        <w:t>Oyuncular:</w:t>
      </w:r>
      <w:r w:rsidRPr="003641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Matt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Damon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Chastain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>, Kate Mara</w:t>
      </w:r>
      <w:r w:rsidR="00213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D3B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="00213D3B">
        <w:rPr>
          <w:rFonts w:ascii="Times New Roman" w:hAnsi="Times New Roman" w:cs="Times New Roman"/>
          <w:sz w:val="24"/>
          <w:szCs w:val="24"/>
        </w:rPr>
        <w:t xml:space="preserve"> Wiig</w:t>
      </w:r>
      <w:bookmarkStart w:id="0" w:name="_GoBack"/>
      <w:bookmarkEnd w:id="0"/>
    </w:p>
    <w:p w:rsidR="003641CA" w:rsidRPr="003641CA" w:rsidRDefault="003641CA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0E8D" w:rsidRPr="003641CA" w:rsidRDefault="00AD0E8D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Mars gezegenine astronotların gönderildiği bir görevde, Mark </w:t>
      </w:r>
      <w:proofErr w:type="spellStart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Watney</w:t>
      </w:r>
      <w:proofErr w:type="spellEnd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Matt</w:t>
      </w:r>
      <w:proofErr w:type="spellEnd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Damon</w:t>
      </w:r>
      <w:proofErr w:type="spellEnd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isimli astronot şiddetli bir fırtına sonrası öldü sanılarak ekibi tarafından terk edilir. Fakat </w:t>
      </w:r>
      <w:proofErr w:type="spellStart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Watney</w:t>
      </w:r>
      <w:proofErr w:type="spellEnd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hayattadır ve kendisini Mars’ta yapayalnız bulur. Elindeki sınırlı olanaklarla, </w:t>
      </w:r>
      <w:proofErr w:type="gramStart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zekasını</w:t>
      </w:r>
      <w:proofErr w:type="gramEnd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dayanıklılığını kullanarak dünyaya yaşadığına dair bir sinyal göndermeye çalışır. Milyonlarca mil uzakta NASA ve uluslararası bilim adamı durmaksızın bu ‘</w:t>
      </w:r>
      <w:proofErr w:type="spellStart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Marslı’nın</w:t>
      </w:r>
      <w:proofErr w:type="spellEnd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eve dönmesi için uğraşırken, ekip arkadaşları da cesur bir kararla kurtarma operasyonunda yer alırlar.</w:t>
      </w:r>
      <w:r w:rsidR="00163149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Dünya </w:t>
      </w:r>
      <w:proofErr w:type="spellStart"/>
      <w:r w:rsidR="00163149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</w:t>
      </w:r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ney’nin</w:t>
      </w:r>
      <w:proofErr w:type="spellEnd"/>
      <w:r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güvenli bir şekilde geri dönmesi için kenetlenir.</w:t>
      </w:r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Çok satılan romanından esinlenilen MARSLI, usta yönetmen </w:t>
      </w:r>
      <w:proofErr w:type="spellStart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Ridley</w:t>
      </w:r>
      <w:proofErr w:type="spellEnd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Scott</w:t>
      </w:r>
      <w:proofErr w:type="spellEnd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imzasıyla beyazperdeye taşınıyor. Filmin başrollerinde </w:t>
      </w:r>
      <w:proofErr w:type="spellStart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Matt</w:t>
      </w:r>
      <w:proofErr w:type="spellEnd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Damon</w:t>
      </w:r>
      <w:proofErr w:type="spellEnd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Jessica</w:t>
      </w:r>
      <w:proofErr w:type="spellEnd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Chastain</w:t>
      </w:r>
      <w:proofErr w:type="spellEnd"/>
      <w:r w:rsidR="00A24566" w:rsidRPr="00364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Kristen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Wiig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Jeff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Daniels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, Michael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Peña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, Kate Mara,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Bean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Sebastian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Stan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, Aksel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Hennie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, Donald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Glover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Davis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Chiwetel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>Ejiofor</w:t>
      </w:r>
      <w:proofErr w:type="spellEnd"/>
      <w:r w:rsidR="00A24566" w:rsidRPr="003641CA">
        <w:rPr>
          <w:rFonts w:ascii="Times New Roman" w:eastAsia="Times New Roman" w:hAnsi="Times New Roman" w:cs="Times New Roman"/>
          <w:sz w:val="24"/>
          <w:szCs w:val="24"/>
        </w:rPr>
        <w:t xml:space="preserve"> bulunuyor.</w:t>
      </w:r>
    </w:p>
    <w:p w:rsidR="00A24566" w:rsidRPr="003641CA" w:rsidRDefault="00A24566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  <w:t>Hepimiz dünyada ya</w:t>
      </w:r>
      <w:r w:rsidR="003D65FA" w:rsidRPr="003641CA">
        <w:rPr>
          <w:rFonts w:ascii="Times New Roman" w:eastAsia="Times New Roman" w:hAnsi="Times New Roman" w:cs="Times New Roman"/>
          <w:sz w:val="24"/>
          <w:szCs w:val="24"/>
        </w:rPr>
        <w:t>lnızlık hissini yaşarız. Ancak M</w:t>
      </w:r>
      <w:r w:rsidRPr="003641CA">
        <w:rPr>
          <w:rFonts w:ascii="Times New Roman" w:eastAsia="Times New Roman" w:hAnsi="Times New Roman" w:cs="Times New Roman"/>
          <w:sz w:val="24"/>
          <w:szCs w:val="24"/>
        </w:rPr>
        <w:t>ars</w:t>
      </w:r>
      <w:r w:rsidR="003D65FA" w:rsidRPr="003641C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ta yalnız olma hissini sadece Mark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Watney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biliyor. </w:t>
      </w:r>
    </w:p>
    <w:p w:rsidR="00CC2923" w:rsidRPr="003641CA" w:rsidRDefault="00CC2923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  <w:t xml:space="preserve">Yıkıcı bir fırtına sonucu öldüğü varsayılan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Watney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>, yaralı bir şekilde kendine gelir ancak hayatta kalmak için çabuk karar vermelidir. Eğer hayatta kalabilirse, yardım sadece birkaç yıl ve birkaç milyon kilometre uzağındadır.</w:t>
      </w:r>
    </w:p>
    <w:p w:rsidR="00CC2923" w:rsidRPr="003641CA" w:rsidRDefault="00CC2923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  <w:t xml:space="preserve">“Bu bir nihai hayatta kalma </w:t>
      </w:r>
      <w:proofErr w:type="gramStart"/>
      <w:r w:rsidRPr="003641CA">
        <w:rPr>
          <w:rFonts w:ascii="Times New Roman" w:eastAsia="Times New Roman" w:hAnsi="Times New Roman" w:cs="Times New Roman"/>
          <w:sz w:val="24"/>
          <w:szCs w:val="24"/>
        </w:rPr>
        <w:t>hikayesi</w:t>
      </w:r>
      <w:proofErr w:type="gram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” diye sözüne başlıyor yönetmen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Ridley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Scott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433" w:rsidRPr="003641CA">
        <w:rPr>
          <w:rFonts w:ascii="Times New Roman" w:eastAsia="Times New Roman" w:hAnsi="Times New Roman" w:cs="Times New Roman"/>
          <w:sz w:val="24"/>
          <w:szCs w:val="24"/>
        </w:rPr>
        <w:t xml:space="preserve">“Mark </w:t>
      </w:r>
      <w:proofErr w:type="spellStart"/>
      <w:r w:rsidR="002D0433" w:rsidRPr="003641CA">
        <w:rPr>
          <w:rFonts w:ascii="Times New Roman" w:eastAsia="Times New Roman" w:hAnsi="Times New Roman" w:cs="Times New Roman"/>
          <w:sz w:val="24"/>
          <w:szCs w:val="24"/>
        </w:rPr>
        <w:t>Watney</w:t>
      </w:r>
      <w:proofErr w:type="spellEnd"/>
      <w:r w:rsidR="002D0433" w:rsidRPr="003641CA">
        <w:rPr>
          <w:rFonts w:ascii="Times New Roman" w:eastAsia="Times New Roman" w:hAnsi="Times New Roman" w:cs="Times New Roman"/>
          <w:sz w:val="24"/>
          <w:szCs w:val="24"/>
        </w:rPr>
        <w:t xml:space="preserve"> hayal edilemeyecek bir uzaklıkta </w:t>
      </w:r>
      <w:proofErr w:type="gramStart"/>
      <w:r w:rsidR="002D0433" w:rsidRPr="003641CA">
        <w:rPr>
          <w:rFonts w:ascii="Times New Roman" w:eastAsia="Times New Roman" w:hAnsi="Times New Roman" w:cs="Times New Roman"/>
          <w:sz w:val="24"/>
          <w:szCs w:val="24"/>
        </w:rPr>
        <w:t>yapayalnızdır,</w:t>
      </w:r>
      <w:proofErr w:type="gramEnd"/>
      <w:r w:rsidR="002D0433" w:rsidRPr="003641CA">
        <w:rPr>
          <w:rFonts w:ascii="Times New Roman" w:eastAsia="Times New Roman" w:hAnsi="Times New Roman" w:cs="Times New Roman"/>
          <w:sz w:val="24"/>
          <w:szCs w:val="24"/>
        </w:rPr>
        <w:t xml:space="preserve"> ve hayatta kalması tamamen kendi elindedir. Mark’ın kaderi paniğini kontrol etmesine, ölümün kaçınılmaz olduğunu kabullenmesine, </w:t>
      </w:r>
      <w:r w:rsidR="009C00BA" w:rsidRPr="003641CA">
        <w:rPr>
          <w:rFonts w:ascii="Times New Roman" w:eastAsia="Times New Roman" w:hAnsi="Times New Roman" w:cs="Times New Roman"/>
          <w:sz w:val="24"/>
          <w:szCs w:val="24"/>
        </w:rPr>
        <w:t>eğitimine, mizah anlayışı sayesinde sakin kalmasına ve problem çözebilme yeteneğine bağlıdır.”</w:t>
      </w:r>
      <w:r w:rsidR="002D0433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2AF" w:rsidRPr="003641CA" w:rsidRDefault="00C332AF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Watney’nin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espri anlayışı, tüm umutsuzluklarla ve zorlaşan şartlarla başa çıkmasını sağlıyor. Hep iyimser kalabilmesi, </w:t>
      </w:r>
      <w:proofErr w:type="gramStart"/>
      <w:r w:rsidRPr="003641CA">
        <w:rPr>
          <w:rFonts w:ascii="Times New Roman" w:eastAsia="Times New Roman" w:hAnsi="Times New Roman" w:cs="Times New Roman"/>
          <w:sz w:val="24"/>
          <w:szCs w:val="24"/>
        </w:rPr>
        <w:t>hikaye</w:t>
      </w:r>
      <w:proofErr w:type="gram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ve karakter için hayati önem taşıyor.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Matt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Damon’ı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karakterine çeken bu yönü</w:t>
      </w:r>
      <w:r w:rsidR="00CB210A" w:rsidRPr="003641CA">
        <w:rPr>
          <w:rFonts w:ascii="Times New Roman" w:eastAsia="Times New Roman" w:hAnsi="Times New Roman" w:cs="Times New Roman"/>
          <w:sz w:val="24"/>
          <w:szCs w:val="24"/>
        </w:rPr>
        <w:t xml:space="preserve"> oluyor.</w:t>
      </w:r>
    </w:p>
    <w:p w:rsidR="00CB210A" w:rsidRPr="003641CA" w:rsidRDefault="00CB210A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6E5EC9" w:rsidRPr="003641CA">
        <w:rPr>
          <w:rFonts w:ascii="Times New Roman" w:eastAsia="Times New Roman" w:hAnsi="Times New Roman" w:cs="Times New Roman"/>
          <w:sz w:val="24"/>
          <w:szCs w:val="24"/>
        </w:rPr>
        <w:t xml:space="preserve">Sadece </w:t>
      </w:r>
      <w:proofErr w:type="spellStart"/>
      <w:r w:rsidR="006E5EC9" w:rsidRPr="003641CA">
        <w:rPr>
          <w:rFonts w:ascii="Times New Roman" w:eastAsia="Times New Roman" w:hAnsi="Times New Roman" w:cs="Times New Roman"/>
          <w:sz w:val="24"/>
          <w:szCs w:val="24"/>
        </w:rPr>
        <w:t>Watney</w:t>
      </w:r>
      <w:proofErr w:type="spellEnd"/>
      <w:r w:rsidR="006E5EC9" w:rsidRPr="003641CA">
        <w:rPr>
          <w:rFonts w:ascii="Times New Roman" w:eastAsia="Times New Roman" w:hAnsi="Times New Roman" w:cs="Times New Roman"/>
          <w:sz w:val="24"/>
          <w:szCs w:val="24"/>
        </w:rPr>
        <w:t xml:space="preserve"> değil, bütün karakterlerin espri anlayışına hayran kaldım” diyor </w:t>
      </w:r>
      <w:proofErr w:type="spellStart"/>
      <w:r w:rsidR="006E5EC9" w:rsidRPr="003641CA">
        <w:rPr>
          <w:rFonts w:ascii="Times New Roman" w:eastAsia="Times New Roman" w:hAnsi="Times New Roman" w:cs="Times New Roman"/>
          <w:sz w:val="24"/>
          <w:szCs w:val="24"/>
        </w:rPr>
        <w:t>Damon</w:t>
      </w:r>
      <w:proofErr w:type="spellEnd"/>
      <w:r w:rsidR="006E5EC9" w:rsidRPr="003641CA">
        <w:rPr>
          <w:rFonts w:ascii="Times New Roman" w:eastAsia="Times New Roman" w:hAnsi="Times New Roman" w:cs="Times New Roman"/>
          <w:sz w:val="24"/>
          <w:szCs w:val="24"/>
        </w:rPr>
        <w:t>. “</w:t>
      </w:r>
      <w:r w:rsidR="002A3748" w:rsidRPr="003641CA">
        <w:rPr>
          <w:rFonts w:ascii="Times New Roman" w:eastAsia="Times New Roman" w:hAnsi="Times New Roman" w:cs="Times New Roman"/>
          <w:sz w:val="24"/>
          <w:szCs w:val="24"/>
        </w:rPr>
        <w:t>Filmin komik yönü asla üstünkörü geçilebilecek bir konu değil ve içerisindeki dramla birbirini tamamlıyor. Bu bilim kurgu filmlerinde sıkça rastladığımız bir durum değil.”</w:t>
      </w:r>
    </w:p>
    <w:p w:rsidR="00AE0CD6" w:rsidRPr="003641CA" w:rsidRDefault="00AE0CD6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Damon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senaryoyu </w:t>
      </w:r>
      <w:proofErr w:type="spellStart"/>
      <w:r w:rsidRPr="003641CA">
        <w:rPr>
          <w:rFonts w:ascii="Times New Roman" w:eastAsia="Times New Roman" w:hAnsi="Times New Roman" w:cs="Times New Roman"/>
          <w:i/>
          <w:sz w:val="24"/>
          <w:szCs w:val="24"/>
        </w:rPr>
        <w:t>Elysium’da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beraber çalıştığı yapımcı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Simon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Kinberg’den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teslim almış. Cuma günü gönderdiği senaryoya,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Damon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cevabını Pazar günü vermiş.</w:t>
      </w:r>
    </w:p>
    <w:p w:rsidR="00AE0CD6" w:rsidRPr="003641CA" w:rsidRDefault="00AE0CD6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>Matt</w:t>
      </w:r>
      <w:proofErr w:type="spellEnd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>hikayeye</w:t>
      </w:r>
      <w:proofErr w:type="gramEnd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 xml:space="preserve"> benim stüdyoda verdiğim tepkiye benzer bir tepki verdi” diye hatırlatıyor </w:t>
      </w:r>
      <w:proofErr w:type="spellStart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>Kinberg</w:t>
      </w:r>
      <w:proofErr w:type="spellEnd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>. “Çok orijinal, komik, hey</w:t>
      </w:r>
      <w:r w:rsidR="003D65FA" w:rsidRPr="003641CA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 xml:space="preserve">canlı ve bir hayatta kalma </w:t>
      </w:r>
      <w:proofErr w:type="gramStart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>hikayesi</w:t>
      </w:r>
      <w:proofErr w:type="gramEnd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 xml:space="preserve"> için eşsiz derecede farklı olduğunu söyledi. Başka birini Mark </w:t>
      </w:r>
      <w:proofErr w:type="spellStart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>Watney</w:t>
      </w:r>
      <w:proofErr w:type="spellEnd"/>
      <w:r w:rsidR="00ED7289" w:rsidRPr="003641CA">
        <w:rPr>
          <w:rFonts w:ascii="Times New Roman" w:eastAsia="Times New Roman" w:hAnsi="Times New Roman" w:cs="Times New Roman"/>
          <w:sz w:val="24"/>
          <w:szCs w:val="24"/>
        </w:rPr>
        <w:t xml:space="preserve"> olarak düşünemezdik.”</w:t>
      </w:r>
    </w:p>
    <w:p w:rsidR="00F50CE4" w:rsidRPr="003641CA" w:rsidRDefault="00F50CE4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  <w:t xml:space="preserve">Senaryo, eskiden bir bilgisayar programcısı olan ve daha sonra yazar olmaya karar veren Andy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Weir’in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romanından esinlenilmiş.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Aditya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Sood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Weir’in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eKitabını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okuyan ilk yapımcı olmuş. 2014’ten önce sadece internet üzerinde bulunabilen kitap, Amazon’da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eKitap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olarak satılmış.</w:t>
      </w:r>
    </w:p>
    <w:p w:rsidR="00F50CE4" w:rsidRPr="003641CA" w:rsidRDefault="00F50CE4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</w:t>
      </w:r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 xml:space="preserve">Okuduğum en iyi bilim kurgu romanı olduğunu düşündüm. </w:t>
      </w:r>
      <w:proofErr w:type="spellStart"/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>Watney</w:t>
      </w:r>
      <w:proofErr w:type="spellEnd"/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 xml:space="preserve"> için neredeyse her şey kötü gidiyor ancak o gitmeye devam ediyor. Çok kaliteli bir </w:t>
      </w:r>
      <w:proofErr w:type="gramStart"/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>hikaye</w:t>
      </w:r>
      <w:proofErr w:type="gramEnd"/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 xml:space="preserve"> ve bu onu çok heyecanlı bir macera filmi yapıyor. ” diyor </w:t>
      </w:r>
      <w:proofErr w:type="spellStart"/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>Aditya</w:t>
      </w:r>
      <w:proofErr w:type="spellEnd"/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>Sood</w:t>
      </w:r>
      <w:proofErr w:type="spellEnd"/>
      <w:r w:rsidR="000947CC" w:rsidRPr="00364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7CC" w:rsidRPr="003641CA" w:rsidRDefault="000947CC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641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Kinberg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otuz sayfa okuduktan sonra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hikayaye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bağlanıyor ve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Fox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stüdyoları altında çalışmalara başlıyor. Kitap daha sonra senarist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Drew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1CA">
        <w:rPr>
          <w:rFonts w:ascii="Times New Roman" w:eastAsia="Times New Roman" w:hAnsi="Times New Roman" w:cs="Times New Roman"/>
          <w:sz w:val="24"/>
          <w:szCs w:val="24"/>
        </w:rPr>
        <w:t>Goddard’a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 incelenmek</w:t>
      </w:r>
      <w:proofErr w:type="gram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üzere gönderiliyor.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Goddard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 xml:space="preserve"> birkaç aylık çalışma sonucu, kitabı filme adapte edebilmek için büyük bir yol kat ediyor ve bu sayısız matematik problemi çözmeye benziyor, diyor </w:t>
      </w:r>
      <w:proofErr w:type="spellStart"/>
      <w:r w:rsidRPr="003641CA">
        <w:rPr>
          <w:rFonts w:ascii="Times New Roman" w:eastAsia="Times New Roman" w:hAnsi="Times New Roman" w:cs="Times New Roman"/>
          <w:sz w:val="24"/>
          <w:szCs w:val="24"/>
        </w:rPr>
        <w:t>Kinberg</w:t>
      </w:r>
      <w:proofErr w:type="spellEnd"/>
      <w:r w:rsidRPr="00364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7CC" w:rsidRPr="003641CA" w:rsidRDefault="000947CC" w:rsidP="003641C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947CC" w:rsidRPr="003641CA" w:rsidRDefault="000947CC" w:rsidP="003641C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41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PRODÜKSİYON HAKKINDA</w:t>
      </w:r>
    </w:p>
    <w:p w:rsidR="00ED7289" w:rsidRPr="003641CA" w:rsidRDefault="000947CC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4509" w:rsidRPr="003641CA">
        <w:rPr>
          <w:rFonts w:ascii="Times New Roman" w:hAnsi="Times New Roman" w:cs="Times New Roman"/>
          <w:sz w:val="24"/>
          <w:szCs w:val="24"/>
        </w:rPr>
        <w:t>MARSLI’nın</w:t>
      </w:r>
      <w:proofErr w:type="spellEnd"/>
      <w:r w:rsidR="00B84509" w:rsidRPr="003641CA">
        <w:rPr>
          <w:rFonts w:ascii="Times New Roman" w:hAnsi="Times New Roman" w:cs="Times New Roman"/>
          <w:sz w:val="24"/>
          <w:szCs w:val="24"/>
        </w:rPr>
        <w:t xml:space="preserve"> ilk fotoğraf çekimi 8 Kasım 2014’te Budapeşte’de başlıyor. Bu göz kamaştırıcı Orta Avrupa başkenti, birçok güzel </w:t>
      </w:r>
      <w:proofErr w:type="gramStart"/>
      <w:r w:rsidR="00B84509" w:rsidRPr="003641CA">
        <w:rPr>
          <w:rFonts w:ascii="Times New Roman" w:hAnsi="Times New Roman" w:cs="Times New Roman"/>
          <w:sz w:val="24"/>
          <w:szCs w:val="24"/>
        </w:rPr>
        <w:t>mekanı</w:t>
      </w:r>
      <w:proofErr w:type="gramEnd"/>
      <w:r w:rsidR="00B84509" w:rsidRPr="003641CA">
        <w:rPr>
          <w:rFonts w:ascii="Times New Roman" w:hAnsi="Times New Roman" w:cs="Times New Roman"/>
          <w:sz w:val="24"/>
          <w:szCs w:val="24"/>
        </w:rPr>
        <w:t xml:space="preserve"> yüzünden, bit yığın büyük bütçeli </w:t>
      </w:r>
      <w:proofErr w:type="spellStart"/>
      <w:r w:rsidR="00B84509" w:rsidRPr="003641CA">
        <w:rPr>
          <w:rFonts w:ascii="Times New Roman" w:hAnsi="Times New Roman" w:cs="Times New Roman"/>
          <w:sz w:val="24"/>
          <w:szCs w:val="24"/>
        </w:rPr>
        <w:t>Holywood</w:t>
      </w:r>
      <w:proofErr w:type="spellEnd"/>
      <w:r w:rsidR="00B84509" w:rsidRPr="003641CA">
        <w:rPr>
          <w:rFonts w:ascii="Times New Roman" w:hAnsi="Times New Roman" w:cs="Times New Roman"/>
          <w:sz w:val="24"/>
          <w:szCs w:val="24"/>
        </w:rPr>
        <w:t xml:space="preserve"> filmine ev sahipliği yapmasıyla biliniyor. </w:t>
      </w:r>
      <w:proofErr w:type="gramStart"/>
      <w:r w:rsidR="00B84509" w:rsidRPr="003641CA">
        <w:rPr>
          <w:rFonts w:ascii="Times New Roman" w:hAnsi="Times New Roman" w:cs="Times New Roman"/>
          <w:sz w:val="24"/>
          <w:szCs w:val="24"/>
        </w:rPr>
        <w:t>Ancak özellikle film yapımcıların</w:t>
      </w:r>
      <w:r w:rsidR="003D65FA" w:rsidRPr="003641CA">
        <w:rPr>
          <w:rFonts w:ascii="Times New Roman" w:hAnsi="Times New Roman" w:cs="Times New Roman"/>
          <w:sz w:val="24"/>
          <w:szCs w:val="24"/>
        </w:rPr>
        <w:t>ın</w:t>
      </w:r>
      <w:r w:rsidR="00B84509" w:rsidRPr="003641CA">
        <w:rPr>
          <w:rFonts w:ascii="Times New Roman" w:hAnsi="Times New Roman" w:cs="Times New Roman"/>
          <w:sz w:val="24"/>
          <w:szCs w:val="24"/>
        </w:rPr>
        <w:t xml:space="preserve"> dikkatini çeken bir diğer unsur ise Korda Stüdyoları.</w:t>
      </w:r>
      <w:proofErr w:type="gramEnd"/>
    </w:p>
    <w:p w:rsidR="00B84509" w:rsidRPr="003641CA" w:rsidRDefault="00B84509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sz w:val="24"/>
          <w:szCs w:val="24"/>
        </w:rPr>
        <w:tab/>
        <w:t xml:space="preserve">Korda Stüdyoları’nın 6.sahnesinin dünyanın en büyüğü olduğu söyleniyor, bir Mars ortamı yaratmaya ve </w:t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MAV’nin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 xml:space="preserve"> fırlatma ünitesi için uygun</w:t>
      </w:r>
      <w:r w:rsidR="005E428C" w:rsidRPr="003641CA">
        <w:rPr>
          <w:rFonts w:ascii="Times New Roman" w:hAnsi="Times New Roman" w:cs="Times New Roman"/>
          <w:sz w:val="24"/>
          <w:szCs w:val="24"/>
        </w:rPr>
        <w:t xml:space="preserve"> durumda</w:t>
      </w:r>
      <w:r w:rsidR="003D65FA" w:rsidRPr="003641CA">
        <w:rPr>
          <w:rFonts w:ascii="Times New Roman" w:hAnsi="Times New Roman" w:cs="Times New Roman"/>
          <w:sz w:val="24"/>
          <w:szCs w:val="24"/>
        </w:rPr>
        <w:t>. Set</w:t>
      </w:r>
      <w:r w:rsidR="00FD6A74" w:rsidRPr="003641CA">
        <w:rPr>
          <w:rFonts w:ascii="Times New Roman" w:hAnsi="Times New Roman" w:cs="Times New Roman"/>
          <w:sz w:val="24"/>
          <w:szCs w:val="24"/>
        </w:rPr>
        <w:t>,</w:t>
      </w:r>
      <w:r w:rsidR="003D65FA" w:rsidRPr="003641CA">
        <w:rPr>
          <w:rFonts w:ascii="Times New Roman" w:hAnsi="Times New Roman" w:cs="Times New Roman"/>
          <w:sz w:val="24"/>
          <w:szCs w:val="24"/>
        </w:rPr>
        <w:t xml:space="preserve"> </w:t>
      </w:r>
      <w:r w:rsidR="00FD6A74" w:rsidRPr="003641CA">
        <w:rPr>
          <w:rFonts w:ascii="Times New Roman" w:hAnsi="Times New Roman" w:cs="Times New Roman"/>
          <w:sz w:val="24"/>
          <w:szCs w:val="24"/>
        </w:rPr>
        <w:t>diyalog sahnelerini, kapsül içi çekimleri ve büyük kum fırtınalarını çekmek için çok ideal. Büyük ölçekli çekimler daha sonra Ürdün’de tamamlanıyor.</w:t>
      </w:r>
    </w:p>
    <w:p w:rsidR="00FD6A74" w:rsidRPr="003641CA" w:rsidRDefault="00FD6A74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sz w:val="24"/>
          <w:szCs w:val="24"/>
        </w:rPr>
        <w:tab/>
        <w:t xml:space="preserve">“Avustralya’nın en ücra yerlerini Mars yüzeyine benzer bir yer bulmak için keşfe çıktık. Ancak başarısız olduk. Öncelikle Mars’ta geçen iç </w:t>
      </w:r>
      <w:proofErr w:type="gramStart"/>
      <w:r w:rsidRPr="003641CA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Pr="003641CA">
        <w:rPr>
          <w:rFonts w:ascii="Times New Roman" w:hAnsi="Times New Roman" w:cs="Times New Roman"/>
          <w:sz w:val="24"/>
          <w:szCs w:val="24"/>
        </w:rPr>
        <w:t xml:space="preserve"> çekimlerini tam</w:t>
      </w:r>
      <w:r w:rsidR="003D65FA" w:rsidRPr="003641CA">
        <w:rPr>
          <w:rFonts w:ascii="Times New Roman" w:hAnsi="Times New Roman" w:cs="Times New Roman"/>
          <w:sz w:val="24"/>
          <w:szCs w:val="24"/>
        </w:rPr>
        <w:t xml:space="preserve">amladık ve Ürdün’de çektiğimiz </w:t>
      </w:r>
      <w:r w:rsidRPr="003641CA">
        <w:rPr>
          <w:rFonts w:ascii="Times New Roman" w:hAnsi="Times New Roman" w:cs="Times New Roman"/>
          <w:sz w:val="24"/>
          <w:szCs w:val="24"/>
        </w:rPr>
        <w:t>dış mekan çekimleri ile birleştirdik.</w:t>
      </w:r>
    </w:p>
    <w:p w:rsidR="00B601C5" w:rsidRPr="003641CA" w:rsidRDefault="00B601C5" w:rsidP="003641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41CA">
        <w:rPr>
          <w:rFonts w:ascii="Times New Roman" w:hAnsi="Times New Roman" w:cs="Times New Roman"/>
          <w:sz w:val="24"/>
          <w:szCs w:val="24"/>
        </w:rPr>
        <w:tab/>
        <w:t xml:space="preserve">Prodüksiyon sırasında, uzay gemisi </w:t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Hermes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 xml:space="preserve"> ve astronotların Marstaki sığınağı için, </w:t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Korda’nın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 xml:space="preserve"> tüm altı seti kullanıldı. Sanat </w:t>
      </w:r>
      <w:proofErr w:type="gramStart"/>
      <w:r w:rsidRPr="003641CA">
        <w:rPr>
          <w:rFonts w:ascii="Times New Roman" w:hAnsi="Times New Roman" w:cs="Times New Roman"/>
          <w:sz w:val="24"/>
          <w:szCs w:val="24"/>
        </w:rPr>
        <w:t>departmanı</w:t>
      </w:r>
      <w:proofErr w:type="gramEnd"/>
      <w:r w:rsidRPr="003641CA">
        <w:rPr>
          <w:rFonts w:ascii="Times New Roman" w:hAnsi="Times New Roman" w:cs="Times New Roman"/>
          <w:sz w:val="24"/>
          <w:szCs w:val="24"/>
        </w:rPr>
        <w:t xml:space="preserve"> ise, hızlı çalışmasıyla bilinen ve planların önüne geçen </w:t>
      </w:r>
      <w:proofErr w:type="spellStart"/>
      <w:r w:rsidRPr="003641CA">
        <w:rPr>
          <w:rFonts w:ascii="Times New Roman" w:hAnsi="Times New Roman" w:cs="Times New Roman"/>
          <w:sz w:val="24"/>
          <w:szCs w:val="24"/>
        </w:rPr>
        <w:t>Scott’un</w:t>
      </w:r>
      <w:proofErr w:type="spellEnd"/>
      <w:r w:rsidRPr="003641CA">
        <w:rPr>
          <w:rFonts w:ascii="Times New Roman" w:hAnsi="Times New Roman" w:cs="Times New Roman"/>
          <w:sz w:val="24"/>
          <w:szCs w:val="24"/>
        </w:rPr>
        <w:t xml:space="preserve"> bir adım önünde olabilmek için büyük çaba sarf etti. </w:t>
      </w:r>
    </w:p>
    <w:sectPr w:rsidR="00B601C5" w:rsidRPr="003641CA" w:rsidSect="002E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0E8D"/>
    <w:rsid w:val="00012386"/>
    <w:rsid w:val="000947CC"/>
    <w:rsid w:val="000E5EB4"/>
    <w:rsid w:val="00163149"/>
    <w:rsid w:val="00213D3B"/>
    <w:rsid w:val="002A3748"/>
    <w:rsid w:val="002D0433"/>
    <w:rsid w:val="002D2044"/>
    <w:rsid w:val="002E3B8F"/>
    <w:rsid w:val="003641CA"/>
    <w:rsid w:val="003D65FA"/>
    <w:rsid w:val="005E428C"/>
    <w:rsid w:val="006E5EC9"/>
    <w:rsid w:val="009C00BA"/>
    <w:rsid w:val="00A24566"/>
    <w:rsid w:val="00AD0E8D"/>
    <w:rsid w:val="00AE0CD6"/>
    <w:rsid w:val="00B601C5"/>
    <w:rsid w:val="00B84509"/>
    <w:rsid w:val="00C332AF"/>
    <w:rsid w:val="00CB210A"/>
    <w:rsid w:val="00CC2923"/>
    <w:rsid w:val="00D4504C"/>
    <w:rsid w:val="00ED7289"/>
    <w:rsid w:val="00F50CE4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B3CC-B74D-4E39-AA6A-271CCF6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E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64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dcterms:created xsi:type="dcterms:W3CDTF">2015-09-13T20:24:00Z</dcterms:created>
  <dcterms:modified xsi:type="dcterms:W3CDTF">2015-09-28T12:25:00Z</dcterms:modified>
</cp:coreProperties>
</file>