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91C2" w14:textId="77777777" w:rsidR="00EC0FD6" w:rsidRDefault="00EC0FD6">
      <w:pPr>
        <w:rPr>
          <w:sz w:val="24"/>
          <w:szCs w:val="24"/>
        </w:rPr>
      </w:pPr>
    </w:p>
    <w:p w14:paraId="62AA877B" w14:textId="77777777" w:rsidR="00EC0FD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BKM’NİN ANİMASYON FİLMİ</w:t>
      </w:r>
    </w:p>
    <w:p w14:paraId="431C68E1" w14:textId="77777777" w:rsidR="00EC0FD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‘KÜÇÜK DON KİŞOT’UN MACERALARI’ FRANSA’DA GÖSTERİME GİRDİ,</w:t>
      </w:r>
    </w:p>
    <w:p w14:paraId="33F0487F" w14:textId="77777777" w:rsidR="00EC0FD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İZLEYENLER ÇOK EĞLENDİ! </w:t>
      </w:r>
    </w:p>
    <w:p w14:paraId="1262D702" w14:textId="77777777" w:rsidR="00EC0FD6" w:rsidRPr="00F37243" w:rsidRDefault="00EC0FD6">
      <w:pPr>
        <w:jc w:val="center"/>
        <w:rPr>
          <w:b/>
          <w:sz w:val="24"/>
          <w:szCs w:val="24"/>
        </w:rPr>
      </w:pPr>
    </w:p>
    <w:p w14:paraId="74DF2D42" w14:textId="77777777" w:rsidR="00EC0FD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‘KÜÇÜK DON KİŞOT’UN MACERALARI’ CUMA GÜNÜ SİNEMALARDA!</w:t>
      </w:r>
    </w:p>
    <w:p w14:paraId="702BFC6D" w14:textId="77777777" w:rsidR="00EC0FD6" w:rsidRPr="00F37243" w:rsidRDefault="00EC0FD6">
      <w:pPr>
        <w:rPr>
          <w:b/>
          <w:sz w:val="24"/>
          <w:szCs w:val="24"/>
        </w:rPr>
      </w:pPr>
    </w:p>
    <w:p w14:paraId="5A9C9A1E" w14:textId="24D037AB" w:rsidR="00EC0FD6" w:rsidRPr="00F37243" w:rsidRDefault="00000000">
      <w:pPr>
        <w:rPr>
          <w:sz w:val="24"/>
          <w:szCs w:val="24"/>
        </w:rPr>
      </w:pPr>
      <w:r w:rsidRPr="00F37243">
        <w:rPr>
          <w:b/>
          <w:sz w:val="24"/>
          <w:szCs w:val="24"/>
        </w:rPr>
        <w:t>Youtube:</w:t>
      </w:r>
      <w:r w:rsidR="00F37243">
        <w:rPr>
          <w:b/>
          <w:sz w:val="24"/>
          <w:szCs w:val="24"/>
        </w:rPr>
        <w:t xml:space="preserve"> </w:t>
      </w:r>
      <w:hyperlink r:id="rId6">
        <w:r w:rsidRPr="00F37243">
          <w:rPr>
            <w:color w:val="1155CC"/>
            <w:sz w:val="24"/>
            <w:szCs w:val="24"/>
            <w:highlight w:val="white"/>
            <w:u w:val="single"/>
          </w:rPr>
          <w:t>https://youtu.be/joALa9vo5EY</w:t>
        </w:r>
      </w:hyperlink>
      <w:r w:rsidRPr="00F37243">
        <w:rPr>
          <w:sz w:val="24"/>
          <w:szCs w:val="24"/>
        </w:rPr>
        <w:t xml:space="preserve"> </w:t>
      </w:r>
    </w:p>
    <w:p w14:paraId="44D1608B" w14:textId="77777777" w:rsidR="00EC0FD6" w:rsidRPr="00F37243" w:rsidRDefault="00EC0FD6">
      <w:pPr>
        <w:rPr>
          <w:b/>
          <w:sz w:val="24"/>
          <w:szCs w:val="24"/>
        </w:rPr>
      </w:pPr>
    </w:p>
    <w:p w14:paraId="0B801268" w14:textId="0179E3C0" w:rsidR="00EC0FD6" w:rsidRDefault="00000000">
      <w:pPr>
        <w:rPr>
          <w:sz w:val="24"/>
          <w:szCs w:val="24"/>
        </w:rPr>
      </w:pPr>
      <w:r>
        <w:rPr>
          <w:sz w:val="24"/>
          <w:szCs w:val="24"/>
        </w:rPr>
        <w:t>BKM, çocukları hayal gücüyle dolu bir maceraya çıkaracak. Yediden yetmişe herkesin çok sevdiği kahraman Don Kişot’un torunu Alfonso Kişot’un hik</w:t>
      </w:r>
      <w:r w:rsidR="006D0B0E">
        <w:rPr>
          <w:sz w:val="24"/>
          <w:szCs w:val="24"/>
        </w:rPr>
        <w:t>â</w:t>
      </w:r>
      <w:r>
        <w:rPr>
          <w:sz w:val="24"/>
          <w:szCs w:val="24"/>
        </w:rPr>
        <w:t>yesinin anlatıldığı ‘Küçük Don Kişot’un Maceraları’ cuma günü sinema salonlarındaki yerini alıyor. Çocuklar ve ailelerinin birlikte keyifli vakit geçirmesini sağlayacak film Türkiye’den önce Fransa’da gösterime girdi.</w:t>
      </w:r>
    </w:p>
    <w:p w14:paraId="4B4EDE59" w14:textId="77777777" w:rsidR="00EC0FD6" w:rsidRDefault="00EC0FD6">
      <w:pPr>
        <w:rPr>
          <w:sz w:val="24"/>
          <w:szCs w:val="24"/>
        </w:rPr>
      </w:pPr>
    </w:p>
    <w:p w14:paraId="2BB4C982" w14:textId="77777777" w:rsidR="00EC0FD6" w:rsidRDefault="00000000">
      <w:pPr>
        <w:rPr>
          <w:sz w:val="24"/>
          <w:szCs w:val="24"/>
        </w:rPr>
      </w:pPr>
      <w:r>
        <w:rPr>
          <w:sz w:val="24"/>
          <w:szCs w:val="24"/>
        </w:rPr>
        <w:t>Fransa’daki izleyicilerin büyük beğenisini toplayan film için etkileyici yorumlar yapıldı.</w:t>
      </w:r>
    </w:p>
    <w:p w14:paraId="51A35D83" w14:textId="77777777" w:rsidR="00EC0FD6" w:rsidRDefault="00EC0FD6">
      <w:pPr>
        <w:rPr>
          <w:sz w:val="24"/>
          <w:szCs w:val="24"/>
        </w:rPr>
      </w:pPr>
    </w:p>
    <w:p w14:paraId="034749E7" w14:textId="77777777" w:rsidR="00EC0FD6" w:rsidRDefault="00000000">
      <w:pPr>
        <w:ind w:right="60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i/>
          <w:sz w:val="24"/>
          <w:szCs w:val="24"/>
        </w:rPr>
        <w:t>‘</w:t>
      </w:r>
      <w:r>
        <w:rPr>
          <w:b/>
          <w:i/>
          <w:color w:val="222222"/>
          <w:sz w:val="22"/>
          <w:szCs w:val="22"/>
          <w:highlight w:val="white"/>
        </w:rPr>
        <w:t>Kalpten yapılmış bir film. Maceralı bir çocukluk geçirmiş herkes için bu film nostaljik bir yolculuk.’</w:t>
      </w:r>
    </w:p>
    <w:p w14:paraId="60EAD831" w14:textId="77777777" w:rsidR="00EC0FD6" w:rsidRDefault="00EC0FD6">
      <w:pPr>
        <w:rPr>
          <w:sz w:val="24"/>
          <w:szCs w:val="24"/>
        </w:rPr>
      </w:pPr>
    </w:p>
    <w:p w14:paraId="2C74AF43" w14:textId="77777777" w:rsidR="00EC0FD6" w:rsidRDefault="00000000">
      <w:pPr>
        <w:ind w:right="60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i/>
          <w:color w:val="222222"/>
          <w:sz w:val="22"/>
          <w:szCs w:val="22"/>
          <w:highlight w:val="white"/>
        </w:rPr>
        <w:t xml:space="preserve">‘Sevimli karakterleriyle çocuklar için mükemmel bir uyarlama. Animasyonun kalitesi beni şaşırttı.’ </w:t>
      </w:r>
    </w:p>
    <w:p w14:paraId="1374778E" w14:textId="77777777" w:rsidR="00EC0FD6" w:rsidRDefault="00EC0FD6">
      <w:pPr>
        <w:ind w:left="600" w:right="600"/>
        <w:rPr>
          <w:color w:val="222222"/>
          <w:sz w:val="22"/>
          <w:szCs w:val="22"/>
          <w:highlight w:val="white"/>
        </w:rPr>
      </w:pPr>
    </w:p>
    <w:p w14:paraId="761B50BC" w14:textId="77777777" w:rsidR="00EC0FD6" w:rsidRDefault="00000000">
      <w:pPr>
        <w:ind w:right="60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i/>
          <w:color w:val="222222"/>
          <w:sz w:val="22"/>
          <w:szCs w:val="22"/>
          <w:highlight w:val="white"/>
        </w:rPr>
        <w:t>‘Bu kalitede bağımsız bir animasyon filmine pek sık rastlayamazsınız. Sanat, görseller ve animasyon gerçekten çok iyi! Konu akıcı ve çok dinamik bir tempoya sahip ve karakterler çok sevimli.’</w:t>
      </w:r>
    </w:p>
    <w:p w14:paraId="10F52773" w14:textId="77777777" w:rsidR="00EC0FD6" w:rsidRDefault="00EC0FD6">
      <w:pPr>
        <w:ind w:right="600"/>
        <w:rPr>
          <w:b/>
          <w:i/>
          <w:color w:val="222222"/>
          <w:sz w:val="22"/>
          <w:szCs w:val="22"/>
          <w:highlight w:val="white"/>
        </w:rPr>
      </w:pPr>
    </w:p>
    <w:p w14:paraId="27F710AA" w14:textId="70531EAA" w:rsidR="00EC0FD6" w:rsidRDefault="00000000">
      <w:pPr>
        <w:ind w:right="60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i/>
          <w:color w:val="222222"/>
          <w:sz w:val="22"/>
          <w:szCs w:val="22"/>
          <w:highlight w:val="white"/>
        </w:rPr>
        <w:t>‘Arkadaşlık, cesaret ve keşif gibi evrensel temalar hik</w:t>
      </w:r>
      <w:r w:rsidR="00F37243">
        <w:rPr>
          <w:b/>
          <w:i/>
          <w:color w:val="222222"/>
          <w:sz w:val="22"/>
          <w:szCs w:val="22"/>
          <w:highlight w:val="white"/>
        </w:rPr>
        <w:t>â</w:t>
      </w:r>
      <w:r>
        <w:rPr>
          <w:b/>
          <w:i/>
          <w:color w:val="222222"/>
          <w:sz w:val="22"/>
          <w:szCs w:val="22"/>
          <w:highlight w:val="white"/>
        </w:rPr>
        <w:t>yeye ustalıkla yedirilmiş ve eğlendirirken değerli dersler de veriyor.’</w:t>
      </w:r>
    </w:p>
    <w:sectPr w:rsidR="00EC0F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DF53" w14:textId="77777777" w:rsidR="008E45EF" w:rsidRDefault="008E45EF">
      <w:r>
        <w:separator/>
      </w:r>
    </w:p>
  </w:endnote>
  <w:endnote w:type="continuationSeparator" w:id="0">
    <w:p w14:paraId="2AB3D440" w14:textId="77777777" w:rsidR="008E45EF" w:rsidRDefault="008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2CE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29F7AFA4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1E19E226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62058ECA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A43C410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C543C5" w14:textId="77777777" w:rsidR="00EC0FD6" w:rsidRDefault="00EC0F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5FE" w14:textId="77777777" w:rsidR="00EC0FD6" w:rsidRDefault="00EC0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F2BE" w14:textId="77777777" w:rsidR="008E45EF" w:rsidRDefault="008E45EF">
      <w:r>
        <w:separator/>
      </w:r>
    </w:p>
  </w:footnote>
  <w:footnote w:type="continuationSeparator" w:id="0">
    <w:p w14:paraId="716247CC" w14:textId="77777777" w:rsidR="008E45EF" w:rsidRDefault="008E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D4FB" w14:textId="77777777" w:rsidR="00EC0FD6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D0113C3" wp14:editId="1D5FF5D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55DD" w14:textId="77777777" w:rsidR="00EC0FD6" w:rsidRDefault="00EC0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D6"/>
    <w:rsid w:val="00624B65"/>
    <w:rsid w:val="006D0B0E"/>
    <w:rsid w:val="008E45EF"/>
    <w:rsid w:val="00992D3E"/>
    <w:rsid w:val="00D716E1"/>
    <w:rsid w:val="00EC0FD6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410"/>
  <w15:docId w15:val="{457C57E6-C36A-4E22-A592-6E332A9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oALa9vo5E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2024-04-25T19:19:00Z</dcterms:created>
  <dcterms:modified xsi:type="dcterms:W3CDTF">2024-04-25T22:25:00Z</dcterms:modified>
</cp:coreProperties>
</file>