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948C" w14:textId="23C3FF14" w:rsidR="00EB5E68" w:rsidRPr="00EB5E68" w:rsidRDefault="00EB5E68" w:rsidP="00EB5E68">
      <w:pPr>
        <w:pStyle w:val="AralkYok"/>
        <w:rPr>
          <w:b/>
          <w:bCs/>
          <w:sz w:val="40"/>
          <w:szCs w:val="40"/>
        </w:rPr>
      </w:pPr>
      <w:r w:rsidRPr="00EB5E68">
        <w:rPr>
          <w:b/>
          <w:bCs/>
          <w:sz w:val="40"/>
          <w:szCs w:val="40"/>
        </w:rPr>
        <w:t>Kerr</w:t>
      </w:r>
    </w:p>
    <w:p w14:paraId="54F2FA76" w14:textId="77777777" w:rsidR="00EB5E68" w:rsidRDefault="00EB5E68" w:rsidP="00EB5E68">
      <w:pPr>
        <w:pStyle w:val="AralkYok"/>
        <w:rPr>
          <w:sz w:val="24"/>
          <w:szCs w:val="24"/>
        </w:rPr>
      </w:pPr>
    </w:p>
    <w:p w14:paraId="186BA791" w14:textId="5BC29C14" w:rsid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B0C16">
        <w:rPr>
          <w:sz w:val="24"/>
          <w:szCs w:val="24"/>
        </w:rPr>
        <w:t>22 Nisan 2022</w:t>
      </w:r>
    </w:p>
    <w:p w14:paraId="482C67D7" w14:textId="4EE64A34" w:rsid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0B0C16">
        <w:rPr>
          <w:sz w:val="24"/>
          <w:szCs w:val="24"/>
        </w:rPr>
        <w:t>Başka Sinema</w:t>
      </w:r>
    </w:p>
    <w:p w14:paraId="684E9359" w14:textId="6DACD09C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Yapım Şirketi / Production Company:</w:t>
      </w:r>
      <w:r w:rsidRPr="00EB5E68">
        <w:rPr>
          <w:sz w:val="24"/>
          <w:szCs w:val="24"/>
        </w:rPr>
        <w:t xml:space="preserve"> Gataki Film</w:t>
      </w:r>
    </w:p>
    <w:p w14:paraId="0879BA64" w14:textId="198EF04C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Türkiye, Yunanistan, Fransa</w:t>
      </w:r>
      <w:r>
        <w:rPr>
          <w:sz w:val="24"/>
          <w:szCs w:val="24"/>
        </w:rPr>
        <w:t xml:space="preserve"> / </w:t>
      </w:r>
      <w:r w:rsidRPr="00EB5E68">
        <w:rPr>
          <w:sz w:val="24"/>
          <w:szCs w:val="24"/>
        </w:rPr>
        <w:t>Turkey, Greece, France</w:t>
      </w:r>
    </w:p>
    <w:p w14:paraId="23343A3F" w14:textId="77777777" w:rsid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2021</w:t>
      </w:r>
    </w:p>
    <w:p w14:paraId="64F90D4E" w14:textId="77777777" w:rsid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DCP, Renkli Colou</w:t>
      </w:r>
      <w:r>
        <w:rPr>
          <w:sz w:val="24"/>
          <w:szCs w:val="24"/>
        </w:rPr>
        <w:t>r</w:t>
      </w:r>
    </w:p>
    <w:p w14:paraId="40F04A92" w14:textId="7C8D54D8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101</w:t>
      </w:r>
      <w:r>
        <w:rPr>
          <w:sz w:val="24"/>
          <w:szCs w:val="24"/>
        </w:rPr>
        <w:t xml:space="preserve"> dakika</w:t>
      </w:r>
    </w:p>
    <w:p w14:paraId="39A6EF03" w14:textId="042936E4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Senaryo / Screenplay:</w:t>
      </w:r>
      <w:r w:rsidRPr="00EB5E68">
        <w:rPr>
          <w:sz w:val="24"/>
          <w:szCs w:val="24"/>
        </w:rPr>
        <w:t xml:space="preserve"> Tayfun Pirselimoğlu</w:t>
      </w:r>
    </w:p>
    <w:p w14:paraId="542C0A80" w14:textId="222A980A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Görüntü Yönetmeni:</w:t>
      </w:r>
      <w:r w:rsidRPr="00EB5E68">
        <w:rPr>
          <w:sz w:val="24"/>
          <w:szCs w:val="24"/>
        </w:rPr>
        <w:t xml:space="preserve"> Andreas Sinanos</w:t>
      </w:r>
    </w:p>
    <w:p w14:paraId="389BA41F" w14:textId="3D882864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Kurgu / Editing:</w:t>
      </w:r>
      <w:r w:rsidRPr="00EB5E68">
        <w:rPr>
          <w:sz w:val="24"/>
          <w:szCs w:val="24"/>
        </w:rPr>
        <w:t xml:space="preserve"> Ali Aga</w:t>
      </w:r>
    </w:p>
    <w:p w14:paraId="45F40803" w14:textId="4021CECC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Sanat Yönetmeni / Art Director:</w:t>
      </w:r>
      <w:r w:rsidRPr="00EB5E68">
        <w:rPr>
          <w:sz w:val="24"/>
          <w:szCs w:val="24"/>
        </w:rPr>
        <w:t xml:space="preserve"> Natali Yeres</w:t>
      </w:r>
    </w:p>
    <w:p w14:paraId="3DE43142" w14:textId="6E48CFA3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Müzik / Music:</w:t>
      </w:r>
      <w:r w:rsidRPr="00EB5E68">
        <w:rPr>
          <w:sz w:val="24"/>
          <w:szCs w:val="24"/>
        </w:rPr>
        <w:t xml:space="preserve"> Nikos Kypourgos</w:t>
      </w:r>
    </w:p>
    <w:p w14:paraId="18E60E00" w14:textId="0F8AA2EF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Yapımcılar / Producers:</w:t>
      </w:r>
      <w:r w:rsidRPr="00EB5E68">
        <w:rPr>
          <w:sz w:val="24"/>
          <w:szCs w:val="24"/>
        </w:rPr>
        <w:t xml:space="preserve"> Vildan Erşen, Nikos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Moustakas, Nancy Kokolaki, Guillaume De Seille</w:t>
      </w:r>
    </w:p>
    <w:p w14:paraId="377307E1" w14:textId="19874FDF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Yönetmen / Director:</w:t>
      </w:r>
      <w:r w:rsidRPr="00EB5E68">
        <w:rPr>
          <w:sz w:val="24"/>
          <w:szCs w:val="24"/>
        </w:rPr>
        <w:t xml:space="preserve"> Tayfun Pirselimoğlu</w:t>
      </w:r>
    </w:p>
    <w:p w14:paraId="5C9355FF" w14:textId="1BDC9AA8" w:rsidR="003B19E0" w:rsidRDefault="00EB5E68" w:rsidP="003B19E0">
      <w:pPr>
        <w:pStyle w:val="AralkYok"/>
        <w:rPr>
          <w:sz w:val="24"/>
          <w:szCs w:val="24"/>
        </w:rPr>
      </w:pPr>
      <w:r w:rsidRPr="00EB5E68">
        <w:rPr>
          <w:b/>
          <w:bCs/>
          <w:sz w:val="24"/>
          <w:szCs w:val="24"/>
        </w:rPr>
        <w:t>Oyuncular Cast:</w:t>
      </w:r>
      <w:r w:rsidRPr="00EB5E68">
        <w:rPr>
          <w:sz w:val="24"/>
          <w:szCs w:val="24"/>
        </w:rPr>
        <w:t xml:space="preserve"> Erdem Şenocak, Jale Arıkan,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Rıza Akın, Gafur Uzuner, Ali Seçkiner</w:t>
      </w:r>
      <w:r w:rsidR="003B19E0">
        <w:rPr>
          <w:sz w:val="24"/>
          <w:szCs w:val="24"/>
        </w:rPr>
        <w:t>, Melih Düzenli, Sinan Bengier, Mutallip Müjdeci</w:t>
      </w:r>
    </w:p>
    <w:p w14:paraId="5A03CE52" w14:textId="5F0F108E" w:rsidR="00EB5E68" w:rsidRDefault="00EB5E68" w:rsidP="00EB5E68">
      <w:pPr>
        <w:pStyle w:val="AralkYok"/>
        <w:rPr>
          <w:sz w:val="24"/>
          <w:szCs w:val="24"/>
        </w:rPr>
      </w:pPr>
    </w:p>
    <w:p w14:paraId="5FFAFF96" w14:textId="3A8EE83C" w:rsidR="00EB5E68" w:rsidRPr="00EB5E68" w:rsidRDefault="00EB5E68" w:rsidP="00EB5E68">
      <w:pPr>
        <w:pStyle w:val="AralkYok"/>
        <w:rPr>
          <w:b/>
          <w:bCs/>
          <w:sz w:val="24"/>
          <w:szCs w:val="24"/>
        </w:rPr>
      </w:pPr>
      <w:r w:rsidRPr="00EB5E68">
        <w:rPr>
          <w:b/>
          <w:bCs/>
          <w:sz w:val="24"/>
          <w:szCs w:val="24"/>
        </w:rPr>
        <w:t>Konu:</w:t>
      </w:r>
    </w:p>
    <w:p w14:paraId="4ED5A092" w14:textId="77777777" w:rsidR="00EB5E68" w:rsidRDefault="00EB5E68" w:rsidP="00EB5E68">
      <w:pPr>
        <w:pStyle w:val="AralkYok"/>
        <w:rPr>
          <w:sz w:val="24"/>
          <w:szCs w:val="24"/>
        </w:rPr>
      </w:pPr>
    </w:p>
    <w:p w14:paraId="5C57E75A" w14:textId="638E877F" w:rsidR="00EB5E68" w:rsidRPr="00EB5E68" w:rsidRDefault="00EB5E68" w:rsidP="00EB5E68">
      <w:pPr>
        <w:pStyle w:val="AralkYok"/>
        <w:rPr>
          <w:sz w:val="24"/>
          <w:szCs w:val="24"/>
        </w:rPr>
      </w:pPr>
      <w:r w:rsidRPr="00EB5E68">
        <w:rPr>
          <w:sz w:val="24"/>
          <w:szCs w:val="24"/>
        </w:rPr>
        <w:t>Can, yaşlı babasının cenazesi için geldiği kasabada bir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cinayete tanık olur. Can’ın oradaki varlığını umursamayan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katil, sakince olay yerinden ayrılır. Başvurduğu polis,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ifadesinin alınmasının ardından Can’ın kasabadan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ayrılmasına izin vermez. Babasının tuhaf arkadaşlarıyla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tanışmaya başlayan Can’ın kapana kısılıp kaldığı kasabada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olağandışı şeyler yaşanmaya başlamıştır. Ölen babasının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terzi dükkânında katille yeniden karşılaşınca büyük bir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korkuya kapılır. Öte yandan kasabada kuduz köpekler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nedeniyle karantina ilan edilmiştir. Can bilinmeyen bir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suçla itham edildiğini öğrendiğinde daha da dehşete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kapılır ve başka çaresi kalmadığını düşünerek kasabadan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kaçmaya karar verir. Ancak kasabada imha ekipleri devriye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gezmektedir. Artık tüm ülkede sokağa çıkma yasağı ilan</w:t>
      </w:r>
      <w:r>
        <w:rPr>
          <w:sz w:val="24"/>
          <w:szCs w:val="24"/>
        </w:rPr>
        <w:t xml:space="preserve"> </w:t>
      </w:r>
      <w:r w:rsidRPr="00EB5E68">
        <w:rPr>
          <w:sz w:val="24"/>
          <w:szCs w:val="24"/>
        </w:rPr>
        <w:t>edilmiştir.</w:t>
      </w:r>
    </w:p>
    <w:sectPr w:rsidR="00EB5E68" w:rsidRPr="00EB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8"/>
    <w:rsid w:val="000B0C16"/>
    <w:rsid w:val="003B19E0"/>
    <w:rsid w:val="004D54BF"/>
    <w:rsid w:val="00E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252C"/>
  <w15:chartTrackingRefBased/>
  <w15:docId w15:val="{CC0C562F-6DA2-42E6-9331-CFA50121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5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2021-11-20T20:02:00Z</dcterms:created>
  <dcterms:modified xsi:type="dcterms:W3CDTF">2022-04-11T19:22:00Z</dcterms:modified>
</cp:coreProperties>
</file>