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99" w:rsidRDefault="00A20599" w:rsidP="00A20599">
      <w:pPr>
        <w:shd w:val="clear" w:color="auto" w:fill="FFFFFF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  <w:t>Çiğdem Sezgin'in Yönetmenliğini Yaptığı "Kasap Havası" Filminin Afiş ve Fragmanı Yayınlandı!</w:t>
      </w:r>
    </w:p>
    <w:p w:rsidR="00A20599" w:rsidRDefault="00A20599" w:rsidP="00A20599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20599" w:rsidRDefault="00A20599" w:rsidP="00A20599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FRAGMANI İZLEMEK İÇİN: https://www.youtube.com/watch?v=EMN7arW7FvA</w:t>
      </w:r>
    </w:p>
    <w:p w:rsidR="00A20599" w:rsidRDefault="00A20599" w:rsidP="00A20599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20599" w:rsidRDefault="00A20599" w:rsidP="00A20599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Çiğdem Sezgin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'in yazıp yönettiği, ilk uzun metrajlı filmi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Kasap Havası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festival seyircisi ile buluşmak için gün sayıyor. Bu sene 14-20 Eylül tarihlerinde gerçekleştirilecek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22. Altın Koza Film Festivali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’nin Ulusal Yarışma bölümünde galasını yapacak olan filmin fragman ve afişi geçtiğimiz günlerde yayınlandı.</w:t>
      </w:r>
    </w:p>
    <w:p w:rsidR="00A20599" w:rsidRDefault="00A20599" w:rsidP="00A20599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A20599" w:rsidRDefault="00A20599" w:rsidP="00A20599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Annesinin istediği kızla nişanlanmak üzere olan taksi şoförü Ahmet ile kendisinden yaşça büyük olan terzi Leyla ile tutkulu ilişkisini anlatan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 Kasap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Havası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Şenay Gürler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İnanç Konukçu, Hakan Karahan'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ın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yanı sıra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Özay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Fecht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Levent Ülgen, Can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Kolukısa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ve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Cemre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Ebuzziya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gibi başarılı isimler de yer alıyor.</w:t>
      </w:r>
    </w:p>
    <w:p w:rsidR="00A20599" w:rsidRDefault="00A20599" w:rsidP="00A20599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A20599" w:rsidRDefault="00A20599" w:rsidP="00A2059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Görüntü yönetmenliğini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Ersan Çapan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'ın üstlendiği filmin müziklerini ise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Demircan Demir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yapıyor.</w:t>
      </w:r>
    </w:p>
    <w:p w:rsidR="00A20599" w:rsidRDefault="00A20599" w:rsidP="00A2059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0599" w:rsidRDefault="00A20599" w:rsidP="00A2059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Basın İletişim</w:t>
      </w:r>
    </w:p>
    <w:p w:rsidR="00A20599" w:rsidRDefault="00A20599" w:rsidP="00A2059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Pınar Cura</w:t>
      </w:r>
    </w:p>
    <w:p w:rsidR="00A20599" w:rsidRDefault="00A20599" w:rsidP="00A2059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Mail: </w:t>
      </w:r>
      <w:hyperlink r:id="rId4" w:history="1">
        <w:r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pinar.cura1@gmail.com</w:t>
        </w:r>
      </w:hyperlink>
    </w:p>
    <w:p w:rsidR="00A20599" w:rsidRDefault="00A20599" w:rsidP="00A2059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0(536) 770 08 30</w:t>
      </w:r>
    </w:p>
    <w:p w:rsidR="00A20599" w:rsidRPr="003B214D" w:rsidRDefault="00A20599" w:rsidP="00AA250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20599" w:rsidRPr="003B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D"/>
    <w:rsid w:val="003B214D"/>
    <w:rsid w:val="004D500A"/>
    <w:rsid w:val="00661B9A"/>
    <w:rsid w:val="0084212D"/>
    <w:rsid w:val="00A20599"/>
    <w:rsid w:val="00AA250D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E293-856C-4027-8F04-D59FC266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A250D"/>
    <w:rPr>
      <w:b/>
      <w:bCs/>
    </w:rPr>
  </w:style>
  <w:style w:type="character" w:customStyle="1" w:styleId="apple-converted-space">
    <w:name w:val="apple-converted-space"/>
    <w:basedOn w:val="VarsaylanParagrafYazTipi"/>
    <w:rsid w:val="00AA250D"/>
  </w:style>
  <w:style w:type="character" w:styleId="Kpr">
    <w:name w:val="Hyperlink"/>
    <w:basedOn w:val="VarsaylanParagrafYazTipi"/>
    <w:uiPriority w:val="99"/>
    <w:unhideWhenUsed/>
    <w:rsid w:val="00AA250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AA250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ar.cura1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Sadi Cilingir</cp:lastModifiedBy>
  <cp:revision>8</cp:revision>
  <dcterms:created xsi:type="dcterms:W3CDTF">2015-09-08T06:54:00Z</dcterms:created>
  <dcterms:modified xsi:type="dcterms:W3CDTF">2016-11-12T06:36:00Z</dcterms:modified>
</cp:coreProperties>
</file>