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1" w:rsidRPr="0053659F" w:rsidRDefault="00CF3401" w:rsidP="004175CF">
      <w:pPr>
        <w:pStyle w:val="GvdeMetni3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AB2345" w:rsidRPr="0053659F" w:rsidRDefault="007038C2" w:rsidP="004175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i/>
          <w:noProof/>
          <w:sz w:val="24"/>
          <w:szCs w:val="24"/>
          <w:lang w:val="tr-TR" w:eastAsia="tr-TR"/>
        </w:rPr>
        <w:drawing>
          <wp:inline distT="0" distB="0" distL="0" distR="0">
            <wp:extent cx="2943225" cy="1009650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EC" w:rsidRPr="002B5DE9" w:rsidRDefault="006C5EEC" w:rsidP="002B5DE9">
      <w:pPr>
        <w:pStyle w:val="AralkYok"/>
        <w:jc w:val="center"/>
        <w:rPr>
          <w:b/>
          <w:color w:val="FF3300"/>
          <w:sz w:val="40"/>
          <w:szCs w:val="40"/>
        </w:rPr>
      </w:pPr>
      <w:bookmarkStart w:id="0" w:name="_GoBack"/>
      <w:bookmarkEnd w:id="0"/>
      <w:r w:rsidRPr="002B5DE9">
        <w:rPr>
          <w:b/>
          <w:sz w:val="40"/>
          <w:szCs w:val="40"/>
        </w:rPr>
        <w:t xml:space="preserve">KARANLIKLAR ÜLKESİ: </w:t>
      </w:r>
      <w:r w:rsidRPr="002B5DE9">
        <w:rPr>
          <w:b/>
          <w:color w:val="FF3300"/>
          <w:sz w:val="40"/>
          <w:szCs w:val="40"/>
        </w:rPr>
        <w:t>KAN SAVAŞLARI</w:t>
      </w:r>
    </w:p>
    <w:p w:rsidR="006C5EEC" w:rsidRPr="002B5DE9" w:rsidRDefault="002B5DE9" w:rsidP="002B5DE9">
      <w:pPr>
        <w:pStyle w:val="AralkYok"/>
        <w:jc w:val="center"/>
        <w:rPr>
          <w:b/>
          <w:sz w:val="32"/>
          <w:szCs w:val="32"/>
        </w:rPr>
      </w:pPr>
      <w:r w:rsidRPr="002B5DE9">
        <w:rPr>
          <w:b/>
          <w:sz w:val="32"/>
          <w:szCs w:val="32"/>
        </w:rPr>
        <w:t>(UNDERWORLD: BLOOD WARS)</w:t>
      </w:r>
    </w:p>
    <w:p w:rsidR="00130EEF" w:rsidRPr="002B5DE9" w:rsidRDefault="00130EEF" w:rsidP="002B5DE9">
      <w:pPr>
        <w:pStyle w:val="AralkYok"/>
        <w:rPr>
          <w:sz w:val="24"/>
          <w:szCs w:val="24"/>
          <w:lang w:val="tr-TR"/>
        </w:rPr>
      </w:pPr>
    </w:p>
    <w:p w:rsidR="00AB2345" w:rsidRDefault="00497D67" w:rsidP="006C5E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6C5EEC">
        <w:rPr>
          <w:rFonts w:ascii="Arial" w:hAnsi="Arial" w:cs="Arial"/>
          <w:b/>
          <w:sz w:val="24"/>
          <w:szCs w:val="24"/>
          <w:u w:val="single"/>
          <w:lang w:val="tr-TR"/>
        </w:rPr>
        <w:t>YAPIM BİLGİLERİ</w:t>
      </w:r>
    </w:p>
    <w:p w:rsidR="00130EEF" w:rsidRPr="002B5DE9" w:rsidRDefault="00130EEF" w:rsidP="002B5DE9">
      <w:pPr>
        <w:pStyle w:val="AralkYok"/>
        <w:rPr>
          <w:sz w:val="24"/>
          <w:szCs w:val="24"/>
          <w:lang w:val="tr-TR"/>
        </w:rPr>
      </w:pPr>
    </w:p>
    <w:p w:rsidR="007D1EFE" w:rsidRPr="0053659F" w:rsidRDefault="0007333E" w:rsidP="00D00B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Gişe devi serinin son filmi</w:t>
      </w:r>
      <w:r w:rsidRPr="0053659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397B87" w:rsidRPr="0053659F">
        <w:rPr>
          <w:rFonts w:ascii="Arial" w:hAnsi="Arial" w:cs="Arial"/>
          <w:b/>
          <w:i/>
          <w:sz w:val="24"/>
          <w:szCs w:val="24"/>
          <w:lang w:val="tr-TR"/>
        </w:rPr>
        <w:t>“Karanlıklar Ülkesi: Kan Savaşları”</w:t>
      </w:r>
      <w:r w:rsidR="001D70F8" w:rsidRPr="001D70F8">
        <w:rPr>
          <w:rFonts w:ascii="Arial" w:hAnsi="Arial" w:cs="Arial"/>
          <w:sz w:val="24"/>
          <w:szCs w:val="24"/>
          <w:lang w:val="tr-TR"/>
        </w:rPr>
        <w:t>nda</w:t>
      </w:r>
      <w:r w:rsidRPr="0053659F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V</w:t>
      </w:r>
      <w:r w:rsidR="00397B87" w:rsidRPr="0053659F">
        <w:rPr>
          <w:rFonts w:ascii="Arial" w:hAnsi="Arial" w:cs="Arial"/>
          <w:sz w:val="24"/>
          <w:szCs w:val="24"/>
          <w:lang w:val="tr-TR"/>
        </w:rPr>
        <w:t>ampir</w:t>
      </w:r>
      <w:r w:rsidR="00B01B84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1D70F8">
        <w:rPr>
          <w:rFonts w:ascii="Arial" w:hAnsi="Arial" w:cs="Arial"/>
          <w:sz w:val="24"/>
          <w:szCs w:val="24"/>
          <w:lang w:val="tr-TR"/>
        </w:rPr>
        <w:t>Ö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lüm </w:t>
      </w:r>
      <w:r w:rsidR="001D70F8">
        <w:rPr>
          <w:rFonts w:ascii="Arial" w:hAnsi="Arial" w:cs="Arial"/>
          <w:sz w:val="24"/>
          <w:szCs w:val="24"/>
          <w:lang w:val="tr-TR"/>
        </w:rPr>
        <w:t>T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aciri 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Selene (Kate Beckinsale)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hem 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Lycan </w:t>
      </w:r>
      <w:r w:rsidRPr="0053659F">
        <w:rPr>
          <w:rFonts w:ascii="Arial" w:hAnsi="Arial" w:cs="Arial"/>
          <w:sz w:val="24"/>
          <w:szCs w:val="24"/>
          <w:lang w:val="tr-TR"/>
        </w:rPr>
        <w:t>klanı</w:t>
      </w:r>
      <w:r w:rsidR="00566313">
        <w:rPr>
          <w:rFonts w:ascii="Arial" w:hAnsi="Arial" w:cs="Arial"/>
          <w:sz w:val="24"/>
          <w:szCs w:val="24"/>
          <w:lang w:val="tr-TR"/>
        </w:rPr>
        <w:t>nın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hem kendisine ihanet eden Vampir fraksiyonunun saldırıların</w:t>
      </w:r>
      <w:r w:rsidR="001D70F8">
        <w:rPr>
          <w:rFonts w:ascii="Arial" w:hAnsi="Arial" w:cs="Arial"/>
          <w:sz w:val="24"/>
          <w:szCs w:val="24"/>
          <w:lang w:val="tr-TR"/>
        </w:rPr>
        <w:t>a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karşı koy</w:t>
      </w:r>
      <w:r w:rsidR="001D70F8">
        <w:rPr>
          <w:rFonts w:ascii="Arial" w:hAnsi="Arial" w:cs="Arial"/>
          <w:sz w:val="24"/>
          <w:szCs w:val="24"/>
          <w:lang w:val="tr-TR"/>
        </w:rPr>
        <w:t>uyor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Selen, yegane müttefikleri 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David (Theo James)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ve onun babası </w:t>
      </w:r>
      <w:r w:rsidR="006D6D95" w:rsidRPr="0053659F">
        <w:rPr>
          <w:rFonts w:ascii="Arial" w:hAnsi="Arial" w:cs="Arial"/>
          <w:sz w:val="24"/>
          <w:szCs w:val="24"/>
          <w:lang w:val="tr-TR"/>
        </w:rPr>
        <w:t>Thomas</w:t>
      </w:r>
      <w:r w:rsidRPr="0053659F">
        <w:rPr>
          <w:rFonts w:ascii="Arial" w:hAnsi="Arial" w:cs="Arial"/>
          <w:sz w:val="24"/>
          <w:szCs w:val="24"/>
          <w:lang w:val="tr-TR"/>
        </w:rPr>
        <w:t>’ın yardımıyla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 (Charles Dance), Lycan</w:t>
      </w:r>
      <w:r w:rsidRPr="0053659F">
        <w:rPr>
          <w:rFonts w:ascii="Arial" w:hAnsi="Arial" w:cs="Arial"/>
          <w:sz w:val="24"/>
          <w:szCs w:val="24"/>
          <w:lang w:val="tr-TR"/>
        </w:rPr>
        <w:t>lar ile Vampirler arasındaki savaşı bitirmek zorundadır; bu</w:t>
      </w:r>
      <w:r w:rsidR="001D70F8">
        <w:rPr>
          <w:rFonts w:ascii="Arial" w:hAnsi="Arial" w:cs="Arial"/>
          <w:sz w:val="24"/>
          <w:szCs w:val="24"/>
          <w:lang w:val="tr-TR"/>
        </w:rPr>
        <w:t>,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nihai fedakarlığı yapmak anlamına gelse bile</w:t>
      </w:r>
      <w:r w:rsidR="006D6D95" w:rsidRPr="0053659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246AEF" w:rsidRPr="0053659F" w:rsidRDefault="00CF744B" w:rsidP="00D00B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eastAsia="Dotum" w:hAnsi="Arial" w:cs="Arial"/>
          <w:sz w:val="24"/>
          <w:szCs w:val="24"/>
          <w:lang w:val="tr-TR"/>
        </w:rPr>
        <w:t>Büyük başarı kazanmış aksiyon-korku türündeki serinin bu beşinci filmi aksiyonu “</w:t>
      </w:r>
      <w:r w:rsidR="00397B87" w:rsidRPr="0053659F">
        <w:rPr>
          <w:rFonts w:ascii="Arial" w:eastAsia="Dotum" w:hAnsi="Arial" w:cs="Arial"/>
          <w:i/>
          <w:sz w:val="24"/>
          <w:szCs w:val="24"/>
          <w:lang w:val="tr-TR"/>
        </w:rPr>
        <w:t>Karanlıklar Ülkesi</w:t>
      </w:r>
      <w:r w:rsidR="0085510E" w:rsidRPr="0053659F">
        <w:rPr>
          <w:rFonts w:ascii="Arial" w:eastAsia="Dotum" w:hAnsi="Arial" w:cs="Arial"/>
          <w:i/>
          <w:sz w:val="24"/>
          <w:szCs w:val="24"/>
          <w:lang w:val="tr-TR"/>
        </w:rPr>
        <w:t xml:space="preserve"> </w:t>
      </w:r>
      <w:r w:rsidRPr="0053659F">
        <w:rPr>
          <w:rFonts w:ascii="Arial" w:eastAsia="Dotum" w:hAnsi="Arial" w:cs="Arial"/>
          <w:i/>
          <w:sz w:val="24"/>
          <w:szCs w:val="24"/>
          <w:lang w:val="tr-TR"/>
        </w:rPr>
        <w:t>Uyanış</w:t>
      </w:r>
      <w:r w:rsidRPr="0053659F">
        <w:rPr>
          <w:rFonts w:ascii="Arial" w:eastAsia="Dotum" w:hAnsi="Arial" w:cs="Arial"/>
          <w:sz w:val="24"/>
          <w:szCs w:val="24"/>
          <w:lang w:val="tr-TR"/>
        </w:rPr>
        <w:t>”ın</w:t>
      </w:r>
      <w:r w:rsidR="0085510E" w:rsidRPr="0053659F">
        <w:rPr>
          <w:rFonts w:ascii="Arial" w:eastAsia="Dotum" w:hAnsi="Arial" w:cs="Arial"/>
          <w:i/>
          <w:sz w:val="24"/>
          <w:szCs w:val="24"/>
          <w:lang w:val="tr-TR"/>
        </w:rPr>
        <w:t xml:space="preserve"> </w:t>
      </w:r>
      <w:r w:rsidRPr="0053659F">
        <w:rPr>
          <w:rFonts w:ascii="Arial" w:eastAsia="Dotum" w:hAnsi="Arial" w:cs="Arial"/>
          <w:sz w:val="24"/>
          <w:szCs w:val="24"/>
          <w:lang w:val="tr-TR"/>
        </w:rPr>
        <w:t xml:space="preserve">bıraktığı yerden devam </w:t>
      </w:r>
      <w:r w:rsidR="00266470" w:rsidRPr="0053659F">
        <w:rPr>
          <w:rFonts w:ascii="Arial" w:eastAsia="Dotum" w:hAnsi="Arial" w:cs="Arial"/>
          <w:sz w:val="24"/>
          <w:szCs w:val="24"/>
          <w:lang w:val="tr-TR"/>
        </w:rPr>
        <w:t>e</w:t>
      </w:r>
      <w:r w:rsidR="00266470">
        <w:rPr>
          <w:rFonts w:ascii="Arial" w:eastAsia="Dotum" w:hAnsi="Arial" w:cs="Arial"/>
          <w:sz w:val="24"/>
          <w:szCs w:val="24"/>
          <w:lang w:val="tr-TR"/>
        </w:rPr>
        <w:t>ttiriyor</w:t>
      </w:r>
      <w:r w:rsidR="0085510E" w:rsidRPr="0053659F">
        <w:rPr>
          <w:rFonts w:ascii="Arial" w:eastAsia="Dotum" w:hAnsi="Arial" w:cs="Arial"/>
          <w:sz w:val="24"/>
          <w:szCs w:val="24"/>
          <w:lang w:val="tr-TR"/>
        </w:rPr>
        <w:t xml:space="preserve">. 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>Lycan</w:t>
      </w:r>
      <w:r w:rsidRPr="0053659F">
        <w:rPr>
          <w:rFonts w:ascii="Arial" w:eastAsia="Dotum" w:hAnsi="Arial" w:cs="Arial"/>
          <w:sz w:val="24"/>
          <w:szCs w:val="24"/>
          <w:lang w:val="tr-TR"/>
        </w:rPr>
        <w:t>lar,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 xml:space="preserve"> Marius</w:t>
      </w:r>
      <w:r w:rsidRPr="0053659F">
        <w:rPr>
          <w:rFonts w:ascii="Arial" w:eastAsia="Dotum" w:hAnsi="Arial" w:cs="Arial"/>
          <w:sz w:val="24"/>
          <w:szCs w:val="24"/>
          <w:lang w:val="tr-TR"/>
        </w:rPr>
        <w:t>’la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 xml:space="preserve"> (Tobias Menzies</w:t>
      </w:r>
      <w:r w:rsidR="0085510E" w:rsidRPr="0053659F">
        <w:rPr>
          <w:rFonts w:ascii="Arial" w:eastAsia="Dotum" w:hAnsi="Arial" w:cs="Arial"/>
          <w:sz w:val="24"/>
          <w:szCs w:val="24"/>
          <w:lang w:val="tr-TR"/>
        </w:rPr>
        <w:t>)</w:t>
      </w:r>
      <w:r w:rsidRPr="0053659F">
        <w:rPr>
          <w:rFonts w:ascii="Arial" w:eastAsia="Dotum" w:hAnsi="Arial" w:cs="Arial"/>
          <w:sz w:val="24"/>
          <w:szCs w:val="24"/>
          <w:lang w:val="tr-TR"/>
        </w:rPr>
        <w:t xml:space="preserve"> güçlü bir yeni lider kazanmışlardır. Marius önceden ayak takımını andıran güruhlara fanatik bir amaç ve disiplin anlayışı </w:t>
      </w:r>
      <w:r w:rsidR="00266470">
        <w:rPr>
          <w:rFonts w:ascii="Arial" w:eastAsia="Dotum" w:hAnsi="Arial" w:cs="Arial"/>
          <w:sz w:val="24"/>
          <w:szCs w:val="24"/>
          <w:lang w:val="tr-TR"/>
        </w:rPr>
        <w:t>vermiştir</w:t>
      </w:r>
      <w:r w:rsidR="0085510E" w:rsidRPr="0053659F">
        <w:rPr>
          <w:rFonts w:ascii="Arial" w:eastAsia="Dotum" w:hAnsi="Arial" w:cs="Arial"/>
          <w:sz w:val="24"/>
          <w:szCs w:val="24"/>
          <w:lang w:val="tr-TR"/>
        </w:rPr>
        <w:t>.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 xml:space="preserve"> </w:t>
      </w:r>
      <w:r w:rsidR="00266470" w:rsidRPr="0053659F">
        <w:rPr>
          <w:rFonts w:ascii="Arial" w:eastAsia="Dotum" w:hAnsi="Arial" w:cs="Arial"/>
          <w:sz w:val="24"/>
          <w:szCs w:val="24"/>
          <w:lang w:val="tr-TR"/>
        </w:rPr>
        <w:t xml:space="preserve">Selene’in </w:t>
      </w:r>
      <w:r w:rsidRPr="0053659F">
        <w:rPr>
          <w:rFonts w:ascii="Arial" w:eastAsia="Dotum" w:hAnsi="Arial" w:cs="Arial"/>
          <w:sz w:val="24"/>
          <w:szCs w:val="24"/>
          <w:lang w:val="tr-TR"/>
        </w:rPr>
        <w:t>Vampir-Lycan melezi olan kızı Eve’in yerini öğrenmek için,</w:t>
      </w:r>
      <w:r w:rsidR="00266470">
        <w:rPr>
          <w:rFonts w:ascii="Arial" w:eastAsia="Dotum" w:hAnsi="Arial" w:cs="Arial"/>
          <w:sz w:val="24"/>
          <w:szCs w:val="24"/>
          <w:lang w:val="tr-TR"/>
        </w:rPr>
        <w:t xml:space="preserve"> Vampir Ölüm Taciri’nin</w:t>
      </w:r>
      <w:r w:rsidRPr="0053659F">
        <w:rPr>
          <w:rFonts w:ascii="Arial" w:eastAsia="Dotum" w:hAnsi="Arial" w:cs="Arial"/>
          <w:sz w:val="24"/>
          <w:szCs w:val="24"/>
          <w:lang w:val="tr-TR"/>
        </w:rPr>
        <w:t xml:space="preserve"> izini bulmasına hiçbir şey engel olamayacaktır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 xml:space="preserve">. </w:t>
      </w:r>
    </w:p>
    <w:p w:rsidR="00246AEF" w:rsidRPr="0053659F" w:rsidRDefault="004C23E3" w:rsidP="00D00BBB">
      <w:pPr>
        <w:spacing w:after="0" w:line="360" w:lineRule="auto"/>
        <w:ind w:firstLine="720"/>
        <w:jc w:val="both"/>
        <w:rPr>
          <w:rFonts w:ascii="Arial" w:eastAsia="Dotum" w:hAnsi="Arial" w:cs="Arial"/>
          <w:sz w:val="24"/>
          <w:szCs w:val="24"/>
          <w:lang w:val="tr-TR"/>
        </w:rPr>
      </w:pPr>
      <w:r w:rsidRPr="0053659F">
        <w:rPr>
          <w:rFonts w:ascii="Arial" w:eastAsia="Dotum" w:hAnsi="Arial" w:cs="Arial"/>
          <w:sz w:val="24"/>
          <w:szCs w:val="24"/>
          <w:lang w:val="tr-TR"/>
        </w:rPr>
        <w:t>David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 xml:space="preserve">’in eşlik ettiği 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 xml:space="preserve">Selene 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 xml:space="preserve">izini süren 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>Lycan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 xml:space="preserve">lardan zorlukla kaçar. Bu sırada 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>David</w:t>
      </w:r>
      <w:r w:rsidR="00FA600A" w:rsidRPr="0053659F">
        <w:rPr>
          <w:rFonts w:ascii="Arial" w:eastAsia="Dotum" w:hAnsi="Arial" w:cs="Arial"/>
          <w:sz w:val="24"/>
          <w:szCs w:val="24"/>
          <w:lang w:val="tr-TR"/>
        </w:rPr>
        <w:t>’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>in babası</w:t>
      </w:r>
      <w:r w:rsidRPr="0053659F">
        <w:rPr>
          <w:rFonts w:ascii="Arial" w:eastAsia="Dotum" w:hAnsi="Arial" w:cs="Arial"/>
          <w:sz w:val="24"/>
          <w:szCs w:val="24"/>
          <w:lang w:val="tr-TR"/>
        </w:rPr>
        <w:t xml:space="preserve"> Thomas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>’ın yürüttüğü ateşkes görüşmeleri sayesinde hırslı Semira’nın (Lara Pulver) yöneticisi olduğu Doğu Meclisi’ne sığınır</w:t>
      </w:r>
      <w:r w:rsidR="004B548C" w:rsidRPr="0053659F">
        <w:rPr>
          <w:rFonts w:ascii="Arial" w:eastAsia="Dotum" w:hAnsi="Arial" w:cs="Arial"/>
          <w:sz w:val="24"/>
          <w:szCs w:val="24"/>
          <w:lang w:val="tr-TR"/>
        </w:rPr>
        <w:t xml:space="preserve">. 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 xml:space="preserve">Selene’in </w:t>
      </w:r>
      <w:r w:rsidR="00BF1D21" w:rsidRPr="0053659F">
        <w:rPr>
          <w:rFonts w:ascii="Arial" w:eastAsia="Dotum" w:hAnsi="Arial" w:cs="Arial"/>
          <w:sz w:val="24"/>
          <w:szCs w:val="24"/>
          <w:lang w:val="tr-TR"/>
        </w:rPr>
        <w:t xml:space="preserve">artan </w:t>
      </w:r>
      <w:r w:rsidR="001C7060" w:rsidRPr="0053659F">
        <w:rPr>
          <w:rFonts w:ascii="Arial" w:eastAsia="Dotum" w:hAnsi="Arial" w:cs="Arial"/>
          <w:sz w:val="24"/>
          <w:szCs w:val="24"/>
          <w:lang w:val="tr-TR"/>
        </w:rPr>
        <w:t>Lycan tehdidinden büyük korku duyan</w:t>
      </w:r>
      <w:r w:rsidR="00BF1D21" w:rsidRPr="0053659F">
        <w:rPr>
          <w:rFonts w:ascii="Arial" w:eastAsia="Dotum" w:hAnsi="Arial" w:cs="Arial"/>
          <w:sz w:val="24"/>
          <w:szCs w:val="24"/>
          <w:lang w:val="tr-TR"/>
        </w:rPr>
        <w:t xml:space="preserve"> eski Vampir rakipleri</w:t>
      </w:r>
      <w:r w:rsidR="00020B6F">
        <w:rPr>
          <w:rFonts w:ascii="Arial" w:eastAsia="Dotum" w:hAnsi="Arial" w:cs="Arial"/>
          <w:sz w:val="24"/>
          <w:szCs w:val="24"/>
          <w:lang w:val="tr-TR"/>
        </w:rPr>
        <w:t>,</w:t>
      </w:r>
      <w:r w:rsidR="00BF1D21" w:rsidRPr="0053659F">
        <w:rPr>
          <w:rFonts w:ascii="Arial" w:eastAsia="Dotum" w:hAnsi="Arial" w:cs="Arial"/>
          <w:sz w:val="24"/>
          <w:szCs w:val="24"/>
          <w:lang w:val="tr-TR"/>
        </w:rPr>
        <w:t xml:space="preserve"> onun efsanevi dövüş yeteneklerinin Lycan belasını toptan ortadan kaldırmalarına yardımcı olmasını ummaktadırlar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 xml:space="preserve">. </w:t>
      </w:r>
      <w:r w:rsidR="00A640FF" w:rsidRPr="0053659F">
        <w:rPr>
          <w:rFonts w:ascii="Arial" w:eastAsia="Dotum" w:hAnsi="Arial" w:cs="Arial"/>
          <w:sz w:val="24"/>
          <w:szCs w:val="24"/>
          <w:lang w:val="tr-TR"/>
        </w:rPr>
        <w:t xml:space="preserve">Fakat 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 xml:space="preserve">Selene </w:t>
      </w:r>
      <w:r w:rsidR="00A640FF" w:rsidRPr="0053659F">
        <w:rPr>
          <w:rFonts w:ascii="Arial" w:eastAsia="Dotum" w:hAnsi="Arial" w:cs="Arial"/>
          <w:sz w:val="24"/>
          <w:szCs w:val="24"/>
          <w:lang w:val="tr-TR"/>
        </w:rPr>
        <w:t>Doğulu koruyucularından bazılarının haince planları olduğunu keşfedince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 xml:space="preserve">, </w:t>
      </w:r>
      <w:r w:rsidR="00246AEF" w:rsidRPr="0053659F">
        <w:rPr>
          <w:rFonts w:ascii="Arial" w:eastAsia="Dotum" w:hAnsi="Arial" w:cs="Arial"/>
          <w:sz w:val="24"/>
          <w:szCs w:val="24"/>
          <w:lang w:val="tr-TR"/>
        </w:rPr>
        <w:t>David</w:t>
      </w:r>
      <w:r w:rsidR="00A640FF" w:rsidRPr="0053659F">
        <w:rPr>
          <w:rFonts w:ascii="Arial" w:eastAsia="Dotum" w:hAnsi="Arial" w:cs="Arial"/>
          <w:sz w:val="24"/>
          <w:szCs w:val="24"/>
          <w:lang w:val="tr-TR"/>
        </w:rPr>
        <w:t xml:space="preserve">’le birlikte bir kez daha kaçmaya başlar. İkili </w:t>
      </w:r>
      <w:r w:rsidR="001508E9" w:rsidRPr="0053659F">
        <w:rPr>
          <w:rFonts w:ascii="Arial" w:eastAsia="Dotum" w:hAnsi="Arial" w:cs="Arial"/>
          <w:sz w:val="24"/>
          <w:szCs w:val="24"/>
          <w:lang w:val="tr-TR"/>
        </w:rPr>
        <w:t>gizemli İskandinav Meclisi’nin duvarlarının ardına sığınmak zorunda kalır.</w:t>
      </w:r>
      <w:r w:rsidR="004B548C" w:rsidRPr="0053659F">
        <w:rPr>
          <w:rFonts w:ascii="Arial" w:eastAsia="Dotum" w:hAnsi="Arial" w:cs="Arial"/>
          <w:sz w:val="24"/>
          <w:szCs w:val="24"/>
          <w:lang w:val="tr-TR"/>
        </w:rPr>
        <w:t xml:space="preserve"> </w:t>
      </w:r>
      <w:r w:rsidR="001508E9" w:rsidRPr="0053659F">
        <w:rPr>
          <w:rFonts w:ascii="Arial" w:eastAsia="Dotum" w:hAnsi="Arial" w:cs="Arial"/>
          <w:sz w:val="24"/>
          <w:szCs w:val="24"/>
          <w:lang w:val="tr-TR"/>
        </w:rPr>
        <w:t xml:space="preserve">İskandinav Meclisi yeryüzünün en kuzeyinde adeta keşişler gibi münzevi bir hayat yaşayan, barışçıl bir Vampir tarikatıdır. Ancak David ve Selene’in Var Dohr’un karla kaplı topraklarında yeni buldukları </w:t>
      </w:r>
      <w:r w:rsidR="000E6331" w:rsidRPr="0053659F">
        <w:rPr>
          <w:rFonts w:ascii="Arial" w:eastAsia="Dotum" w:hAnsi="Arial" w:cs="Arial"/>
          <w:sz w:val="24"/>
          <w:szCs w:val="24"/>
          <w:lang w:val="tr-TR"/>
        </w:rPr>
        <w:t xml:space="preserve">güvenlik hissi ellerinden kayıp gider çünkü </w:t>
      </w:r>
      <w:r w:rsidR="00B01B84" w:rsidRPr="0053659F">
        <w:rPr>
          <w:rFonts w:ascii="Arial" w:eastAsia="Dotum" w:hAnsi="Arial" w:cs="Arial"/>
          <w:sz w:val="24"/>
          <w:szCs w:val="24"/>
          <w:lang w:val="tr-TR"/>
        </w:rPr>
        <w:t xml:space="preserve">Selene </w:t>
      </w:r>
      <w:r w:rsidR="000E6331" w:rsidRPr="0053659F">
        <w:rPr>
          <w:rFonts w:ascii="Arial" w:eastAsia="Dotum" w:hAnsi="Arial" w:cs="Arial"/>
          <w:sz w:val="24"/>
          <w:szCs w:val="24"/>
          <w:lang w:val="tr-TR"/>
        </w:rPr>
        <w:t>nereye giderse gitsin</w:t>
      </w:r>
      <w:r w:rsidR="00B01B84" w:rsidRPr="0053659F">
        <w:rPr>
          <w:rFonts w:ascii="Arial" w:eastAsia="Dotum" w:hAnsi="Arial" w:cs="Arial"/>
          <w:sz w:val="24"/>
          <w:szCs w:val="24"/>
          <w:lang w:val="tr-TR"/>
        </w:rPr>
        <w:t xml:space="preserve">, </w:t>
      </w:r>
      <w:r w:rsidR="00397B87" w:rsidRPr="0053659F">
        <w:rPr>
          <w:rFonts w:ascii="Arial" w:eastAsia="Dotum" w:hAnsi="Arial" w:cs="Arial"/>
          <w:sz w:val="24"/>
          <w:szCs w:val="24"/>
          <w:lang w:val="tr-TR"/>
        </w:rPr>
        <w:t>Vampir</w:t>
      </w:r>
      <w:r w:rsidR="000E6331" w:rsidRPr="0053659F">
        <w:rPr>
          <w:rFonts w:ascii="Arial" w:eastAsia="Dotum" w:hAnsi="Arial" w:cs="Arial"/>
          <w:sz w:val="24"/>
          <w:szCs w:val="24"/>
          <w:lang w:val="tr-TR"/>
        </w:rPr>
        <w:t xml:space="preserve">ler ile </w:t>
      </w:r>
      <w:r w:rsidR="009453BA" w:rsidRPr="0053659F">
        <w:rPr>
          <w:rFonts w:ascii="Arial" w:eastAsia="Dotum" w:hAnsi="Arial" w:cs="Arial"/>
          <w:sz w:val="24"/>
          <w:szCs w:val="24"/>
          <w:lang w:val="tr-TR"/>
        </w:rPr>
        <w:t>Lycan</w:t>
      </w:r>
      <w:r w:rsidR="000E6331" w:rsidRPr="0053659F">
        <w:rPr>
          <w:rFonts w:ascii="Arial" w:eastAsia="Dotum" w:hAnsi="Arial" w:cs="Arial"/>
          <w:sz w:val="24"/>
          <w:szCs w:val="24"/>
          <w:lang w:val="tr-TR"/>
        </w:rPr>
        <w:t>lar arasında asırlar öncesine dayanan savaş onu takip edecektir</w:t>
      </w:r>
      <w:r w:rsidR="00AF4796" w:rsidRPr="0053659F">
        <w:rPr>
          <w:rFonts w:ascii="Arial" w:eastAsia="Dotum" w:hAnsi="Arial" w:cs="Arial"/>
          <w:sz w:val="24"/>
          <w:szCs w:val="24"/>
          <w:lang w:val="tr-TR"/>
        </w:rPr>
        <w:t>.</w:t>
      </w:r>
    </w:p>
    <w:p w:rsidR="00246AEF" w:rsidRPr="0053659F" w:rsidRDefault="00397B87" w:rsidP="00D00BB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lang w:val="tr-TR"/>
        </w:rPr>
      </w:pPr>
      <w:r w:rsidRPr="0053659F">
        <w:rPr>
          <w:rFonts w:ascii="Arial" w:eastAsia="Dotum" w:hAnsi="Arial" w:cs="Arial"/>
          <w:b/>
          <w:i/>
          <w:lang w:val="tr-TR"/>
        </w:rPr>
        <w:lastRenderedPageBreak/>
        <w:t>“Karanlıklar Ülkesi: Kan Savaşları”</w:t>
      </w:r>
      <w:r w:rsidR="009F75E6" w:rsidRPr="0053659F">
        <w:rPr>
          <w:rFonts w:ascii="Arial" w:eastAsia="Dotum" w:hAnsi="Arial" w:cs="Arial"/>
          <w:lang w:val="tr-TR"/>
        </w:rPr>
        <w:t>nın</w:t>
      </w:r>
      <w:r w:rsidR="00FA600A" w:rsidRPr="0053659F">
        <w:rPr>
          <w:rFonts w:ascii="Arial" w:eastAsia="Dotum" w:hAnsi="Arial" w:cs="Arial"/>
          <w:b/>
          <w:i/>
          <w:lang w:val="tr-TR"/>
        </w:rPr>
        <w:t xml:space="preserve"> </w:t>
      </w:r>
      <w:r w:rsidR="009F75E6" w:rsidRPr="0053659F">
        <w:rPr>
          <w:rFonts w:ascii="Arial" w:eastAsia="Dotum" w:hAnsi="Arial" w:cs="Arial"/>
          <w:lang w:val="tr-TR"/>
        </w:rPr>
        <w:t>başrollerini</w:t>
      </w:r>
      <w:r w:rsidR="009F75E6" w:rsidRPr="0053659F">
        <w:rPr>
          <w:rFonts w:ascii="Arial" w:eastAsia="Dotum" w:hAnsi="Arial" w:cs="Arial"/>
          <w:b/>
          <w:lang w:val="tr-TR"/>
        </w:rPr>
        <w:t xml:space="preserve"> </w:t>
      </w:r>
      <w:r w:rsidR="008B6C53" w:rsidRPr="0053659F">
        <w:rPr>
          <w:rFonts w:ascii="Arial" w:hAnsi="Arial" w:cs="Arial"/>
          <w:bCs/>
          <w:lang w:val="tr-TR"/>
        </w:rPr>
        <w:t>Kate Beckinsale (</w:t>
      </w:r>
      <w:r w:rsidR="009F75E6" w:rsidRPr="0053659F">
        <w:rPr>
          <w:rFonts w:ascii="Arial" w:hAnsi="Arial" w:cs="Arial"/>
          <w:bCs/>
          <w:i/>
          <w:lang w:val="tr-TR"/>
        </w:rPr>
        <w:t>Underworld</w:t>
      </w:r>
      <w:r w:rsidR="00607E05" w:rsidRPr="0053659F">
        <w:rPr>
          <w:rFonts w:ascii="Arial" w:hAnsi="Arial" w:cs="Arial"/>
          <w:bCs/>
          <w:lang w:val="tr-TR"/>
        </w:rPr>
        <w:t xml:space="preserve">, </w:t>
      </w:r>
      <w:r w:rsidR="00096603" w:rsidRPr="0053659F">
        <w:rPr>
          <w:rFonts w:ascii="Arial" w:hAnsi="Arial" w:cs="Arial"/>
          <w:bCs/>
          <w:i/>
          <w:lang w:val="tr-TR"/>
        </w:rPr>
        <w:t>Love &amp; Friendship</w:t>
      </w:r>
      <w:r w:rsidR="00FA600A" w:rsidRPr="0053659F">
        <w:rPr>
          <w:rFonts w:ascii="Arial" w:hAnsi="Arial" w:cs="Arial"/>
          <w:bCs/>
          <w:lang w:val="tr-TR"/>
        </w:rPr>
        <w:t xml:space="preserve">), </w:t>
      </w:r>
      <w:r w:rsidR="00246AEF" w:rsidRPr="0053659F">
        <w:rPr>
          <w:rFonts w:ascii="Arial" w:hAnsi="Arial" w:cs="Arial"/>
          <w:bCs/>
          <w:lang w:val="tr-TR"/>
        </w:rPr>
        <w:t>Theo James (</w:t>
      </w:r>
      <w:r w:rsidR="00246AEF" w:rsidRPr="0053659F">
        <w:rPr>
          <w:rFonts w:ascii="Arial" w:hAnsi="Arial" w:cs="Arial"/>
          <w:bCs/>
          <w:i/>
          <w:lang w:val="tr-TR"/>
        </w:rPr>
        <w:t>The</w:t>
      </w:r>
      <w:r w:rsidR="00246AEF" w:rsidRPr="0053659F">
        <w:rPr>
          <w:rFonts w:ascii="Arial" w:hAnsi="Arial" w:cs="Arial"/>
          <w:bCs/>
          <w:lang w:val="tr-TR"/>
        </w:rPr>
        <w:t xml:space="preserve"> </w:t>
      </w:r>
      <w:r w:rsidR="00246AEF" w:rsidRPr="0053659F">
        <w:rPr>
          <w:rFonts w:ascii="Arial" w:hAnsi="Arial" w:cs="Arial"/>
          <w:bCs/>
          <w:i/>
          <w:lang w:val="tr-TR"/>
        </w:rPr>
        <w:t>Divergent Seri</w:t>
      </w:r>
      <w:r w:rsidR="00130EEF">
        <w:rPr>
          <w:rFonts w:ascii="Arial" w:hAnsi="Arial" w:cs="Arial"/>
          <w:bCs/>
          <w:i/>
          <w:lang w:val="tr-TR"/>
        </w:rPr>
        <w:t>si</w:t>
      </w:r>
      <w:r w:rsidR="00246AEF" w:rsidRPr="0053659F">
        <w:rPr>
          <w:rFonts w:ascii="Arial" w:hAnsi="Arial" w:cs="Arial"/>
          <w:bCs/>
          <w:lang w:val="tr-TR"/>
        </w:rPr>
        <w:t>)</w:t>
      </w:r>
      <w:r w:rsidR="00FA600A" w:rsidRPr="0053659F">
        <w:rPr>
          <w:rFonts w:ascii="Arial" w:hAnsi="Arial" w:cs="Arial"/>
          <w:lang w:val="tr-TR"/>
        </w:rPr>
        <w:t xml:space="preserve">, </w:t>
      </w:r>
      <w:r w:rsidR="00CF3401" w:rsidRPr="0053659F">
        <w:rPr>
          <w:rFonts w:ascii="Arial" w:hAnsi="Arial" w:cs="Arial"/>
          <w:lang w:val="tr-TR"/>
        </w:rPr>
        <w:t>Lara Pulver (</w:t>
      </w:r>
      <w:r w:rsidR="00CF3401" w:rsidRPr="0053659F">
        <w:rPr>
          <w:rFonts w:ascii="Arial" w:hAnsi="Arial" w:cs="Arial"/>
          <w:i/>
          <w:lang w:val="tr-TR"/>
        </w:rPr>
        <w:t>Edge of Tomorrow</w:t>
      </w:r>
      <w:r w:rsidR="00CF3401" w:rsidRPr="0053659F">
        <w:rPr>
          <w:rFonts w:ascii="Arial" w:hAnsi="Arial" w:cs="Arial"/>
          <w:lang w:val="tr-TR"/>
        </w:rPr>
        <w:t xml:space="preserve">), </w:t>
      </w:r>
      <w:r w:rsidR="00246AEF" w:rsidRPr="0053659F">
        <w:rPr>
          <w:rFonts w:ascii="Arial" w:hAnsi="Arial" w:cs="Arial"/>
          <w:lang w:val="tr-TR"/>
        </w:rPr>
        <w:t>Tobias Menzies</w:t>
      </w:r>
      <w:r w:rsidR="004E43A2" w:rsidRPr="0053659F">
        <w:rPr>
          <w:rFonts w:ascii="Arial" w:hAnsi="Arial" w:cs="Arial"/>
          <w:lang w:val="tr-TR"/>
        </w:rPr>
        <w:t xml:space="preserve"> (</w:t>
      </w:r>
      <w:r w:rsidR="00FA600A" w:rsidRPr="0053659F">
        <w:rPr>
          <w:rFonts w:ascii="Arial" w:hAnsi="Arial" w:cs="Arial"/>
          <w:lang w:val="tr-TR"/>
        </w:rPr>
        <w:t>“</w:t>
      </w:r>
      <w:r w:rsidR="004E43A2" w:rsidRPr="0053659F">
        <w:rPr>
          <w:rFonts w:ascii="Arial" w:hAnsi="Arial" w:cs="Arial"/>
          <w:lang w:val="tr-TR"/>
        </w:rPr>
        <w:t>Outlander</w:t>
      </w:r>
      <w:r w:rsidR="00FA600A" w:rsidRPr="0053659F">
        <w:rPr>
          <w:rFonts w:ascii="Arial" w:hAnsi="Arial" w:cs="Arial"/>
          <w:lang w:val="tr-TR"/>
        </w:rPr>
        <w:t>”</w:t>
      </w:r>
      <w:r w:rsidR="00AA6BE8" w:rsidRPr="0053659F">
        <w:rPr>
          <w:rFonts w:ascii="Arial" w:hAnsi="Arial" w:cs="Arial"/>
          <w:lang w:val="tr-TR"/>
        </w:rPr>
        <w:t xml:space="preserve">, </w:t>
      </w:r>
      <w:r w:rsidR="00FA600A" w:rsidRPr="0053659F">
        <w:rPr>
          <w:rFonts w:ascii="Arial" w:hAnsi="Arial" w:cs="Arial"/>
          <w:lang w:val="tr-TR"/>
        </w:rPr>
        <w:t>“</w:t>
      </w:r>
      <w:r w:rsidR="00AA6BE8" w:rsidRPr="0053659F">
        <w:rPr>
          <w:rFonts w:ascii="Arial" w:hAnsi="Arial" w:cs="Arial"/>
          <w:lang w:val="tr-TR"/>
        </w:rPr>
        <w:t>The Night Manager</w:t>
      </w:r>
      <w:r w:rsidR="00FA600A" w:rsidRPr="0053659F">
        <w:rPr>
          <w:rFonts w:ascii="Arial" w:hAnsi="Arial" w:cs="Arial"/>
          <w:lang w:val="tr-TR"/>
        </w:rPr>
        <w:t xml:space="preserve">”), </w:t>
      </w:r>
      <w:r w:rsidR="00CF3401" w:rsidRPr="0053659F">
        <w:rPr>
          <w:rFonts w:ascii="Arial" w:hAnsi="Arial" w:cs="Arial"/>
          <w:lang w:val="tr-TR"/>
        </w:rPr>
        <w:t>Bradley James (A&amp;E</w:t>
      </w:r>
      <w:r w:rsidR="009F75E6" w:rsidRPr="0053659F">
        <w:rPr>
          <w:rFonts w:ascii="Arial" w:hAnsi="Arial" w:cs="Arial"/>
          <w:lang w:val="tr-TR"/>
        </w:rPr>
        <w:t xml:space="preserve"> yapımı</w:t>
      </w:r>
      <w:r w:rsidR="00CF3401" w:rsidRPr="0053659F">
        <w:rPr>
          <w:rFonts w:ascii="Arial" w:hAnsi="Arial" w:cs="Arial"/>
          <w:lang w:val="tr-TR"/>
        </w:rPr>
        <w:t xml:space="preserve"> “Damien”), James Faulkner</w:t>
      </w:r>
      <w:r w:rsidR="00CF3401" w:rsidRPr="0053659F">
        <w:rPr>
          <w:rFonts w:ascii="Arial" w:hAnsi="Arial" w:cs="Arial"/>
          <w:b/>
          <w:lang w:val="tr-TR"/>
        </w:rPr>
        <w:t xml:space="preserve"> </w:t>
      </w:r>
      <w:r w:rsidR="00CF3401" w:rsidRPr="0053659F">
        <w:rPr>
          <w:rFonts w:ascii="Arial" w:hAnsi="Arial" w:cs="Arial"/>
          <w:lang w:val="tr-TR"/>
        </w:rPr>
        <w:t>(“Game of Thrones”)</w:t>
      </w:r>
      <w:r w:rsidR="009F75E6" w:rsidRPr="0053659F">
        <w:rPr>
          <w:rFonts w:ascii="Arial" w:hAnsi="Arial" w:cs="Arial"/>
          <w:lang w:val="tr-TR"/>
        </w:rPr>
        <w:t xml:space="preserve"> ve</w:t>
      </w:r>
      <w:r w:rsidR="00CF3401" w:rsidRPr="0053659F">
        <w:rPr>
          <w:rFonts w:ascii="Arial" w:hAnsi="Arial" w:cs="Arial"/>
          <w:lang w:val="tr-TR"/>
        </w:rPr>
        <w:t xml:space="preserve"> </w:t>
      </w:r>
      <w:r w:rsidR="00246AEF" w:rsidRPr="0053659F">
        <w:rPr>
          <w:rFonts w:ascii="Arial" w:hAnsi="Arial" w:cs="Arial"/>
          <w:lang w:val="tr-TR"/>
        </w:rPr>
        <w:t>Charles Dance</w:t>
      </w:r>
      <w:r w:rsidR="00FA600A" w:rsidRPr="0053659F">
        <w:rPr>
          <w:rFonts w:ascii="Arial" w:hAnsi="Arial" w:cs="Arial"/>
          <w:lang w:val="tr-TR"/>
        </w:rPr>
        <w:t xml:space="preserve"> (“</w:t>
      </w:r>
      <w:r w:rsidR="00246AEF" w:rsidRPr="0053659F">
        <w:rPr>
          <w:rFonts w:ascii="Arial" w:hAnsi="Arial" w:cs="Arial"/>
          <w:lang w:val="tr-TR"/>
        </w:rPr>
        <w:t>Game of</w:t>
      </w:r>
      <w:r w:rsidR="00FA600A" w:rsidRPr="0053659F">
        <w:rPr>
          <w:rFonts w:ascii="Arial" w:hAnsi="Arial" w:cs="Arial"/>
          <w:lang w:val="tr-TR"/>
        </w:rPr>
        <w:t xml:space="preserve"> Thrones”</w:t>
      </w:r>
      <w:r w:rsidR="00300B22" w:rsidRPr="0053659F">
        <w:rPr>
          <w:rFonts w:ascii="Arial" w:hAnsi="Arial" w:cs="Arial"/>
          <w:lang w:val="tr-TR"/>
        </w:rPr>
        <w:t>)</w:t>
      </w:r>
      <w:r w:rsidR="009F75E6" w:rsidRPr="0053659F">
        <w:rPr>
          <w:rFonts w:ascii="Arial" w:hAnsi="Arial" w:cs="Arial"/>
          <w:lang w:val="tr-TR"/>
        </w:rPr>
        <w:t xml:space="preserve"> paylaşıyor</w:t>
      </w:r>
      <w:r w:rsidR="00CF3401" w:rsidRPr="0053659F">
        <w:rPr>
          <w:rFonts w:ascii="Arial" w:hAnsi="Arial" w:cs="Arial"/>
          <w:lang w:val="tr-TR"/>
        </w:rPr>
        <w:t>.</w:t>
      </w:r>
    </w:p>
    <w:p w:rsidR="00246AEF" w:rsidRPr="0053659F" w:rsidRDefault="009F75E6" w:rsidP="00D00BB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iCs/>
          <w:lang w:val="tr-TR"/>
        </w:rPr>
      </w:pPr>
      <w:r w:rsidRPr="0053659F">
        <w:rPr>
          <w:rFonts w:ascii="Arial" w:hAnsi="Arial" w:cs="Arial"/>
          <w:bCs/>
          <w:iCs/>
          <w:lang w:val="tr-TR"/>
        </w:rPr>
        <w:t xml:space="preserve">Yönetmenliğini </w:t>
      </w:r>
      <w:r w:rsidR="00246AEF" w:rsidRPr="0053659F">
        <w:rPr>
          <w:rFonts w:ascii="Arial" w:hAnsi="Arial" w:cs="Arial"/>
          <w:bCs/>
          <w:iCs/>
          <w:lang w:val="tr-TR"/>
        </w:rPr>
        <w:t>Anna Foerster</w:t>
      </w:r>
      <w:r w:rsidRPr="0053659F">
        <w:rPr>
          <w:rFonts w:ascii="Arial" w:hAnsi="Arial" w:cs="Arial"/>
          <w:bCs/>
          <w:iCs/>
          <w:lang w:val="tr-TR"/>
        </w:rPr>
        <w:t>’</w:t>
      </w:r>
      <w:r w:rsidR="007E0B48" w:rsidRPr="0053659F">
        <w:rPr>
          <w:rFonts w:ascii="Arial" w:hAnsi="Arial" w:cs="Arial"/>
          <w:bCs/>
          <w:iCs/>
          <w:lang w:val="tr-TR"/>
        </w:rPr>
        <w:t>i</w:t>
      </w:r>
      <w:r w:rsidRPr="0053659F">
        <w:rPr>
          <w:rFonts w:ascii="Arial" w:hAnsi="Arial" w:cs="Arial"/>
          <w:bCs/>
          <w:iCs/>
          <w:lang w:val="tr-TR"/>
        </w:rPr>
        <w:t>n</w:t>
      </w:r>
      <w:r w:rsidR="00246AEF" w:rsidRPr="0053659F">
        <w:rPr>
          <w:rFonts w:ascii="Arial" w:hAnsi="Arial" w:cs="Arial"/>
          <w:bCs/>
          <w:iCs/>
          <w:lang w:val="tr-TR"/>
        </w:rPr>
        <w:t xml:space="preserve"> </w:t>
      </w:r>
      <w:r w:rsidR="00FA600A" w:rsidRPr="0053659F">
        <w:rPr>
          <w:rFonts w:ascii="Arial" w:hAnsi="Arial" w:cs="Arial"/>
          <w:bCs/>
          <w:iCs/>
          <w:lang w:val="tr-TR"/>
        </w:rPr>
        <w:t>(</w:t>
      </w:r>
      <w:r w:rsidR="00FA600A" w:rsidRPr="0053659F">
        <w:rPr>
          <w:rFonts w:ascii="Arial" w:hAnsi="Arial" w:cs="Arial"/>
          <w:lang w:val="tr-TR"/>
        </w:rPr>
        <w:t>“</w:t>
      </w:r>
      <w:r w:rsidR="00607E05" w:rsidRPr="0053659F">
        <w:rPr>
          <w:rStyle w:val="Vurgu"/>
          <w:rFonts w:ascii="Arial" w:hAnsi="Arial" w:cs="Arial"/>
          <w:i w:val="0"/>
          <w:lang w:val="tr-TR"/>
        </w:rPr>
        <w:t>Outlander</w:t>
      </w:r>
      <w:r w:rsidR="00FA600A" w:rsidRPr="0053659F">
        <w:rPr>
          <w:rStyle w:val="Vurgu"/>
          <w:rFonts w:ascii="Arial" w:hAnsi="Arial" w:cs="Arial"/>
          <w:i w:val="0"/>
          <w:lang w:val="tr-TR"/>
        </w:rPr>
        <w:t>”</w:t>
      </w:r>
      <w:r w:rsidRPr="0053659F">
        <w:rPr>
          <w:rStyle w:val="Vurgu"/>
          <w:rFonts w:ascii="Arial" w:hAnsi="Arial" w:cs="Arial"/>
          <w:i w:val="0"/>
          <w:lang w:val="tr-TR"/>
        </w:rPr>
        <w:t>,</w:t>
      </w:r>
      <w:r w:rsidR="00607E05" w:rsidRPr="0053659F">
        <w:rPr>
          <w:rStyle w:val="Vurgu"/>
          <w:rFonts w:ascii="Arial" w:hAnsi="Arial" w:cs="Arial"/>
          <w:lang w:val="tr-TR"/>
        </w:rPr>
        <w:t xml:space="preserve"> </w:t>
      </w:r>
      <w:r w:rsidR="00FA600A" w:rsidRPr="0053659F">
        <w:rPr>
          <w:rStyle w:val="Vurgu"/>
          <w:rFonts w:ascii="Arial" w:hAnsi="Arial" w:cs="Arial"/>
          <w:i w:val="0"/>
          <w:lang w:val="tr-TR"/>
        </w:rPr>
        <w:t>“</w:t>
      </w:r>
      <w:r w:rsidR="00246AEF" w:rsidRPr="0053659F">
        <w:rPr>
          <w:rStyle w:val="Vurgu"/>
          <w:rFonts w:ascii="Arial" w:hAnsi="Arial" w:cs="Arial"/>
          <w:i w:val="0"/>
          <w:lang w:val="tr-TR"/>
        </w:rPr>
        <w:t>Criminal Minds</w:t>
      </w:r>
      <w:r w:rsidR="00FA600A" w:rsidRPr="0053659F">
        <w:rPr>
          <w:rStyle w:val="Vurgu"/>
          <w:rFonts w:ascii="Arial" w:hAnsi="Arial" w:cs="Arial"/>
          <w:i w:val="0"/>
          <w:lang w:val="tr-TR"/>
        </w:rPr>
        <w:t>”)</w:t>
      </w:r>
      <w:r w:rsidRPr="0053659F">
        <w:rPr>
          <w:rStyle w:val="Vurgu"/>
          <w:rFonts w:ascii="Arial" w:hAnsi="Arial" w:cs="Arial"/>
          <w:i w:val="0"/>
          <w:lang w:val="tr-TR"/>
        </w:rPr>
        <w:t xml:space="preserve"> gerçekleştirdiği filmin senaryosu </w:t>
      </w:r>
      <w:r w:rsidR="00246AEF" w:rsidRPr="0053659F">
        <w:rPr>
          <w:rFonts w:ascii="Arial" w:hAnsi="Arial" w:cs="Arial"/>
          <w:lang w:val="tr-TR"/>
        </w:rPr>
        <w:t>Cory Goodman</w:t>
      </w:r>
      <w:r w:rsidRPr="0053659F">
        <w:rPr>
          <w:rFonts w:ascii="Arial" w:hAnsi="Arial" w:cs="Arial"/>
          <w:lang w:val="tr-TR"/>
        </w:rPr>
        <w:t>’a</w:t>
      </w:r>
      <w:r w:rsidR="00246AEF" w:rsidRPr="0053659F">
        <w:rPr>
          <w:rFonts w:ascii="Arial" w:hAnsi="Arial" w:cs="Arial"/>
          <w:lang w:val="tr-TR"/>
        </w:rPr>
        <w:t xml:space="preserve"> (</w:t>
      </w:r>
      <w:r w:rsidR="00246AEF" w:rsidRPr="0053659F">
        <w:rPr>
          <w:rFonts w:ascii="Arial" w:hAnsi="Arial" w:cs="Arial"/>
          <w:i/>
          <w:lang w:val="tr-TR"/>
        </w:rPr>
        <w:t>The Last Witch Hunter</w:t>
      </w:r>
      <w:r w:rsidR="00246AEF" w:rsidRPr="0053659F">
        <w:rPr>
          <w:rFonts w:ascii="Arial" w:hAnsi="Arial" w:cs="Arial"/>
          <w:lang w:val="tr-TR"/>
        </w:rPr>
        <w:t xml:space="preserve">, </w:t>
      </w:r>
      <w:r w:rsidR="00246AEF" w:rsidRPr="0053659F">
        <w:rPr>
          <w:rFonts w:ascii="Arial" w:hAnsi="Arial" w:cs="Arial"/>
          <w:i/>
          <w:lang w:val="tr-TR"/>
        </w:rPr>
        <w:t>Priest</w:t>
      </w:r>
      <w:r w:rsidR="00CF3401" w:rsidRPr="0053659F">
        <w:rPr>
          <w:rFonts w:ascii="Arial" w:hAnsi="Arial" w:cs="Arial"/>
          <w:lang w:val="tr-TR"/>
        </w:rPr>
        <w:t xml:space="preserve">), </w:t>
      </w:r>
      <w:r w:rsidRPr="0053659F">
        <w:rPr>
          <w:rFonts w:ascii="Arial" w:hAnsi="Arial" w:cs="Arial"/>
          <w:lang w:val="tr-TR"/>
        </w:rPr>
        <w:t xml:space="preserve">hikayesi ise </w:t>
      </w:r>
      <w:r w:rsidR="00CF3401" w:rsidRPr="0053659F">
        <w:rPr>
          <w:rFonts w:ascii="Arial" w:hAnsi="Arial" w:cs="Arial"/>
          <w:lang w:val="tr-TR"/>
        </w:rPr>
        <w:t xml:space="preserve">Kyle Ward </w:t>
      </w:r>
      <w:r w:rsidRPr="0053659F">
        <w:rPr>
          <w:rFonts w:ascii="Arial" w:hAnsi="Arial" w:cs="Arial"/>
          <w:lang w:val="tr-TR"/>
        </w:rPr>
        <w:t>ve</w:t>
      </w:r>
      <w:r w:rsidR="00CF3401" w:rsidRPr="0053659F">
        <w:rPr>
          <w:rFonts w:ascii="Arial" w:hAnsi="Arial" w:cs="Arial"/>
          <w:lang w:val="tr-TR"/>
        </w:rPr>
        <w:t xml:space="preserve"> Goodman</w:t>
      </w:r>
      <w:r w:rsidRPr="0053659F">
        <w:rPr>
          <w:rFonts w:ascii="Arial" w:hAnsi="Arial" w:cs="Arial"/>
          <w:lang w:val="tr-TR"/>
        </w:rPr>
        <w:t xml:space="preserve">’a ait. Film </w:t>
      </w:r>
      <w:r w:rsidR="00CF3401" w:rsidRPr="0053659F">
        <w:rPr>
          <w:rFonts w:ascii="Arial" w:hAnsi="Arial" w:cs="Arial"/>
          <w:lang w:val="tr-TR"/>
        </w:rPr>
        <w:t>Kevin Grevioux</w:t>
      </w:r>
      <w:r w:rsidRPr="0053659F">
        <w:rPr>
          <w:rFonts w:ascii="Arial" w:hAnsi="Arial" w:cs="Arial"/>
          <w:lang w:val="tr-TR"/>
        </w:rPr>
        <w:t>,</w:t>
      </w:r>
      <w:r w:rsidR="00CF3401" w:rsidRPr="0053659F">
        <w:rPr>
          <w:rFonts w:ascii="Arial" w:hAnsi="Arial" w:cs="Arial"/>
          <w:lang w:val="tr-TR"/>
        </w:rPr>
        <w:t xml:space="preserve"> </w:t>
      </w:r>
      <w:r w:rsidR="00246AEF" w:rsidRPr="0053659F">
        <w:rPr>
          <w:rFonts w:ascii="Arial" w:hAnsi="Arial" w:cs="Arial"/>
          <w:lang w:val="tr-TR"/>
        </w:rPr>
        <w:t>Len Wiseman</w:t>
      </w:r>
      <w:r w:rsidR="00CF3401" w:rsidRPr="0053659F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 xml:space="preserve">ve </w:t>
      </w:r>
      <w:r w:rsidR="00246AEF" w:rsidRPr="0053659F">
        <w:rPr>
          <w:rFonts w:ascii="Arial" w:hAnsi="Arial" w:cs="Arial"/>
          <w:lang w:val="tr-TR"/>
        </w:rPr>
        <w:t>Danny McBride</w:t>
      </w:r>
      <w:r w:rsidRPr="0053659F">
        <w:rPr>
          <w:rFonts w:ascii="Arial" w:hAnsi="Arial" w:cs="Arial"/>
          <w:lang w:val="tr-TR"/>
        </w:rPr>
        <w:t>’ın yarattığı karakterlere dayanıyor</w:t>
      </w:r>
      <w:r w:rsidR="00246AEF" w:rsidRPr="0053659F">
        <w:rPr>
          <w:rFonts w:ascii="Arial" w:hAnsi="Arial" w:cs="Arial"/>
          <w:lang w:val="tr-TR"/>
        </w:rPr>
        <w:t xml:space="preserve">. </w:t>
      </w:r>
      <w:r w:rsidRPr="0053659F">
        <w:rPr>
          <w:rFonts w:ascii="Arial" w:eastAsia="Dotum" w:hAnsi="Arial" w:cs="Arial"/>
          <w:b/>
          <w:i/>
          <w:lang w:val="tr-TR"/>
        </w:rPr>
        <w:t>“Karanlıklar Ülkesi: Kan Savaşları”</w:t>
      </w:r>
      <w:r w:rsidRPr="0053659F">
        <w:rPr>
          <w:rFonts w:ascii="Arial" w:eastAsia="Dotum" w:hAnsi="Arial" w:cs="Arial"/>
          <w:lang w:val="tr-TR"/>
        </w:rPr>
        <w:t>nın</w:t>
      </w:r>
      <w:r w:rsidRPr="0053659F">
        <w:rPr>
          <w:rFonts w:ascii="Arial" w:eastAsia="Dotum" w:hAnsi="Arial" w:cs="Arial"/>
          <w:b/>
          <w:i/>
          <w:lang w:val="tr-TR"/>
        </w:rPr>
        <w:t xml:space="preserve"> </w:t>
      </w:r>
      <w:r w:rsidRPr="0053659F">
        <w:rPr>
          <w:rFonts w:ascii="Arial" w:eastAsia="Dotum" w:hAnsi="Arial" w:cs="Arial"/>
          <w:lang w:val="tr-TR"/>
        </w:rPr>
        <w:t>yapımcılığını</w:t>
      </w:r>
      <w:r w:rsidRPr="0053659F">
        <w:rPr>
          <w:rFonts w:ascii="Arial" w:eastAsia="Dotum" w:hAnsi="Arial" w:cs="Arial"/>
          <w:b/>
          <w:i/>
          <w:lang w:val="tr-TR"/>
        </w:rPr>
        <w:t xml:space="preserve"> </w:t>
      </w:r>
      <w:hyperlink r:id="rId9" w:history="1">
        <w:r w:rsidR="00246AEF" w:rsidRPr="0053659F">
          <w:rPr>
            <w:rStyle w:val="Kpr"/>
            <w:rFonts w:ascii="Arial" w:hAnsi="Arial" w:cs="Arial"/>
            <w:color w:val="auto"/>
            <w:u w:val="none"/>
            <w:lang w:val="tr-TR"/>
          </w:rPr>
          <w:t>Lakeshore Entertainment</w:t>
        </w:r>
      </w:hyperlink>
      <w:r w:rsidR="00FA600A" w:rsidRPr="0053659F">
        <w:rPr>
          <w:rFonts w:ascii="Arial" w:hAnsi="Arial" w:cs="Arial"/>
          <w:lang w:val="tr-TR"/>
        </w:rPr>
        <w:t>‘</w:t>
      </w:r>
      <w:r w:rsidRPr="0053659F">
        <w:rPr>
          <w:rFonts w:ascii="Arial" w:hAnsi="Arial" w:cs="Arial"/>
          <w:lang w:val="tr-TR"/>
        </w:rPr>
        <w:t>tan</w:t>
      </w:r>
      <w:r w:rsidR="00246AEF" w:rsidRPr="0053659F">
        <w:rPr>
          <w:rFonts w:ascii="Arial" w:hAnsi="Arial" w:cs="Arial"/>
          <w:lang w:val="tr-TR"/>
        </w:rPr>
        <w:t xml:space="preserve"> Tom Rosenberg (</w:t>
      </w:r>
      <w:r w:rsidR="00246AEF" w:rsidRPr="0053659F">
        <w:rPr>
          <w:rFonts w:ascii="Arial" w:hAnsi="Arial" w:cs="Arial"/>
          <w:bCs/>
          <w:i/>
          <w:iCs/>
          <w:lang w:val="tr-TR"/>
        </w:rPr>
        <w:t>The Lincoln Lawyer</w:t>
      </w:r>
      <w:r w:rsidR="00246AEF" w:rsidRPr="0053659F">
        <w:rPr>
          <w:rFonts w:ascii="Arial" w:hAnsi="Arial" w:cs="Arial"/>
          <w:bCs/>
          <w:iCs/>
          <w:lang w:val="tr-TR"/>
        </w:rPr>
        <w:t xml:space="preserve">, </w:t>
      </w:r>
      <w:r w:rsidR="00246AEF" w:rsidRPr="0053659F">
        <w:rPr>
          <w:rFonts w:ascii="Arial" w:hAnsi="Arial" w:cs="Arial"/>
          <w:bCs/>
          <w:i/>
          <w:iCs/>
          <w:lang w:val="tr-TR"/>
        </w:rPr>
        <w:t>Million Dollar Baby</w:t>
      </w:r>
      <w:r w:rsidR="00246AEF" w:rsidRPr="0053659F">
        <w:rPr>
          <w:rFonts w:ascii="Arial" w:hAnsi="Arial" w:cs="Arial"/>
          <w:lang w:val="tr-TR"/>
        </w:rPr>
        <w:t>), Gary Lucchesi (</w:t>
      </w:r>
      <w:r w:rsidR="00246AEF" w:rsidRPr="0053659F">
        <w:rPr>
          <w:rFonts w:ascii="Arial" w:hAnsi="Arial" w:cs="Arial"/>
          <w:bCs/>
          <w:i/>
          <w:iCs/>
          <w:lang w:val="tr-TR"/>
        </w:rPr>
        <w:t>The Lincoln Lawyer</w:t>
      </w:r>
      <w:r w:rsidR="00246AEF" w:rsidRPr="0053659F">
        <w:rPr>
          <w:rFonts w:ascii="Arial" w:hAnsi="Arial" w:cs="Arial"/>
          <w:bCs/>
          <w:iCs/>
          <w:lang w:val="tr-TR"/>
        </w:rPr>
        <w:t xml:space="preserve">, </w:t>
      </w:r>
      <w:r w:rsidR="00246AEF" w:rsidRPr="0053659F">
        <w:rPr>
          <w:rFonts w:ascii="Arial" w:hAnsi="Arial" w:cs="Arial"/>
          <w:bCs/>
          <w:i/>
          <w:iCs/>
          <w:lang w:val="tr-TR"/>
        </w:rPr>
        <w:t>Million Dollar Baby</w:t>
      </w:r>
      <w:r w:rsidR="00246AEF" w:rsidRPr="0053659F">
        <w:rPr>
          <w:rFonts w:ascii="Arial" w:hAnsi="Arial" w:cs="Arial"/>
          <w:bCs/>
          <w:iCs/>
          <w:lang w:val="tr-TR"/>
        </w:rPr>
        <w:t xml:space="preserve">, </w:t>
      </w:r>
      <w:r w:rsidR="00397B87" w:rsidRPr="0053659F">
        <w:rPr>
          <w:rFonts w:ascii="Arial" w:hAnsi="Arial" w:cs="Arial"/>
          <w:bCs/>
          <w:i/>
          <w:iCs/>
          <w:lang w:val="tr-TR"/>
        </w:rPr>
        <w:t>Karanlıklar Ülkesi</w:t>
      </w:r>
      <w:r w:rsidR="004C23E3" w:rsidRPr="0053659F">
        <w:rPr>
          <w:rFonts w:ascii="Arial" w:hAnsi="Arial" w:cs="Arial"/>
          <w:lang w:val="tr-TR"/>
        </w:rPr>
        <w:t>), Len Wiseman (</w:t>
      </w:r>
      <w:r w:rsidR="00397B87" w:rsidRPr="0053659F">
        <w:rPr>
          <w:rFonts w:ascii="Arial" w:hAnsi="Arial" w:cs="Arial"/>
          <w:i/>
          <w:color w:val="000000"/>
          <w:lang w:val="tr-TR"/>
        </w:rPr>
        <w:t>Karanlıklar Ülkesi</w:t>
      </w:r>
      <w:r w:rsidR="004C23E3" w:rsidRPr="0053659F">
        <w:rPr>
          <w:rFonts w:ascii="Arial" w:hAnsi="Arial" w:cs="Arial"/>
          <w:color w:val="000000"/>
          <w:lang w:val="tr-TR"/>
        </w:rPr>
        <w:t xml:space="preserve">, </w:t>
      </w:r>
      <w:r w:rsidR="004C23E3" w:rsidRPr="0053659F">
        <w:rPr>
          <w:rFonts w:ascii="Arial" w:hAnsi="Arial" w:cs="Arial"/>
          <w:i/>
          <w:color w:val="000000"/>
          <w:lang w:val="tr-TR"/>
        </w:rPr>
        <w:t>Total Recall</w:t>
      </w:r>
      <w:r w:rsidR="004C23E3" w:rsidRPr="0053659F">
        <w:rPr>
          <w:rFonts w:ascii="Arial" w:hAnsi="Arial" w:cs="Arial"/>
          <w:lang w:val="tr-TR"/>
        </w:rPr>
        <w:t xml:space="preserve">), Richard </w:t>
      </w:r>
      <w:r w:rsidR="00246AEF" w:rsidRPr="0053659F">
        <w:rPr>
          <w:rFonts w:ascii="Arial" w:hAnsi="Arial" w:cs="Arial"/>
          <w:lang w:val="tr-TR"/>
        </w:rPr>
        <w:t>Wright (</w:t>
      </w:r>
      <w:r w:rsidR="00246AEF" w:rsidRPr="0053659F">
        <w:rPr>
          <w:rFonts w:ascii="Arial" w:hAnsi="Arial" w:cs="Arial"/>
          <w:i/>
          <w:color w:val="000000"/>
          <w:lang w:val="tr-TR"/>
        </w:rPr>
        <w:t>The Lincoln Lawyer</w:t>
      </w:r>
      <w:r w:rsidR="00246AEF" w:rsidRPr="0053659F">
        <w:rPr>
          <w:rFonts w:ascii="Arial" w:hAnsi="Arial" w:cs="Arial"/>
          <w:color w:val="000000"/>
          <w:lang w:val="tr-TR"/>
        </w:rPr>
        <w:t xml:space="preserve">, </w:t>
      </w:r>
      <w:r w:rsidR="00397B87" w:rsidRPr="0053659F">
        <w:rPr>
          <w:rFonts w:ascii="Arial" w:hAnsi="Arial" w:cs="Arial"/>
          <w:i/>
          <w:color w:val="000000"/>
          <w:lang w:val="tr-TR"/>
        </w:rPr>
        <w:t>Karanlıklar Ülkesi</w:t>
      </w:r>
      <w:r w:rsidR="00246AEF" w:rsidRPr="0053659F">
        <w:rPr>
          <w:rFonts w:ascii="Arial" w:hAnsi="Arial" w:cs="Arial"/>
          <w:lang w:val="tr-TR"/>
        </w:rPr>
        <w:t>)</w:t>
      </w:r>
      <w:r w:rsidR="004C23E3" w:rsidRPr="0053659F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>ve</w:t>
      </w:r>
      <w:r w:rsidR="004C23E3" w:rsidRPr="0053659F">
        <w:rPr>
          <w:rFonts w:ascii="Arial" w:hAnsi="Arial" w:cs="Arial"/>
          <w:lang w:val="tr-TR"/>
        </w:rPr>
        <w:t xml:space="preserve"> David Kern (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4C23E3" w:rsidRPr="0053659F">
        <w:rPr>
          <w:rFonts w:ascii="Arial" w:hAnsi="Arial" w:cs="Arial"/>
          <w:i/>
          <w:lang w:val="tr-TR"/>
        </w:rPr>
        <w:t xml:space="preserve">: </w:t>
      </w:r>
      <w:r w:rsidR="00397B87" w:rsidRPr="0053659F">
        <w:rPr>
          <w:rFonts w:ascii="Arial" w:hAnsi="Arial" w:cs="Arial"/>
          <w:i/>
          <w:lang w:val="tr-TR"/>
        </w:rPr>
        <w:t>Uyanış</w:t>
      </w:r>
      <w:r w:rsidR="004C23E3" w:rsidRPr="0053659F">
        <w:rPr>
          <w:rFonts w:ascii="Arial" w:hAnsi="Arial" w:cs="Arial"/>
          <w:lang w:val="tr-TR"/>
        </w:rPr>
        <w:t>)</w:t>
      </w:r>
      <w:r w:rsidRPr="0053659F">
        <w:rPr>
          <w:rFonts w:ascii="Arial" w:hAnsi="Arial" w:cs="Arial"/>
          <w:lang w:val="tr-TR"/>
        </w:rPr>
        <w:t xml:space="preserve"> gerçekleştirdi. Filmin görüntü yönetimi </w:t>
      </w:r>
      <w:r w:rsidR="004C23E3" w:rsidRPr="0053659F">
        <w:rPr>
          <w:rFonts w:ascii="Arial" w:hAnsi="Arial" w:cs="Arial"/>
          <w:bCs/>
          <w:iCs/>
          <w:lang w:val="tr-TR"/>
        </w:rPr>
        <w:t>ASC</w:t>
      </w:r>
      <w:r w:rsidRPr="0053659F">
        <w:rPr>
          <w:rFonts w:ascii="Arial" w:hAnsi="Arial" w:cs="Arial"/>
          <w:bCs/>
          <w:iCs/>
          <w:lang w:val="tr-TR"/>
        </w:rPr>
        <w:t>’den Karl Walter Lindenlaub’un</w:t>
      </w:r>
      <w:r w:rsidR="004C23E3" w:rsidRPr="0053659F">
        <w:rPr>
          <w:rFonts w:ascii="Arial" w:hAnsi="Arial" w:cs="Arial"/>
          <w:bCs/>
          <w:iCs/>
          <w:lang w:val="tr-TR"/>
        </w:rPr>
        <w:t xml:space="preserve"> </w:t>
      </w:r>
      <w:r w:rsidR="00246AEF" w:rsidRPr="0053659F">
        <w:rPr>
          <w:rFonts w:ascii="Arial" w:hAnsi="Arial" w:cs="Arial"/>
          <w:bCs/>
          <w:iCs/>
          <w:lang w:val="tr-TR"/>
        </w:rPr>
        <w:t>(</w:t>
      </w:r>
      <w:r w:rsidR="00246AEF" w:rsidRPr="0053659F">
        <w:rPr>
          <w:rFonts w:ascii="Arial" w:hAnsi="Arial" w:cs="Arial"/>
          <w:bCs/>
          <w:i/>
          <w:iCs/>
          <w:lang w:val="tr-TR"/>
        </w:rPr>
        <w:t>The</w:t>
      </w:r>
      <w:r w:rsidR="00246AEF" w:rsidRPr="0053659F">
        <w:rPr>
          <w:rFonts w:ascii="Arial" w:hAnsi="Arial" w:cs="Arial"/>
          <w:bCs/>
          <w:iCs/>
          <w:lang w:val="tr-TR"/>
        </w:rPr>
        <w:t xml:space="preserve"> </w:t>
      </w:r>
      <w:r w:rsidR="00246AEF" w:rsidRPr="0053659F">
        <w:rPr>
          <w:rFonts w:ascii="Arial" w:hAnsi="Arial" w:cs="Arial"/>
          <w:bCs/>
          <w:i/>
          <w:iCs/>
          <w:lang w:val="tr-TR"/>
        </w:rPr>
        <w:t>Chronicles of Narnia: Prince Caspian</w:t>
      </w:r>
      <w:r w:rsidR="00246AEF" w:rsidRPr="0053659F">
        <w:rPr>
          <w:rFonts w:ascii="Arial" w:hAnsi="Arial" w:cs="Arial"/>
          <w:bCs/>
          <w:iCs/>
          <w:lang w:val="tr-TR"/>
        </w:rPr>
        <w:t xml:space="preserve">, </w:t>
      </w:r>
      <w:r w:rsidR="00246AEF" w:rsidRPr="0053659F">
        <w:rPr>
          <w:rFonts w:ascii="Arial" w:hAnsi="Arial" w:cs="Arial"/>
          <w:bCs/>
          <w:i/>
          <w:iCs/>
          <w:lang w:val="tr-TR"/>
        </w:rPr>
        <w:t>Independence Day</w:t>
      </w:r>
      <w:r w:rsidR="009F68AC" w:rsidRPr="0053659F">
        <w:rPr>
          <w:rFonts w:ascii="Arial" w:hAnsi="Arial" w:cs="Arial"/>
          <w:bCs/>
          <w:iCs/>
          <w:lang w:val="tr-TR"/>
        </w:rPr>
        <w:t>)</w:t>
      </w:r>
      <w:r w:rsidRPr="0053659F">
        <w:rPr>
          <w:rFonts w:ascii="Arial" w:hAnsi="Arial" w:cs="Arial"/>
          <w:bCs/>
          <w:iCs/>
          <w:lang w:val="tr-TR"/>
        </w:rPr>
        <w:t xml:space="preserve">, yapım tasarımı </w:t>
      </w:r>
      <w:r w:rsidR="00246AEF" w:rsidRPr="0053659F">
        <w:rPr>
          <w:rFonts w:ascii="Arial" w:hAnsi="Arial" w:cs="Arial"/>
          <w:bCs/>
          <w:iCs/>
          <w:lang w:val="tr-TR"/>
        </w:rPr>
        <w:t>Ondrej Nekvasil</w:t>
      </w:r>
      <w:r w:rsidRPr="0053659F">
        <w:rPr>
          <w:rFonts w:ascii="Arial" w:hAnsi="Arial" w:cs="Arial"/>
          <w:bCs/>
          <w:iCs/>
          <w:lang w:val="tr-TR"/>
        </w:rPr>
        <w:t>’in</w:t>
      </w:r>
      <w:r w:rsidR="00246AEF" w:rsidRPr="0053659F">
        <w:rPr>
          <w:rFonts w:ascii="Arial" w:hAnsi="Arial" w:cs="Arial"/>
          <w:bCs/>
          <w:iCs/>
          <w:lang w:val="tr-TR"/>
        </w:rPr>
        <w:t xml:space="preserve"> (</w:t>
      </w:r>
      <w:r w:rsidR="00246AEF" w:rsidRPr="0053659F">
        <w:rPr>
          <w:rFonts w:ascii="Arial" w:hAnsi="Arial" w:cs="Arial"/>
          <w:bCs/>
          <w:i/>
          <w:iCs/>
          <w:lang w:val="tr-TR"/>
        </w:rPr>
        <w:t>Snowpiercer</w:t>
      </w:r>
      <w:r w:rsidR="009F68AC" w:rsidRPr="0053659F">
        <w:rPr>
          <w:rFonts w:ascii="Arial" w:hAnsi="Arial" w:cs="Arial"/>
          <w:bCs/>
          <w:iCs/>
          <w:lang w:val="tr-TR"/>
        </w:rPr>
        <w:t>)</w:t>
      </w:r>
      <w:r w:rsidRPr="0053659F">
        <w:rPr>
          <w:rFonts w:ascii="Arial" w:hAnsi="Arial" w:cs="Arial"/>
          <w:bCs/>
          <w:iCs/>
          <w:lang w:val="tr-TR"/>
        </w:rPr>
        <w:t xml:space="preserve">, kostüm tasarımı </w:t>
      </w:r>
      <w:r w:rsidR="00246AEF" w:rsidRPr="0053659F">
        <w:rPr>
          <w:rFonts w:ascii="Arial" w:hAnsi="Arial" w:cs="Arial"/>
          <w:bCs/>
          <w:iCs/>
          <w:lang w:val="tr-TR"/>
        </w:rPr>
        <w:t>Bojana Nikitovic</w:t>
      </w:r>
      <w:r w:rsidRPr="0053659F">
        <w:rPr>
          <w:rFonts w:ascii="Arial" w:hAnsi="Arial" w:cs="Arial"/>
          <w:bCs/>
          <w:iCs/>
          <w:lang w:val="tr-TR"/>
        </w:rPr>
        <w:t>’in</w:t>
      </w:r>
      <w:r w:rsidR="00246AEF" w:rsidRPr="0053659F">
        <w:rPr>
          <w:rFonts w:ascii="Arial" w:hAnsi="Arial" w:cs="Arial"/>
          <w:bCs/>
          <w:iCs/>
          <w:lang w:val="tr-TR"/>
        </w:rPr>
        <w:t xml:space="preserve"> (</w:t>
      </w:r>
      <w:r w:rsidR="00246AEF" w:rsidRPr="0053659F">
        <w:rPr>
          <w:rFonts w:ascii="Arial" w:hAnsi="Arial" w:cs="Arial"/>
          <w:bCs/>
          <w:i/>
          <w:iCs/>
          <w:lang w:val="tr-TR"/>
        </w:rPr>
        <w:t>A Good Day to Die Hard</w:t>
      </w:r>
      <w:r w:rsidR="009F68AC" w:rsidRPr="0053659F">
        <w:rPr>
          <w:rFonts w:ascii="Arial" w:hAnsi="Arial" w:cs="Arial"/>
          <w:bCs/>
          <w:iCs/>
          <w:lang w:val="tr-TR"/>
        </w:rPr>
        <w:t>)</w:t>
      </w:r>
      <w:r w:rsidRPr="0053659F">
        <w:rPr>
          <w:rFonts w:ascii="Arial" w:hAnsi="Arial" w:cs="Arial"/>
          <w:bCs/>
          <w:iCs/>
          <w:lang w:val="tr-TR"/>
        </w:rPr>
        <w:t xml:space="preserve">, kurgusu </w:t>
      </w:r>
      <w:r w:rsidR="00246AEF" w:rsidRPr="0053659F">
        <w:rPr>
          <w:rFonts w:ascii="Arial" w:hAnsi="Arial" w:cs="Arial"/>
          <w:bCs/>
          <w:iCs/>
          <w:lang w:val="tr-TR"/>
        </w:rPr>
        <w:t>Peter Amundson</w:t>
      </w:r>
      <w:r w:rsidR="00D9334A" w:rsidRPr="0053659F">
        <w:rPr>
          <w:rFonts w:ascii="Arial" w:hAnsi="Arial" w:cs="Arial"/>
          <w:bCs/>
          <w:iCs/>
          <w:lang w:val="tr-TR"/>
        </w:rPr>
        <w:t>’ın</w:t>
      </w:r>
      <w:r w:rsidR="00246AEF" w:rsidRPr="0053659F">
        <w:rPr>
          <w:rFonts w:ascii="Arial" w:hAnsi="Arial" w:cs="Arial"/>
          <w:bCs/>
          <w:iCs/>
          <w:lang w:val="tr-TR"/>
        </w:rPr>
        <w:t xml:space="preserve"> (</w:t>
      </w:r>
      <w:r w:rsidR="00246AEF" w:rsidRPr="0053659F">
        <w:rPr>
          <w:rFonts w:ascii="Arial" w:hAnsi="Arial" w:cs="Arial"/>
          <w:bCs/>
          <w:i/>
          <w:iCs/>
          <w:lang w:val="tr-TR"/>
        </w:rPr>
        <w:t>Pacific Rim</w:t>
      </w:r>
      <w:r w:rsidR="00246AEF" w:rsidRPr="0053659F">
        <w:rPr>
          <w:rFonts w:ascii="Arial" w:hAnsi="Arial" w:cs="Arial"/>
          <w:bCs/>
          <w:iCs/>
          <w:lang w:val="tr-TR"/>
        </w:rPr>
        <w:t>)</w:t>
      </w:r>
      <w:r w:rsidR="00D9334A" w:rsidRPr="0053659F">
        <w:rPr>
          <w:rFonts w:ascii="Arial" w:hAnsi="Arial" w:cs="Arial"/>
          <w:bCs/>
          <w:iCs/>
          <w:lang w:val="tr-TR"/>
        </w:rPr>
        <w:t xml:space="preserve">, müziği ise </w:t>
      </w:r>
      <w:r w:rsidR="004C23E3" w:rsidRPr="0053659F">
        <w:rPr>
          <w:rFonts w:ascii="Arial" w:hAnsi="Arial" w:cs="Arial"/>
          <w:bCs/>
          <w:iCs/>
          <w:lang w:val="tr-TR"/>
        </w:rPr>
        <w:t>Michael Wandmacher</w:t>
      </w:r>
      <w:r w:rsidR="00D9334A" w:rsidRPr="0053659F">
        <w:rPr>
          <w:rFonts w:ascii="Arial" w:hAnsi="Arial" w:cs="Arial"/>
          <w:bCs/>
          <w:iCs/>
          <w:lang w:val="tr-TR"/>
        </w:rPr>
        <w:t>’ın imzasını taşıyor</w:t>
      </w:r>
      <w:r w:rsidR="004C23E3" w:rsidRPr="0053659F">
        <w:rPr>
          <w:rFonts w:ascii="Arial" w:hAnsi="Arial" w:cs="Arial"/>
          <w:bCs/>
          <w:iCs/>
          <w:lang w:val="tr-TR"/>
        </w:rPr>
        <w:t>.</w:t>
      </w:r>
    </w:p>
    <w:p w:rsidR="00F573C7" w:rsidRDefault="00D9334A" w:rsidP="006C5EE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iCs/>
          <w:lang w:val="tr-TR"/>
        </w:rPr>
      </w:pPr>
      <w:r w:rsidRPr="0053659F">
        <w:rPr>
          <w:rFonts w:ascii="Arial" w:hAnsi="Arial" w:cs="Arial"/>
          <w:bCs/>
          <w:iCs/>
          <w:lang w:val="tr-TR"/>
        </w:rPr>
        <w:t xml:space="preserve">Filmin süresi </w:t>
      </w:r>
      <w:r w:rsidR="0078388C" w:rsidRPr="0053659F">
        <w:rPr>
          <w:rFonts w:ascii="Arial" w:hAnsi="Arial" w:cs="Arial"/>
          <w:bCs/>
          <w:iCs/>
          <w:lang w:val="tr-TR"/>
        </w:rPr>
        <w:t xml:space="preserve">91 </w:t>
      </w:r>
      <w:r w:rsidRPr="0053659F">
        <w:rPr>
          <w:rFonts w:ascii="Arial" w:hAnsi="Arial" w:cs="Arial"/>
          <w:bCs/>
          <w:iCs/>
          <w:lang w:val="tr-TR"/>
        </w:rPr>
        <w:t>dakikadır</w:t>
      </w:r>
      <w:r w:rsidR="0078388C" w:rsidRPr="0053659F">
        <w:rPr>
          <w:rFonts w:ascii="Arial" w:hAnsi="Arial" w:cs="Arial"/>
          <w:bCs/>
          <w:iCs/>
          <w:lang w:val="tr-TR"/>
        </w:rPr>
        <w:t>.</w:t>
      </w:r>
    </w:p>
    <w:p w:rsidR="006C5EEC" w:rsidRPr="006C5EEC" w:rsidRDefault="006C5EEC" w:rsidP="006C5EE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iCs/>
          <w:lang w:val="tr-TR"/>
        </w:rPr>
      </w:pPr>
    </w:p>
    <w:p w:rsidR="0037490D" w:rsidRPr="0053659F" w:rsidRDefault="00581377" w:rsidP="00D00BBB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tr-TR"/>
        </w:rPr>
      </w:pPr>
      <w:r w:rsidRPr="0053659F">
        <w:rPr>
          <w:rFonts w:ascii="Arial" w:hAnsi="Arial" w:cs="Arial"/>
          <w:b/>
          <w:bCs/>
          <w:iCs/>
          <w:sz w:val="24"/>
          <w:szCs w:val="24"/>
          <w:lang w:val="tr-TR"/>
        </w:rPr>
        <w:t>Yapım Hakkında</w:t>
      </w:r>
    </w:p>
    <w:p w:rsidR="00F73464" w:rsidRPr="0053659F" w:rsidRDefault="00F73464" w:rsidP="00D00B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lang w:val="tr-TR"/>
        </w:rPr>
      </w:pPr>
    </w:p>
    <w:p w:rsidR="00F964C5" w:rsidRPr="0053659F" w:rsidRDefault="00CE13EA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lang w:val="tr-TR"/>
        </w:rPr>
        <w:t>Muazzam bir başarı elde etmiş serinin beşinci filmi</w:t>
      </w:r>
      <w:r w:rsidR="0037490D" w:rsidRPr="0053659F">
        <w:rPr>
          <w:rFonts w:ascii="Arial" w:hAnsi="Arial" w:cs="Arial"/>
          <w:i/>
          <w:lang w:val="tr-TR"/>
        </w:rPr>
        <w:t xml:space="preserve"> </w:t>
      </w:r>
      <w:r w:rsidR="00397B87" w:rsidRPr="0053659F">
        <w:rPr>
          <w:rFonts w:ascii="Arial" w:hAnsi="Arial" w:cs="Arial"/>
          <w:i/>
          <w:lang w:val="tr-TR"/>
        </w:rPr>
        <w:t>“Karanlıklar Ülkesi: Kan Savaşları”</w:t>
      </w:r>
      <w:r w:rsidR="0037490D" w:rsidRPr="0053659F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>2002 yılında gösterime giren ilk film “</w:t>
      </w:r>
      <w:r w:rsidRPr="0053659F">
        <w:rPr>
          <w:rFonts w:ascii="Arial" w:hAnsi="Arial" w:cs="Arial"/>
          <w:i/>
          <w:lang w:val="tr-TR"/>
        </w:rPr>
        <w:t>Karanlıklar Ülkesi</w:t>
      </w:r>
      <w:r w:rsidRPr="0053659F">
        <w:rPr>
          <w:rFonts w:ascii="Arial" w:hAnsi="Arial" w:cs="Arial"/>
          <w:lang w:val="tr-TR"/>
        </w:rPr>
        <w:t>”nde tohumları atılan estetiğin geri dönüşü niteliğinde</w:t>
      </w:r>
      <w:r w:rsidR="00252334" w:rsidRPr="0053659F">
        <w:rPr>
          <w:rFonts w:ascii="Arial" w:hAnsi="Arial" w:cs="Arial"/>
          <w:i/>
          <w:lang w:val="tr-TR"/>
        </w:rPr>
        <w:t xml:space="preserve">. </w:t>
      </w:r>
      <w:r w:rsidRPr="0053659F">
        <w:rPr>
          <w:rFonts w:ascii="Arial" w:hAnsi="Arial" w:cs="Arial"/>
          <w:bCs/>
          <w:iCs/>
          <w:lang w:val="tr-TR"/>
        </w:rPr>
        <w:t xml:space="preserve">Lakeshore Entertainment’tan yapımcı Richard S. Wright, </w:t>
      </w:r>
      <w:r w:rsidR="00252334" w:rsidRPr="0053659F">
        <w:rPr>
          <w:rFonts w:ascii="Arial" w:hAnsi="Arial" w:cs="Arial"/>
          <w:i/>
          <w:lang w:val="tr-TR"/>
        </w:rPr>
        <w:t>“</w:t>
      </w:r>
      <w:r w:rsidR="008154F5" w:rsidRPr="0053659F">
        <w:rPr>
          <w:rFonts w:ascii="Arial" w:hAnsi="Arial" w:cs="Arial"/>
          <w:lang w:val="tr-TR"/>
        </w:rPr>
        <w:t>‘</w:t>
      </w:r>
      <w:r w:rsidR="00397B87" w:rsidRPr="0053659F">
        <w:rPr>
          <w:rFonts w:ascii="Arial" w:hAnsi="Arial" w:cs="Arial"/>
          <w:i/>
          <w:lang w:val="tr-TR"/>
        </w:rPr>
        <w:t>Kan Savaşları</w:t>
      </w:r>
      <w:r w:rsidR="008154F5" w:rsidRPr="0053659F">
        <w:rPr>
          <w:rFonts w:ascii="Arial" w:hAnsi="Arial" w:cs="Arial"/>
          <w:lang w:val="tr-TR"/>
        </w:rPr>
        <w:t>’</w:t>
      </w:r>
      <w:r w:rsidR="0037490D" w:rsidRPr="0053659F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 xml:space="preserve">gerçekten de köklere, mitolojiye ve geçmişin yöntemlerine geri dönüyor. Set tasarımı ve kostümler de dahil olmak üzere, tüm vizyon serinin dördüncü filminden çok ilk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83270C" w:rsidRPr="0053659F">
        <w:rPr>
          <w:rFonts w:ascii="Arial" w:hAnsi="Arial" w:cs="Arial"/>
          <w:lang w:val="tr-TR"/>
        </w:rPr>
        <w:t>’nin çizgisinde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83270C" w:rsidRPr="0053659F">
        <w:rPr>
          <w:rFonts w:ascii="Arial" w:hAnsi="Arial" w:cs="Arial"/>
          <w:lang w:val="tr-TR"/>
        </w:rPr>
        <w:t xml:space="preserve">Her ne kadar aynı bazı karakterler içerse de, </w:t>
      </w:r>
      <w:r w:rsidR="008154F5" w:rsidRPr="0053659F">
        <w:rPr>
          <w:rFonts w:ascii="Arial" w:hAnsi="Arial" w:cs="Arial"/>
          <w:lang w:val="tr-TR"/>
        </w:rPr>
        <w:t>‘</w:t>
      </w:r>
      <w:r w:rsidR="00397B87" w:rsidRPr="0053659F">
        <w:rPr>
          <w:rFonts w:ascii="Arial" w:hAnsi="Arial" w:cs="Arial"/>
          <w:i/>
          <w:lang w:val="tr-TR"/>
        </w:rPr>
        <w:t>Kan Savaşları</w:t>
      </w:r>
      <w:r w:rsidR="0083270C" w:rsidRPr="0053659F">
        <w:rPr>
          <w:rFonts w:ascii="Arial" w:hAnsi="Arial" w:cs="Arial"/>
          <w:lang w:val="tr-TR"/>
        </w:rPr>
        <w:t>’nı bir tür yeniden başlama olarak niteleyebiliriz</w:t>
      </w:r>
      <w:r w:rsidR="00FA600A" w:rsidRPr="0053659F">
        <w:rPr>
          <w:rFonts w:ascii="Arial" w:hAnsi="Arial" w:cs="Arial"/>
          <w:lang w:val="tr-TR"/>
        </w:rPr>
        <w:t>”</w:t>
      </w:r>
      <w:r w:rsidR="0083270C" w:rsidRPr="0053659F">
        <w:rPr>
          <w:rFonts w:ascii="Arial" w:hAnsi="Arial" w:cs="Arial"/>
          <w:lang w:val="tr-TR"/>
        </w:rPr>
        <w:t xml:space="preserve"> diyor.</w:t>
      </w:r>
      <w:r w:rsidR="0037490D" w:rsidRPr="0053659F">
        <w:rPr>
          <w:rFonts w:ascii="Arial" w:hAnsi="Arial" w:cs="Arial"/>
          <w:lang w:val="tr-TR"/>
        </w:rPr>
        <w:t xml:space="preserve"> </w:t>
      </w:r>
      <w:r w:rsidR="0083270C" w:rsidRPr="0053659F">
        <w:rPr>
          <w:rFonts w:ascii="Arial" w:hAnsi="Arial" w:cs="Arial"/>
          <w:lang w:val="tr-TR"/>
        </w:rPr>
        <w:t xml:space="preserve">Seride ilk kez görev alan yönetmen </w:t>
      </w:r>
      <w:r w:rsidR="00F91A0F" w:rsidRPr="0053659F">
        <w:rPr>
          <w:rFonts w:ascii="Arial" w:hAnsi="Arial" w:cs="Arial"/>
          <w:lang w:val="tr-TR"/>
        </w:rPr>
        <w:t xml:space="preserve">Anna J. Foerster </w:t>
      </w:r>
      <w:r w:rsidR="0083270C" w:rsidRPr="0053659F">
        <w:rPr>
          <w:rFonts w:ascii="Arial" w:hAnsi="Arial" w:cs="Arial"/>
          <w:lang w:val="tr-TR"/>
        </w:rPr>
        <w:t xml:space="preserve">ise seriyi köklerine döndürme fikrinden keyif aldığını belirtiyor: </w:t>
      </w:r>
      <w:r w:rsidR="00F91A0F" w:rsidRPr="0053659F">
        <w:rPr>
          <w:rFonts w:ascii="Arial" w:hAnsi="Arial" w:cs="Arial"/>
          <w:lang w:val="tr-TR"/>
        </w:rPr>
        <w:t>“</w:t>
      </w:r>
      <w:r w:rsidR="0083270C" w:rsidRPr="0053659F">
        <w:rPr>
          <w:rFonts w:ascii="Arial" w:hAnsi="Arial" w:cs="Arial"/>
          <w:lang w:val="tr-TR"/>
        </w:rPr>
        <w:t xml:space="preserve">İlk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83270C" w:rsidRPr="0053659F">
        <w:rPr>
          <w:rFonts w:ascii="Arial" w:hAnsi="Arial" w:cs="Arial"/>
          <w:lang w:val="tr-TR"/>
        </w:rPr>
        <w:t>’ni gerçekten beğenmiştim çünkü o dönemde görüntüsü ve yarattığı dünyayla büyük ses getirmişti.</w:t>
      </w:r>
      <w:r w:rsidR="00F91A0F" w:rsidRPr="0053659F">
        <w:rPr>
          <w:rFonts w:ascii="Arial" w:hAnsi="Arial" w:cs="Arial"/>
          <w:lang w:val="tr-TR"/>
        </w:rPr>
        <w:t xml:space="preserve">” </w:t>
      </w:r>
    </w:p>
    <w:p w:rsidR="0037490D" w:rsidRPr="0053659F" w:rsidRDefault="00F90FCC" w:rsidP="00D00B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Orijinal </w:t>
      </w:r>
      <w:r w:rsidR="001E7CCD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1E7CCD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gibi Doğu Avrupa’da çekilen </w:t>
      </w:r>
      <w:r w:rsidR="008154F5" w:rsidRPr="0053659F">
        <w:rPr>
          <w:rFonts w:ascii="Arial" w:hAnsi="Arial" w:cs="Arial"/>
          <w:sz w:val="24"/>
          <w:szCs w:val="24"/>
          <w:lang w:val="tr-TR"/>
        </w:rPr>
        <w:t>“</w:t>
      </w:r>
      <w:r w:rsidR="00397B87" w:rsidRPr="0053659F">
        <w:rPr>
          <w:rFonts w:ascii="Arial" w:hAnsi="Arial" w:cs="Arial"/>
          <w:i/>
          <w:sz w:val="24"/>
          <w:szCs w:val="24"/>
          <w:lang w:val="tr-TR"/>
        </w:rPr>
        <w:t>Kan Savaşları</w:t>
      </w:r>
      <w:r w:rsidR="008154F5" w:rsidRPr="0053659F">
        <w:rPr>
          <w:rFonts w:ascii="Arial" w:hAnsi="Arial" w:cs="Arial"/>
          <w:sz w:val="24"/>
          <w:szCs w:val="24"/>
          <w:lang w:val="tr-TR"/>
        </w:rPr>
        <w:t>”,</w:t>
      </w:r>
      <w:r w:rsidR="005A45DF" w:rsidRPr="0053659F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="00343292" w:rsidRPr="0053659F">
        <w:rPr>
          <w:rFonts w:ascii="Arial" w:hAnsi="Arial" w:cs="Arial"/>
          <w:sz w:val="24"/>
          <w:szCs w:val="24"/>
          <w:lang w:val="tr-TR"/>
        </w:rPr>
        <w:t>serinin estetik DNA’sına</w:t>
      </w:r>
      <w:r w:rsidR="00343292" w:rsidRPr="0053659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343292" w:rsidRPr="0053659F">
        <w:rPr>
          <w:rFonts w:ascii="Arial" w:hAnsi="Arial" w:cs="Arial"/>
          <w:sz w:val="24"/>
          <w:szCs w:val="24"/>
          <w:lang w:val="tr-TR"/>
        </w:rPr>
        <w:t>sadık kalan bir Eski Dünya atmosferi uyandırıyor</w:t>
      </w:r>
      <w:r w:rsidR="00F36EDB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343292" w:rsidRPr="0053659F">
        <w:rPr>
          <w:rFonts w:ascii="Arial" w:hAnsi="Arial" w:cs="Arial"/>
          <w:sz w:val="24"/>
          <w:szCs w:val="24"/>
          <w:lang w:val="tr-TR"/>
        </w:rPr>
        <w:t xml:space="preserve">Fakat senarist </w:t>
      </w:r>
      <w:r w:rsidR="00733B81" w:rsidRPr="0053659F">
        <w:rPr>
          <w:rFonts w:ascii="Arial" w:hAnsi="Arial" w:cs="Arial"/>
          <w:sz w:val="24"/>
          <w:szCs w:val="24"/>
          <w:lang w:val="tr-TR"/>
        </w:rPr>
        <w:t>Cory Goodman’</w:t>
      </w:r>
      <w:r w:rsidR="0097283E" w:rsidRPr="0053659F">
        <w:rPr>
          <w:rFonts w:ascii="Arial" w:hAnsi="Arial" w:cs="Arial"/>
          <w:sz w:val="24"/>
          <w:szCs w:val="24"/>
          <w:lang w:val="tr-TR"/>
        </w:rPr>
        <w:t>ın</w:t>
      </w:r>
      <w:r w:rsidR="00733B81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733B81" w:rsidRPr="0053659F">
        <w:rPr>
          <w:rFonts w:ascii="Arial" w:hAnsi="Arial" w:cs="Arial"/>
          <w:sz w:val="24"/>
          <w:szCs w:val="24"/>
          <w:lang w:val="tr-TR"/>
        </w:rPr>
        <w:lastRenderedPageBreak/>
        <w:t>s</w:t>
      </w:r>
      <w:r w:rsidR="0097283E" w:rsidRPr="0053659F">
        <w:rPr>
          <w:rFonts w:ascii="Arial" w:hAnsi="Arial" w:cs="Arial"/>
          <w:sz w:val="24"/>
          <w:szCs w:val="24"/>
          <w:lang w:val="tr-TR"/>
        </w:rPr>
        <w:t>enaryosu bir yandan da, Kate Beckinsale’in canlandırdığı Selene karakterini sınırlarına kadar zorlayan, tüyler ürpertici yeni bir dünya yaratarak serinin mitolojisini geliştiriyor</w:t>
      </w:r>
      <w:r w:rsidR="00540A1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B73A72" w:rsidRPr="0053659F">
        <w:rPr>
          <w:rFonts w:ascii="Arial" w:hAnsi="Arial" w:cs="Arial"/>
          <w:sz w:val="24"/>
          <w:szCs w:val="24"/>
          <w:lang w:val="tr-TR"/>
        </w:rPr>
        <w:t>“</w:t>
      </w:r>
      <w:r w:rsidR="007328F1" w:rsidRPr="0053659F">
        <w:rPr>
          <w:rFonts w:ascii="Arial" w:hAnsi="Arial" w:cs="Arial"/>
          <w:sz w:val="24"/>
          <w:szCs w:val="24"/>
          <w:lang w:val="tr-TR"/>
        </w:rPr>
        <w:t>Filmin en heyecan verici öğelerinden biri İskandinav Vampir Meclisi</w:t>
      </w:r>
      <w:r w:rsidR="00B73A72" w:rsidRPr="0053659F">
        <w:rPr>
          <w:rFonts w:ascii="Arial" w:hAnsi="Arial" w:cs="Arial"/>
          <w:sz w:val="24"/>
          <w:szCs w:val="24"/>
          <w:lang w:val="tr-TR"/>
        </w:rPr>
        <w:t xml:space="preserve">” </w:t>
      </w:r>
      <w:r w:rsidR="007328F1" w:rsidRPr="0053659F">
        <w:rPr>
          <w:rFonts w:ascii="Arial" w:hAnsi="Arial" w:cs="Arial"/>
          <w:sz w:val="24"/>
          <w:szCs w:val="24"/>
          <w:lang w:val="tr-TR"/>
        </w:rPr>
        <w:t>diyor</w:t>
      </w:r>
      <w:r w:rsidR="00B73A72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892820" w:rsidRPr="0053659F">
        <w:rPr>
          <w:rFonts w:ascii="Arial" w:hAnsi="Arial" w:cs="Arial"/>
          <w:sz w:val="24"/>
          <w:szCs w:val="24"/>
          <w:lang w:val="tr-TR"/>
        </w:rPr>
        <w:t xml:space="preserve">Lakeshore Entertainment </w:t>
      </w:r>
      <w:r w:rsidR="007328F1" w:rsidRPr="0053659F">
        <w:rPr>
          <w:rFonts w:ascii="Arial" w:hAnsi="Arial" w:cs="Arial"/>
          <w:sz w:val="24"/>
          <w:szCs w:val="24"/>
          <w:lang w:val="tr-TR"/>
        </w:rPr>
        <w:t>başkanı</w:t>
      </w:r>
      <w:r w:rsidR="00892820" w:rsidRPr="0053659F">
        <w:rPr>
          <w:rFonts w:ascii="Arial" w:hAnsi="Arial" w:cs="Arial"/>
          <w:sz w:val="24"/>
          <w:szCs w:val="24"/>
          <w:lang w:val="tr-TR"/>
        </w:rPr>
        <w:t xml:space="preserve"> Gary </w:t>
      </w:r>
      <w:r w:rsidR="00B73A72" w:rsidRPr="0053659F">
        <w:rPr>
          <w:rFonts w:ascii="Arial" w:hAnsi="Arial" w:cs="Arial"/>
          <w:sz w:val="24"/>
          <w:szCs w:val="24"/>
          <w:lang w:val="tr-TR"/>
        </w:rPr>
        <w:t>Lucchesi</w:t>
      </w:r>
      <w:r w:rsidR="007328F1" w:rsidRPr="0053659F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B73A72" w:rsidRPr="0053659F">
        <w:rPr>
          <w:rFonts w:ascii="Arial" w:hAnsi="Arial" w:cs="Arial"/>
          <w:sz w:val="24"/>
          <w:szCs w:val="24"/>
          <w:lang w:val="tr-TR"/>
        </w:rPr>
        <w:t>“</w:t>
      </w:r>
      <w:r w:rsidR="007328F1" w:rsidRPr="0053659F">
        <w:rPr>
          <w:rFonts w:ascii="Arial" w:hAnsi="Arial" w:cs="Arial"/>
          <w:sz w:val="24"/>
          <w:szCs w:val="24"/>
          <w:lang w:val="tr-TR"/>
        </w:rPr>
        <w:t>Daha önce bu Vampirleri hiç görmedik</w:t>
      </w:r>
      <w:r w:rsidR="0064268B" w:rsidRPr="0053659F">
        <w:rPr>
          <w:rFonts w:ascii="Arial" w:hAnsi="Arial" w:cs="Arial"/>
          <w:sz w:val="24"/>
          <w:szCs w:val="24"/>
          <w:lang w:val="tr-TR"/>
        </w:rPr>
        <w:t>.”</w:t>
      </w:r>
      <w:r w:rsidR="003C532F" w:rsidRPr="0053659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F73464" w:rsidRPr="0053659F" w:rsidRDefault="00F73464" w:rsidP="00D00B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37490D" w:rsidRPr="0053659F" w:rsidRDefault="00581377" w:rsidP="00D00BB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lang w:val="tr-TR"/>
        </w:rPr>
      </w:pPr>
      <w:r w:rsidRPr="0053659F">
        <w:rPr>
          <w:rFonts w:ascii="Arial" w:hAnsi="Arial" w:cs="Arial"/>
          <w:b/>
          <w:bCs/>
          <w:iCs/>
          <w:lang w:val="tr-TR"/>
        </w:rPr>
        <w:t>İş Başında Bir Kadın</w:t>
      </w:r>
    </w:p>
    <w:p w:rsidR="00F73464" w:rsidRPr="0053659F" w:rsidRDefault="00F73464" w:rsidP="00D00B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lang w:val="tr-TR"/>
        </w:rPr>
      </w:pPr>
    </w:p>
    <w:p w:rsidR="0037490D" w:rsidRPr="0053659F" w:rsidRDefault="007E0B48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Cs/>
          <w:color w:val="000000"/>
          <w:shd w:val="clear" w:color="auto" w:fill="FFFFFF"/>
          <w:lang w:val="tr-TR"/>
        </w:rPr>
      </w:pPr>
      <w:r w:rsidRPr="0053659F">
        <w:rPr>
          <w:rFonts w:ascii="Arial" w:hAnsi="Arial" w:cs="Arial"/>
          <w:bCs/>
          <w:iCs/>
          <w:lang w:val="tr-TR"/>
        </w:rPr>
        <w:t xml:space="preserve">Yapımcılar </w:t>
      </w:r>
      <w:r w:rsidR="00397B87" w:rsidRPr="0053659F">
        <w:rPr>
          <w:rFonts w:ascii="Arial" w:hAnsi="Arial" w:cs="Arial"/>
          <w:bCs/>
          <w:i/>
          <w:iCs/>
          <w:lang w:val="tr-TR"/>
        </w:rPr>
        <w:t>“Karanlıklar Ülkesi: Kan Savaşları”</w:t>
      </w:r>
      <w:r w:rsidRPr="0053659F">
        <w:rPr>
          <w:rFonts w:ascii="Arial" w:hAnsi="Arial" w:cs="Arial"/>
          <w:bCs/>
          <w:iCs/>
          <w:lang w:val="tr-TR"/>
        </w:rPr>
        <w:t>na taze bir soluk getirmek için</w:t>
      </w:r>
      <w:r w:rsidR="0037490D" w:rsidRPr="0053659F">
        <w:rPr>
          <w:rFonts w:ascii="Arial" w:hAnsi="Arial" w:cs="Arial"/>
          <w:bCs/>
          <w:iCs/>
          <w:lang w:val="tr-TR"/>
        </w:rPr>
        <w:t xml:space="preserve">, </w:t>
      </w:r>
      <w:r w:rsidRPr="0053659F">
        <w:rPr>
          <w:rFonts w:ascii="Arial" w:hAnsi="Arial" w:cs="Arial"/>
          <w:bCs/>
          <w:iCs/>
          <w:lang w:val="tr-TR"/>
        </w:rPr>
        <w:t xml:space="preserve">filmin yönetimini engin aksiyon deneyimini projeye aktaran, çok yönlü Alman yönetmen </w:t>
      </w:r>
      <w:r w:rsidR="0037490D" w:rsidRPr="0053659F">
        <w:rPr>
          <w:rFonts w:ascii="Arial" w:hAnsi="Arial" w:cs="Arial"/>
          <w:bCs/>
          <w:iCs/>
          <w:lang w:val="tr-TR"/>
        </w:rPr>
        <w:t>Foerster</w:t>
      </w:r>
      <w:r w:rsidRPr="0053659F">
        <w:rPr>
          <w:rFonts w:ascii="Arial" w:hAnsi="Arial" w:cs="Arial"/>
          <w:bCs/>
          <w:iCs/>
          <w:lang w:val="tr-TR"/>
        </w:rPr>
        <w:t>’e emanet ettiler</w:t>
      </w:r>
      <w:r w:rsidR="00F82451" w:rsidRPr="0053659F">
        <w:rPr>
          <w:rFonts w:ascii="Arial" w:hAnsi="Arial" w:cs="Arial"/>
          <w:bCs/>
          <w:iCs/>
          <w:lang w:val="tr-TR"/>
        </w:rPr>
        <w:t xml:space="preserve">. </w:t>
      </w:r>
      <w:r w:rsidRPr="0053659F">
        <w:rPr>
          <w:rFonts w:ascii="Arial" w:hAnsi="Arial" w:cs="Arial"/>
          <w:bCs/>
          <w:iCs/>
          <w:lang w:val="tr-TR"/>
        </w:rPr>
        <w:t xml:space="preserve">Foerster, daha önce, </w:t>
      </w:r>
      <w:r w:rsidRPr="0053659F">
        <w:rPr>
          <w:rFonts w:ascii="Arial" w:hAnsi="Arial" w:cs="Arial"/>
          <w:i/>
          <w:lang w:val="tr-TR"/>
        </w:rPr>
        <w:t>The Day After Tomorrow</w:t>
      </w:r>
      <w:r w:rsidRPr="0053659F">
        <w:rPr>
          <w:rFonts w:ascii="Arial" w:hAnsi="Arial" w:cs="Arial"/>
          <w:bCs/>
          <w:iCs/>
          <w:lang w:val="tr-TR"/>
        </w:rPr>
        <w:t xml:space="preserve"> </w:t>
      </w:r>
      <w:r w:rsidR="00407D87" w:rsidRPr="0053659F">
        <w:rPr>
          <w:rFonts w:ascii="Arial" w:hAnsi="Arial" w:cs="Arial"/>
          <w:bCs/>
          <w:iCs/>
          <w:lang w:val="tr-TR"/>
        </w:rPr>
        <w:t xml:space="preserve">gibi dev bütçeli filmlerin ikinci birim aksiyonlarını yönetmiş, </w:t>
      </w:r>
      <w:r w:rsidR="0037490D" w:rsidRPr="0053659F">
        <w:rPr>
          <w:rFonts w:ascii="Arial" w:hAnsi="Arial" w:cs="Arial"/>
          <w:i/>
          <w:lang w:val="tr-TR"/>
        </w:rPr>
        <w:t>Independence Day</w:t>
      </w:r>
      <w:r w:rsidR="00407D87" w:rsidRPr="0053659F">
        <w:rPr>
          <w:rFonts w:ascii="Arial" w:hAnsi="Arial" w:cs="Arial"/>
          <w:i/>
          <w:lang w:val="tr-TR"/>
        </w:rPr>
        <w:t xml:space="preserve"> </w:t>
      </w:r>
      <w:r w:rsidR="00407D87" w:rsidRPr="0053659F">
        <w:rPr>
          <w:rFonts w:ascii="Arial" w:hAnsi="Arial" w:cs="Arial"/>
          <w:lang w:val="tr-TR"/>
        </w:rPr>
        <w:t xml:space="preserve">gibi filmlerin görsel efektlerinde görev almış ve </w:t>
      </w:r>
      <w:r w:rsidR="0037490D" w:rsidRPr="0053659F">
        <w:rPr>
          <w:rFonts w:ascii="Arial" w:hAnsi="Arial" w:cs="Arial"/>
          <w:lang w:val="tr-TR"/>
        </w:rPr>
        <w:t>Starz</w:t>
      </w:r>
      <w:r w:rsidR="00FA600A" w:rsidRPr="0053659F">
        <w:rPr>
          <w:rFonts w:ascii="Arial" w:hAnsi="Arial" w:cs="Arial"/>
          <w:lang w:val="tr-TR"/>
        </w:rPr>
        <w:t>’</w:t>
      </w:r>
      <w:r w:rsidR="00407D87" w:rsidRPr="0053659F">
        <w:rPr>
          <w:rFonts w:ascii="Arial" w:hAnsi="Arial" w:cs="Arial"/>
          <w:lang w:val="tr-TR"/>
        </w:rPr>
        <w:t>ın</w:t>
      </w:r>
      <w:r w:rsidR="0037490D" w:rsidRPr="0053659F">
        <w:rPr>
          <w:rFonts w:ascii="Arial" w:hAnsi="Arial" w:cs="Arial"/>
          <w:lang w:val="tr-TR"/>
        </w:rPr>
        <w:t xml:space="preserve"> Emmy</w:t>
      </w:r>
      <w:r w:rsidR="0037490D" w:rsidRPr="0053659F">
        <w:rPr>
          <w:rFonts w:ascii="Arial" w:hAnsi="Arial" w:cs="Arial"/>
          <w:vertAlign w:val="superscript"/>
          <w:lang w:val="tr-TR"/>
        </w:rPr>
        <w:t>®</w:t>
      </w:r>
      <w:r w:rsidR="00407D87" w:rsidRPr="0053659F">
        <w:rPr>
          <w:rFonts w:ascii="Arial" w:hAnsi="Arial" w:cs="Arial"/>
          <w:lang w:val="tr-TR"/>
        </w:rPr>
        <w:t xml:space="preserve"> adayı zamanda yolculuk dizisi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>Outlander</w:t>
      </w:r>
      <w:r w:rsidR="00FA600A" w:rsidRPr="0053659F">
        <w:rPr>
          <w:rFonts w:ascii="Arial" w:hAnsi="Arial" w:cs="Arial"/>
          <w:lang w:val="tr-TR"/>
        </w:rPr>
        <w:t>”</w:t>
      </w:r>
      <w:r w:rsidR="00407D87" w:rsidRPr="0053659F">
        <w:rPr>
          <w:rFonts w:ascii="Arial" w:hAnsi="Arial" w:cs="Arial"/>
          <w:lang w:val="tr-TR"/>
        </w:rPr>
        <w:t>ı yönetmişti.</w:t>
      </w:r>
      <w:r w:rsidR="0037490D" w:rsidRPr="0053659F">
        <w:rPr>
          <w:rFonts w:ascii="Arial" w:hAnsi="Arial" w:cs="Arial"/>
          <w:lang w:val="tr-TR"/>
        </w:rPr>
        <w:t xml:space="preserve">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>Anna</w:t>
      </w:r>
      <w:r w:rsidR="00FA600A" w:rsidRPr="0053659F">
        <w:rPr>
          <w:rFonts w:ascii="Arial" w:hAnsi="Arial" w:cs="Arial"/>
          <w:lang w:val="tr-TR"/>
        </w:rPr>
        <w:t>’</w:t>
      </w:r>
      <w:r w:rsidR="00407D87" w:rsidRPr="0053659F">
        <w:rPr>
          <w:rFonts w:ascii="Arial" w:hAnsi="Arial" w:cs="Arial"/>
          <w:lang w:val="tr-TR"/>
        </w:rPr>
        <w:t>nın aksiyon geçmişi ile ‘Outlander’ın oyuncularını yönetmedeki becerisini göz önünde bulundurduğumda, onun ‘</w:t>
      </w:r>
      <w:r w:rsidR="00397B87" w:rsidRPr="00182116">
        <w:rPr>
          <w:rFonts w:ascii="Arial" w:hAnsi="Arial" w:cs="Arial"/>
          <w:i/>
          <w:lang w:val="tr-TR"/>
        </w:rPr>
        <w:t>Karanlıklar Ülkesi: Kan Savaşları</w:t>
      </w:r>
      <w:r w:rsidR="00407D87" w:rsidRPr="00182116">
        <w:rPr>
          <w:rFonts w:ascii="Arial" w:hAnsi="Arial" w:cs="Arial"/>
          <w:lang w:val="tr-TR"/>
        </w:rPr>
        <w:t>’nı</w:t>
      </w:r>
      <w:r w:rsidR="00407D87" w:rsidRPr="0053659F">
        <w:rPr>
          <w:rFonts w:ascii="Arial" w:hAnsi="Arial" w:cs="Arial"/>
          <w:lang w:val="tr-TR"/>
        </w:rPr>
        <w:t xml:space="preserve"> yönetmek için mükemmel olduğunu hissettim</w:t>
      </w:r>
      <w:r w:rsidR="00397B87" w:rsidRPr="0053659F">
        <w:rPr>
          <w:rFonts w:ascii="Arial" w:hAnsi="Arial" w:cs="Arial"/>
          <w:i/>
          <w:lang w:val="tr-TR"/>
        </w:rPr>
        <w:t>”</w:t>
      </w:r>
      <w:r w:rsidR="00407D87" w:rsidRPr="0053659F">
        <w:rPr>
          <w:rFonts w:ascii="Arial" w:hAnsi="Arial" w:cs="Arial"/>
          <w:i/>
          <w:lang w:val="tr-TR"/>
        </w:rPr>
        <w:t xml:space="preserve"> </w:t>
      </w:r>
      <w:r w:rsidR="00407D87" w:rsidRPr="0053659F">
        <w:rPr>
          <w:rFonts w:ascii="Arial" w:hAnsi="Arial" w:cs="Arial"/>
          <w:lang w:val="tr-TR"/>
        </w:rPr>
        <w:t xml:space="preserve">diyor yapımcı </w:t>
      </w:r>
      <w:r w:rsidR="0037490D" w:rsidRPr="0053659F">
        <w:rPr>
          <w:rFonts w:ascii="Arial" w:hAnsi="Arial" w:cs="Arial"/>
          <w:lang w:val="tr-TR"/>
        </w:rPr>
        <w:t xml:space="preserve">Lucchesi. </w:t>
      </w:r>
      <w:r w:rsidR="00407D87" w:rsidRPr="0053659F">
        <w:rPr>
          <w:rFonts w:ascii="Arial" w:hAnsi="Arial" w:cs="Arial"/>
          <w:lang w:val="tr-TR"/>
        </w:rPr>
        <w:t xml:space="preserve">Serinin yapımcısı </w:t>
      </w:r>
      <w:r w:rsidR="0037490D" w:rsidRPr="0053659F">
        <w:rPr>
          <w:rFonts w:ascii="Arial" w:hAnsi="Arial" w:cs="Arial"/>
          <w:lang w:val="tr-TR"/>
        </w:rPr>
        <w:t xml:space="preserve">Tom Rosenberg </w:t>
      </w:r>
      <w:r w:rsidR="00407D87" w:rsidRPr="0053659F">
        <w:rPr>
          <w:rFonts w:ascii="Arial" w:hAnsi="Arial" w:cs="Arial"/>
          <w:lang w:val="tr-TR"/>
        </w:rPr>
        <w:t xml:space="preserve">de </w:t>
      </w:r>
      <w:r w:rsidR="0037490D" w:rsidRPr="0053659F">
        <w:rPr>
          <w:rFonts w:ascii="Arial" w:hAnsi="Arial" w:cs="Arial"/>
          <w:lang w:val="tr-TR"/>
        </w:rPr>
        <w:t>Foerster</w:t>
      </w:r>
      <w:r w:rsidR="00407D87" w:rsidRPr="0053659F">
        <w:rPr>
          <w:rFonts w:ascii="Arial" w:hAnsi="Arial" w:cs="Arial"/>
          <w:lang w:val="tr-TR"/>
        </w:rPr>
        <w:t>’in</w:t>
      </w:r>
      <w:r w:rsidR="0037490D" w:rsidRPr="0053659F">
        <w:rPr>
          <w:rFonts w:ascii="Arial" w:hAnsi="Arial" w:cs="Arial"/>
          <w:lang w:val="tr-TR"/>
        </w:rPr>
        <w:t xml:space="preserve">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37490D" w:rsidRPr="0053659F">
        <w:rPr>
          <w:rFonts w:ascii="Arial" w:hAnsi="Arial" w:cs="Arial"/>
          <w:i/>
          <w:lang w:val="tr-TR"/>
        </w:rPr>
        <w:t xml:space="preserve"> </w:t>
      </w:r>
      <w:r w:rsidR="00407D87" w:rsidRPr="0053659F">
        <w:rPr>
          <w:rFonts w:ascii="Arial" w:hAnsi="Arial" w:cs="Arial"/>
          <w:lang w:val="tr-TR"/>
        </w:rPr>
        <w:t xml:space="preserve">ailesine katılmasını sevinçle karşıladığını belirtiyor: </w:t>
      </w:r>
      <w:r w:rsidR="00FA600A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>“</w:t>
      </w:r>
      <w:r w:rsidR="0037490D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 xml:space="preserve">Anna </w:t>
      </w:r>
      <w:r w:rsidR="00407D87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>aksiyonu gerçekten anlıyor, k</w:t>
      </w:r>
      <w:r w:rsidR="0037490D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>amera</w:t>
      </w:r>
      <w:r w:rsidR="00407D87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>yı anlıyor ve özel efektleri anlıyor ki bu ender bir bileşimdir.</w:t>
      </w:r>
      <w:r w:rsidR="00FA600A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>”</w:t>
      </w:r>
      <w:r w:rsidR="0037490D" w:rsidRPr="0053659F">
        <w:rPr>
          <w:rFonts w:ascii="Arial" w:hAnsi="Arial" w:cs="Arial"/>
          <w:bCs/>
          <w:color w:val="000000"/>
          <w:shd w:val="clear" w:color="auto" w:fill="FFFFFF"/>
          <w:lang w:val="tr-TR"/>
        </w:rPr>
        <w:t xml:space="preserve"> </w:t>
      </w:r>
    </w:p>
    <w:p w:rsidR="0037490D" w:rsidRPr="0053659F" w:rsidRDefault="00182116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Yönetmen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37490D" w:rsidRPr="0053659F">
        <w:rPr>
          <w:rFonts w:ascii="Arial" w:hAnsi="Arial" w:cs="Arial"/>
          <w:lang w:val="tr-TR"/>
        </w:rPr>
        <w:t xml:space="preserve"> </w:t>
      </w:r>
      <w:r w:rsidR="00372A37" w:rsidRPr="0053659F">
        <w:rPr>
          <w:rFonts w:ascii="Arial" w:hAnsi="Arial" w:cs="Arial"/>
          <w:lang w:val="tr-TR"/>
        </w:rPr>
        <w:t xml:space="preserve">estetiğini kendi yaklaşımıyla onore etme fırsatından büyük mutluluk duyduğunu şu sözlerle dile getiriyor: </w:t>
      </w:r>
      <w:r w:rsidR="00F82451" w:rsidRPr="0053659F">
        <w:rPr>
          <w:rFonts w:ascii="Arial" w:hAnsi="Arial" w:cs="Arial"/>
          <w:lang w:val="tr-TR"/>
        </w:rPr>
        <w:t>“</w:t>
      </w:r>
      <w:r w:rsidR="00372A37" w:rsidRPr="0053659F">
        <w:rPr>
          <w:rFonts w:ascii="Arial" w:hAnsi="Arial" w:cs="Arial"/>
          <w:lang w:val="tr-TR"/>
        </w:rPr>
        <w:t>‘</w:t>
      </w:r>
      <w:r w:rsidR="00397B87" w:rsidRPr="0053659F">
        <w:rPr>
          <w:rFonts w:ascii="Arial" w:hAnsi="Arial" w:cs="Arial"/>
          <w:i/>
          <w:lang w:val="tr-TR"/>
        </w:rPr>
        <w:t>Kan Savaşları</w:t>
      </w:r>
      <w:r w:rsidR="00372A37" w:rsidRPr="0053659F">
        <w:rPr>
          <w:rFonts w:ascii="Arial" w:hAnsi="Arial" w:cs="Arial"/>
          <w:lang w:val="tr-TR"/>
        </w:rPr>
        <w:t>’na</w:t>
      </w:r>
      <w:r w:rsidR="0037490D" w:rsidRPr="0053659F">
        <w:rPr>
          <w:rFonts w:ascii="Arial" w:hAnsi="Arial" w:cs="Arial"/>
          <w:lang w:val="tr-TR"/>
        </w:rPr>
        <w:t xml:space="preserve"> </w:t>
      </w:r>
      <w:r w:rsidR="00372A37" w:rsidRPr="0053659F">
        <w:rPr>
          <w:rFonts w:ascii="Arial" w:hAnsi="Arial" w:cs="Arial"/>
          <w:lang w:val="tr-TR"/>
        </w:rPr>
        <w:t xml:space="preserve">yaklaşımım zaten güçlü bir mitolojiniz olduğu, çok net bir paletiniz olduğu, </w:t>
      </w:r>
      <w:r w:rsidR="0037490D" w:rsidRPr="0053659F">
        <w:rPr>
          <w:rFonts w:ascii="Arial" w:hAnsi="Arial" w:cs="Arial"/>
          <w:lang w:val="tr-TR"/>
        </w:rPr>
        <w:t>Lycan</w:t>
      </w:r>
      <w:r w:rsidR="00372A37" w:rsidRPr="0053659F">
        <w:rPr>
          <w:rFonts w:ascii="Arial" w:hAnsi="Arial" w:cs="Arial"/>
          <w:lang w:val="tr-TR"/>
        </w:rPr>
        <w:t xml:space="preserve">ların ve Vampirlerin ne zaman ve neden dönüştüklerine dair </w:t>
      </w:r>
      <w:r w:rsidR="00561765" w:rsidRPr="0053659F">
        <w:rPr>
          <w:rFonts w:ascii="Arial" w:hAnsi="Arial" w:cs="Arial"/>
          <w:lang w:val="tr-TR"/>
        </w:rPr>
        <w:t>kurallarınız olduğu gerçeğine saygı göstermekti</w:t>
      </w:r>
      <w:r w:rsidR="002A0EBA" w:rsidRPr="0053659F">
        <w:rPr>
          <w:rFonts w:ascii="Arial" w:hAnsi="Arial" w:cs="Arial"/>
          <w:lang w:val="tr-TR"/>
        </w:rPr>
        <w:t xml:space="preserve">. </w:t>
      </w:r>
      <w:r w:rsidR="00561765" w:rsidRPr="0053659F">
        <w:rPr>
          <w:rFonts w:ascii="Arial" w:hAnsi="Arial" w:cs="Arial"/>
          <w:lang w:val="tr-TR"/>
        </w:rPr>
        <w:t>Tüm bu özellikleri koruma konusunda heyecanlıydım çünkü bence</w:t>
      </w:r>
      <w:r w:rsidR="0037490D" w:rsidRPr="0053659F">
        <w:rPr>
          <w:rFonts w:ascii="Arial" w:hAnsi="Arial" w:cs="Arial"/>
          <w:lang w:val="tr-TR"/>
        </w:rPr>
        <w:t xml:space="preserve">, </w:t>
      </w:r>
      <w:r w:rsidR="00FA600A" w:rsidRPr="0053659F">
        <w:rPr>
          <w:rFonts w:ascii="Arial" w:hAnsi="Arial" w:cs="Arial"/>
          <w:lang w:val="tr-TR"/>
        </w:rPr>
        <w:t>‘</w:t>
      </w:r>
      <w:r w:rsidR="00561765" w:rsidRPr="0053659F">
        <w:rPr>
          <w:rFonts w:ascii="Arial" w:hAnsi="Arial" w:cs="Arial"/>
          <w:lang w:val="tr-TR"/>
        </w:rPr>
        <w:t>Pekala, şimdi her şeyi farklı şekilde yapıyoruz</w:t>
      </w:r>
      <w:r w:rsidR="00FA600A" w:rsidRPr="0053659F">
        <w:rPr>
          <w:rFonts w:ascii="Arial" w:hAnsi="Arial" w:cs="Arial"/>
          <w:lang w:val="tr-TR"/>
        </w:rPr>
        <w:t>’</w:t>
      </w:r>
      <w:r w:rsidR="00561765" w:rsidRPr="0053659F">
        <w:rPr>
          <w:rFonts w:ascii="Arial" w:hAnsi="Arial" w:cs="Arial"/>
          <w:lang w:val="tr-TR"/>
        </w:rPr>
        <w:t xml:space="preserve"> demek hata olurdu. Bunun yerine,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561765" w:rsidRPr="0053659F">
        <w:rPr>
          <w:rFonts w:ascii="Arial" w:hAnsi="Arial" w:cs="Arial"/>
          <w:lang w:val="tr-TR"/>
        </w:rPr>
        <w:t>’yle ilgili heyecanlı bulduğum her şeyi korumaya ve bunun üzerine yeni ve beklenmedik öğeler inşa etmeye karar verdim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  <w:r w:rsidR="002B5DE9">
        <w:rPr>
          <w:rFonts w:ascii="Arial" w:hAnsi="Arial" w:cs="Arial"/>
          <w:lang w:val="tr-TR"/>
        </w:rPr>
        <w:t xml:space="preserve"> </w:t>
      </w:r>
    </w:p>
    <w:p w:rsidR="0037490D" w:rsidRPr="0053659F" w:rsidRDefault="00561765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Cs/>
          <w:color w:val="000000"/>
          <w:shd w:val="clear" w:color="auto" w:fill="FFFFFF"/>
          <w:lang w:val="tr-TR"/>
        </w:rPr>
      </w:pPr>
      <w:r w:rsidRPr="0053659F">
        <w:rPr>
          <w:rFonts w:ascii="Arial" w:hAnsi="Arial" w:cs="Arial"/>
          <w:bCs/>
          <w:iCs/>
          <w:lang w:val="tr-TR"/>
        </w:rPr>
        <w:t xml:space="preserve">Güçlü bir kadın karakteri konu alan bir seri için bir kadın yönetmen tercih etmekte şaşılacak bir şey yok diyor </w:t>
      </w:r>
      <w:r w:rsidR="0037490D" w:rsidRPr="0053659F">
        <w:rPr>
          <w:rFonts w:ascii="Arial" w:hAnsi="Arial" w:cs="Arial"/>
          <w:bCs/>
          <w:iCs/>
          <w:lang w:val="tr-TR"/>
        </w:rPr>
        <w:t>Lakeshore Entertainment</w:t>
      </w:r>
      <w:r w:rsidRPr="0053659F">
        <w:rPr>
          <w:rFonts w:ascii="Arial" w:hAnsi="Arial" w:cs="Arial"/>
          <w:bCs/>
          <w:iCs/>
          <w:lang w:val="tr-TR"/>
        </w:rPr>
        <w:t>’tan Richard Wright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>Anna</w:t>
      </w:r>
      <w:r w:rsidRPr="0053659F">
        <w:rPr>
          <w:rFonts w:ascii="Arial" w:hAnsi="Arial" w:cs="Arial"/>
          <w:lang w:val="tr-TR"/>
        </w:rPr>
        <w:t xml:space="preserve"> </w:t>
      </w:r>
      <w:r w:rsidR="0037490D" w:rsidRPr="0053659F">
        <w:rPr>
          <w:rFonts w:ascii="Arial" w:hAnsi="Arial" w:cs="Arial"/>
          <w:lang w:val="tr-TR"/>
        </w:rPr>
        <w:t>s</w:t>
      </w:r>
      <w:r w:rsidRPr="0053659F">
        <w:rPr>
          <w:rFonts w:ascii="Arial" w:hAnsi="Arial" w:cs="Arial"/>
          <w:lang w:val="tr-TR"/>
        </w:rPr>
        <w:t>eriye başka kimsenin yapamayacağına inandığım şekilde yeni bir hayat üfledi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</w:p>
    <w:p w:rsidR="00E92343" w:rsidRPr="0053659F" w:rsidRDefault="00E92343" w:rsidP="00D00B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05316E" w:rsidRDefault="0005316E" w:rsidP="00372A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37490D" w:rsidRDefault="0037490D" w:rsidP="00372A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b/>
          <w:sz w:val="24"/>
          <w:szCs w:val="24"/>
          <w:lang w:val="tr-TR"/>
        </w:rPr>
        <w:t>Selene</w:t>
      </w:r>
      <w:r w:rsidR="00581377" w:rsidRPr="0053659F">
        <w:rPr>
          <w:rFonts w:ascii="Arial" w:eastAsia="Times New Roman" w:hAnsi="Arial" w:cs="Arial"/>
          <w:b/>
          <w:sz w:val="24"/>
          <w:szCs w:val="24"/>
          <w:lang w:val="tr-TR"/>
        </w:rPr>
        <w:t>’in Yeni Bir Yönü</w:t>
      </w:r>
    </w:p>
    <w:p w:rsidR="00130EEF" w:rsidRPr="0053659F" w:rsidRDefault="00130EEF" w:rsidP="00372A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37490D" w:rsidRPr="0053659F" w:rsidRDefault="00AA74BE" w:rsidP="00AD154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lastRenderedPageBreak/>
        <w:t>Beş</w:t>
      </w:r>
      <w:r w:rsidRPr="0053659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372A37"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372A37" w:rsidRPr="0053659F">
        <w:rPr>
          <w:rFonts w:ascii="Arial" w:hAnsi="Arial" w:cs="Arial"/>
          <w:sz w:val="24"/>
          <w:szCs w:val="24"/>
          <w:lang w:val="tr-TR"/>
        </w:rPr>
        <w:t xml:space="preserve"> film</w:t>
      </w:r>
      <w:r w:rsidRPr="0053659F">
        <w:rPr>
          <w:rFonts w:ascii="Arial" w:hAnsi="Arial" w:cs="Arial"/>
          <w:sz w:val="24"/>
          <w:szCs w:val="24"/>
          <w:lang w:val="tr-TR"/>
        </w:rPr>
        <w:t>inden dördünün başrolünü üstlenmiş olan</w:t>
      </w:r>
      <w:r w:rsidR="00372A37" w:rsidRPr="0053659F">
        <w:rPr>
          <w:rFonts w:ascii="Arial" w:hAnsi="Arial" w:cs="Arial"/>
          <w:sz w:val="24"/>
          <w:szCs w:val="24"/>
          <w:lang w:val="tr-TR"/>
        </w:rPr>
        <w:t xml:space="preserve"> Beckinsale </w:t>
      </w:r>
      <w:r w:rsidRPr="0053659F">
        <w:rPr>
          <w:rFonts w:ascii="Arial" w:hAnsi="Arial" w:cs="Arial"/>
          <w:sz w:val="24"/>
          <w:szCs w:val="24"/>
          <w:lang w:val="tr-TR"/>
        </w:rPr>
        <w:t>bir filmden diğerine ince değişimlerle serüvenine devam ediyor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Aktris,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>Geri gelip daha önce canlandırdığın bir karaktere yeniden bürünmek ilginç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8668D7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dedikten sonra, şöyle devam ediyor: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Her zaman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Selene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olarak giyiniyorum ama her filmde dünyalar fazlasıyla değişiyor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Birinci film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Budape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şte’de çekildi ve görüntüler bir şekilde sanayi ve buharlı makineler dönemini çağrıştırıyordu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Şimdi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="008154F5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Kan Savaşları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’nda ortaçağ havası var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Kıyafetim aynı kalıyor olabilir ama karakterin yaşadığı şeyler ve içinde bulunduğu dünyalar her seferinde oldukça farklıydı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8154F5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Kan Savaşları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’nda ilgimi çeken şey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Selene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’in film boyunca çok değişik duygular yaşaması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Bu,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Anna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için de çok cazipti.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</w:p>
    <w:p w:rsidR="0037490D" w:rsidRPr="0053659F" w:rsidRDefault="008668D7" w:rsidP="00D00B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t>Beckinsale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’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>in canlandırdığı karakter için risk hiç daha büyük olmamıştı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E052F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Aktris bunu şöyle açıklıyor: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397B87" w:rsidRPr="0053659F">
        <w:rPr>
          <w:rFonts w:ascii="Arial" w:eastAsia="Times New Roman" w:hAnsi="Arial" w:cs="Arial"/>
          <w:sz w:val="24"/>
          <w:szCs w:val="24"/>
          <w:lang w:val="tr-TR"/>
        </w:rPr>
        <w:t>Vampir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ler ile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Lycan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lar arasında uzun süredir devam eden bir kan davası var ama </w:t>
      </w:r>
      <w:r w:rsidR="008154F5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Kan Savaşları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>’nda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Selene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her iki topluluk</w:t>
      </w:r>
      <w:r w:rsidR="000B107A">
        <w:rPr>
          <w:rFonts w:ascii="Arial" w:eastAsia="Times New Roman" w:hAnsi="Arial" w:cs="Arial"/>
          <w:sz w:val="24"/>
          <w:szCs w:val="24"/>
          <w:lang w:val="tr-TR"/>
        </w:rPr>
        <w:t>t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>an da uzaklaşmış durumda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Artık </w:t>
      </w:r>
      <w:r w:rsidR="00397B87" w:rsidRPr="0053659F">
        <w:rPr>
          <w:rFonts w:ascii="Arial" w:eastAsia="Times New Roman" w:hAnsi="Arial" w:cs="Arial"/>
          <w:sz w:val="24"/>
          <w:szCs w:val="24"/>
          <w:lang w:val="tr-TR"/>
        </w:rPr>
        <w:t>Vampir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takımının bir parçası değil ve herkesten kaçıyor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 Selene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çok sert ve canavarları öldürme konusunda müthiş yaratıcı ama onun esas motivasyonu her zaman sevgi oldu. </w:t>
      </w:r>
      <w:r w:rsidR="008154F5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Kan Savaşları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’nda Selene’in devam etmesini sağlayan da kızı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Eve</w:t>
      </w:r>
      <w:r w:rsidR="003F6845" w:rsidRPr="0053659F">
        <w:rPr>
          <w:rFonts w:ascii="Arial" w:eastAsia="Times New Roman" w:hAnsi="Arial" w:cs="Arial"/>
          <w:sz w:val="24"/>
          <w:szCs w:val="24"/>
          <w:lang w:val="tr-TR"/>
        </w:rPr>
        <w:t>’e duyduğu sevgi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</w:p>
    <w:p w:rsidR="0037490D" w:rsidRPr="0053659F" w:rsidRDefault="0037490D" w:rsidP="00D00B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t>Beckinsale</w:t>
      </w:r>
      <w:r w:rsidR="003D49BA" w:rsidRPr="0053659F">
        <w:rPr>
          <w:rFonts w:ascii="Arial" w:eastAsia="Times New Roman" w:hAnsi="Arial" w:cs="Arial"/>
          <w:sz w:val="24"/>
          <w:szCs w:val="24"/>
          <w:lang w:val="tr-TR"/>
        </w:rPr>
        <w:t>,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3D49BA" w:rsidRPr="0053659F">
        <w:rPr>
          <w:rFonts w:ascii="Arial" w:eastAsia="Times New Roman" w:hAnsi="Arial" w:cs="Arial"/>
          <w:sz w:val="24"/>
          <w:szCs w:val="24"/>
          <w:lang w:val="tr-TR"/>
        </w:rPr>
        <w:t>özellikle, Lycanların İskandinav Meclisi’ne saldırısı sırasındaki, sahnelerden keyif aldığını söylüyor: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3E6D76" w:rsidRPr="0053659F">
        <w:rPr>
          <w:rFonts w:ascii="Arial" w:eastAsia="Times New Roman" w:hAnsi="Arial" w:cs="Arial"/>
          <w:sz w:val="24"/>
          <w:szCs w:val="24"/>
          <w:lang w:val="tr-TR"/>
        </w:rPr>
        <w:t>Selena’nın eline aldığı birçok ortaçağ aleti var; ayrıca, kılıçlarımız ve tuhaf baltalarımız da Selene’in karşısına çıkıyor.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</w:p>
    <w:p w:rsidR="0037490D" w:rsidRPr="0053659F" w:rsidRDefault="008668D7" w:rsidP="00D00B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Foerster </w:t>
      </w:r>
      <w:r w:rsidR="003E6D76" w:rsidRPr="0053659F">
        <w:rPr>
          <w:rFonts w:ascii="Arial" w:eastAsia="Times New Roman" w:hAnsi="Arial" w:cs="Arial"/>
          <w:sz w:val="24"/>
          <w:szCs w:val="24"/>
          <w:lang w:val="tr-TR"/>
        </w:rPr>
        <w:t>ve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Beckinsale </w:t>
      </w:r>
      <w:r w:rsidR="003E6D76" w:rsidRPr="0053659F">
        <w:rPr>
          <w:rFonts w:ascii="Arial" w:eastAsia="Times New Roman" w:hAnsi="Arial" w:cs="Arial"/>
          <w:sz w:val="24"/>
          <w:szCs w:val="24"/>
          <w:lang w:val="tr-TR"/>
        </w:rPr>
        <w:t>bu filmde birlikte çalışırken aralarında sıkı bir bağ oluştu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Söylemeliyim ki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Kate 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>bitlikte çalıştığım en akıllı kadınlardan biri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>diyen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Foerster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şöyle devam ediyor: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Selene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olarak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, Kate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her zamankinden daha yırtıcı ve </w:t>
      </w:r>
      <w:r w:rsidR="000D2B07" w:rsidRPr="0053659F">
        <w:rPr>
          <w:rFonts w:ascii="Arial" w:eastAsia="Times New Roman" w:hAnsi="Arial" w:cs="Arial"/>
          <w:sz w:val="24"/>
          <w:szCs w:val="24"/>
          <w:lang w:val="tr-TR"/>
        </w:rPr>
        <w:t>dişli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ama aynı zamanda birçok değişim yaşayan karakterin kırılganlığını da görüyoruz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3B53D5" w:rsidRPr="0053659F">
        <w:rPr>
          <w:rFonts w:ascii="Arial" w:eastAsia="Times New Roman" w:hAnsi="Arial" w:cs="Arial"/>
          <w:sz w:val="24"/>
          <w:szCs w:val="24"/>
          <w:lang w:val="tr-TR"/>
        </w:rPr>
        <w:t>Yani, zaman zaman daha yumuşak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26B54" w:rsidRPr="0053659F">
        <w:rPr>
          <w:rFonts w:ascii="Arial" w:eastAsia="Times New Roman" w:hAnsi="Arial" w:cs="Arial"/>
          <w:sz w:val="24"/>
          <w:szCs w:val="24"/>
          <w:lang w:val="tr-TR"/>
        </w:rPr>
        <w:t>Ve kuzeye gittiğinde fiziksel değişimler de geçiriyor; örneğin yolda saçında sarı gölgeler oluşuyor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 Kate</w:t>
      </w:r>
      <w:r w:rsidR="00C26B54" w:rsidRPr="0053659F">
        <w:rPr>
          <w:rFonts w:ascii="Arial" w:eastAsia="Times New Roman" w:hAnsi="Arial" w:cs="Arial"/>
          <w:sz w:val="24"/>
          <w:szCs w:val="24"/>
          <w:lang w:val="tr-TR"/>
        </w:rPr>
        <w:t>’le karakterinin bu yen</w:t>
      </w:r>
      <w:r w:rsidR="000B107A">
        <w:rPr>
          <w:rFonts w:ascii="Arial" w:eastAsia="Times New Roman" w:hAnsi="Arial" w:cs="Arial"/>
          <w:sz w:val="24"/>
          <w:szCs w:val="24"/>
          <w:lang w:val="tr-TR"/>
        </w:rPr>
        <w:t>i</w:t>
      </w:r>
      <w:r w:rsidR="00C26B5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yönleri üzerinde çalışmak çok hoşuma gitti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</w:p>
    <w:p w:rsidR="00C22050" w:rsidRPr="0053659F" w:rsidRDefault="008154F5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bCs/>
          <w:i/>
          <w:iCs/>
          <w:lang w:val="tr-TR"/>
        </w:rPr>
        <w:t>“Kan Savaşları”</w:t>
      </w:r>
      <w:r w:rsidR="00456421" w:rsidRPr="0053659F">
        <w:rPr>
          <w:rFonts w:ascii="Arial" w:hAnsi="Arial" w:cs="Arial"/>
          <w:bCs/>
          <w:iCs/>
          <w:lang w:val="tr-TR"/>
        </w:rPr>
        <w:t xml:space="preserve"> </w:t>
      </w:r>
      <w:r w:rsidR="00C22050" w:rsidRPr="0053659F">
        <w:rPr>
          <w:rFonts w:ascii="Arial" w:hAnsi="Arial" w:cs="Arial"/>
          <w:bCs/>
          <w:iCs/>
          <w:lang w:val="tr-TR"/>
        </w:rPr>
        <w:t>Selen</w:t>
      </w:r>
      <w:r w:rsidR="00456421" w:rsidRPr="0053659F">
        <w:rPr>
          <w:rFonts w:ascii="Arial" w:hAnsi="Arial" w:cs="Arial"/>
          <w:bCs/>
          <w:iCs/>
          <w:lang w:val="tr-TR"/>
        </w:rPr>
        <w:t>e</w:t>
      </w:r>
      <w:r w:rsidR="00EA2A8E" w:rsidRPr="0053659F">
        <w:rPr>
          <w:rFonts w:ascii="Arial" w:hAnsi="Arial" w:cs="Arial"/>
          <w:bCs/>
          <w:iCs/>
          <w:lang w:val="tr-TR"/>
        </w:rPr>
        <w:t>’i</w:t>
      </w:r>
      <w:r w:rsidR="00456421" w:rsidRPr="0053659F">
        <w:rPr>
          <w:rFonts w:ascii="Arial" w:hAnsi="Arial" w:cs="Arial"/>
          <w:bCs/>
          <w:iCs/>
          <w:lang w:val="tr-TR"/>
        </w:rPr>
        <w:t xml:space="preserve"> </w:t>
      </w:r>
      <w:r w:rsidR="00EA2A8E" w:rsidRPr="0053659F">
        <w:rPr>
          <w:rFonts w:ascii="Arial" w:hAnsi="Arial" w:cs="Arial"/>
          <w:bCs/>
          <w:iCs/>
          <w:lang w:val="tr-TR"/>
        </w:rPr>
        <w:t>bugüne kadarki en zorlu serüveni</w:t>
      </w:r>
      <w:r w:rsidR="008935D1" w:rsidRPr="0053659F">
        <w:rPr>
          <w:rFonts w:ascii="Arial" w:hAnsi="Arial" w:cs="Arial"/>
          <w:bCs/>
          <w:iCs/>
          <w:lang w:val="tr-TR"/>
        </w:rPr>
        <w:t xml:space="preserve">ne sürüklüyor çünkü </w:t>
      </w:r>
      <w:r w:rsidR="003B09EC" w:rsidRPr="0053659F">
        <w:rPr>
          <w:rFonts w:ascii="Arial" w:hAnsi="Arial" w:cs="Arial"/>
          <w:bCs/>
          <w:iCs/>
          <w:lang w:val="tr-TR"/>
        </w:rPr>
        <w:t>Beckinsale’</w:t>
      </w:r>
      <w:r w:rsidR="008935D1" w:rsidRPr="0053659F">
        <w:rPr>
          <w:rFonts w:ascii="Arial" w:hAnsi="Arial" w:cs="Arial"/>
          <w:bCs/>
          <w:iCs/>
          <w:lang w:val="tr-TR"/>
        </w:rPr>
        <w:t>in canlandırdığı Vampir Ölüm Taciri İskandinav Vampirlerin şaşırtıcı dünyasına sığınıyor ve 1.000 yıllık hayatının en ölümcül rakiplerinden bazılarıyla karşı karşıya geliyor</w:t>
      </w:r>
      <w:r w:rsidR="00C22050" w:rsidRPr="0053659F">
        <w:rPr>
          <w:rFonts w:ascii="Arial" w:hAnsi="Arial" w:cs="Arial"/>
          <w:bCs/>
          <w:iCs/>
          <w:lang w:val="tr-TR"/>
        </w:rPr>
        <w:t>. Lakeshore Entertainment</w:t>
      </w:r>
      <w:r w:rsidR="00A8362D" w:rsidRPr="0053659F">
        <w:rPr>
          <w:rFonts w:ascii="Arial" w:hAnsi="Arial" w:cs="Arial"/>
          <w:bCs/>
          <w:iCs/>
          <w:lang w:val="tr-TR"/>
        </w:rPr>
        <w:t xml:space="preserve">’ın başkanı Gary Lucchesi, </w:t>
      </w:r>
      <w:r w:rsidR="00397B87" w:rsidRPr="0053659F">
        <w:rPr>
          <w:rFonts w:ascii="Arial" w:hAnsi="Arial" w:cs="Arial"/>
          <w:bCs/>
          <w:i/>
          <w:iCs/>
          <w:lang w:val="tr-TR"/>
        </w:rPr>
        <w:t>Karanlıklar Ülkesi</w:t>
      </w:r>
      <w:r w:rsidR="000155D6" w:rsidRPr="0053659F">
        <w:rPr>
          <w:rFonts w:ascii="Arial" w:hAnsi="Arial" w:cs="Arial"/>
          <w:bCs/>
          <w:iCs/>
          <w:lang w:val="tr-TR"/>
        </w:rPr>
        <w:t xml:space="preserve"> </w:t>
      </w:r>
      <w:r w:rsidR="00A8362D" w:rsidRPr="0053659F">
        <w:rPr>
          <w:rFonts w:ascii="Arial" w:hAnsi="Arial" w:cs="Arial"/>
          <w:bCs/>
          <w:iCs/>
          <w:lang w:val="tr-TR"/>
        </w:rPr>
        <w:t>destanının bu yeni sayfasını İngiliz aktrisin nefes kesici bir performansı olarak değerlendiriyor:</w:t>
      </w:r>
      <w:r w:rsidR="00447882" w:rsidRPr="0053659F">
        <w:rPr>
          <w:rFonts w:ascii="Arial" w:hAnsi="Arial" w:cs="Arial"/>
          <w:lang w:val="tr-TR"/>
        </w:rPr>
        <w:t xml:space="preserve"> </w:t>
      </w:r>
      <w:r w:rsidR="00C22050" w:rsidRPr="0053659F">
        <w:rPr>
          <w:rFonts w:ascii="Arial" w:hAnsi="Arial" w:cs="Arial"/>
          <w:lang w:val="tr-TR"/>
        </w:rPr>
        <w:t xml:space="preserve">“Kate Beckinsale </w:t>
      </w:r>
      <w:r w:rsidR="00A8362D" w:rsidRPr="0053659F">
        <w:rPr>
          <w:rFonts w:ascii="Arial" w:hAnsi="Arial" w:cs="Arial"/>
          <w:lang w:val="tr-TR"/>
        </w:rPr>
        <w:t>güzel, zeki ve ilginç</w:t>
      </w:r>
      <w:r w:rsidR="00C22050" w:rsidRPr="0053659F">
        <w:rPr>
          <w:rFonts w:ascii="Arial" w:hAnsi="Arial" w:cs="Arial"/>
          <w:lang w:val="tr-TR"/>
        </w:rPr>
        <w:t xml:space="preserve">. </w:t>
      </w:r>
      <w:r w:rsidR="00A8362D" w:rsidRPr="0053659F">
        <w:rPr>
          <w:rFonts w:ascii="Arial" w:hAnsi="Arial" w:cs="Arial"/>
          <w:lang w:val="tr-TR"/>
        </w:rPr>
        <w:t>Vampir kahraman olarak bu seride gerçek anlamda bir fark yarattı</w:t>
      </w:r>
      <w:r w:rsidR="00C22050" w:rsidRPr="0053659F">
        <w:rPr>
          <w:rFonts w:ascii="Arial" w:hAnsi="Arial" w:cs="Arial"/>
          <w:lang w:val="tr-TR"/>
        </w:rPr>
        <w:t xml:space="preserve">. </w:t>
      </w:r>
      <w:r w:rsidR="00A8362D" w:rsidRPr="0053659F">
        <w:rPr>
          <w:rFonts w:ascii="Arial" w:hAnsi="Arial" w:cs="Arial"/>
          <w:lang w:val="tr-TR"/>
        </w:rPr>
        <w:t>Rol için mükemmel bir seçimdi</w:t>
      </w:r>
      <w:r w:rsidR="00C22050" w:rsidRPr="0053659F">
        <w:rPr>
          <w:rFonts w:ascii="Arial" w:hAnsi="Arial" w:cs="Arial"/>
          <w:lang w:val="tr-TR"/>
        </w:rPr>
        <w:t xml:space="preserve">.” </w:t>
      </w:r>
    </w:p>
    <w:p w:rsidR="00A54E52" w:rsidRPr="0053659F" w:rsidRDefault="00A54E52" w:rsidP="00D00B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:rsidR="0037490D" w:rsidRPr="0053659F" w:rsidRDefault="00DF72B6" w:rsidP="00D00B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3659F">
        <w:rPr>
          <w:rFonts w:ascii="Arial" w:hAnsi="Arial" w:cs="Arial"/>
          <w:b/>
          <w:sz w:val="24"/>
          <w:szCs w:val="24"/>
          <w:lang w:val="tr-TR"/>
        </w:rPr>
        <w:lastRenderedPageBreak/>
        <w:t>Yeni Dostlar ve Daha Yırtıcı Düşmanlar</w:t>
      </w:r>
    </w:p>
    <w:p w:rsidR="00F73464" w:rsidRPr="0053659F" w:rsidRDefault="00F73464" w:rsidP="00D00BB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:rsidR="0037490D" w:rsidRPr="0053659F" w:rsidRDefault="008154F5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i/>
          <w:sz w:val="24"/>
          <w:szCs w:val="24"/>
          <w:lang w:val="tr-TR"/>
        </w:rPr>
        <w:t>“Kan Savaşları”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Beckinsale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’</w:t>
      </w:r>
      <w:r w:rsidR="00881675" w:rsidRPr="0053659F">
        <w:rPr>
          <w:rFonts w:ascii="Arial" w:hAnsi="Arial" w:cs="Arial"/>
          <w:sz w:val="24"/>
          <w:szCs w:val="24"/>
          <w:lang w:val="tr-TR"/>
        </w:rPr>
        <w:t xml:space="preserve">in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Selene</w:t>
      </w:r>
      <w:r w:rsidR="00881675" w:rsidRPr="0053659F">
        <w:rPr>
          <w:rFonts w:ascii="Arial" w:hAnsi="Arial" w:cs="Arial"/>
          <w:sz w:val="24"/>
          <w:szCs w:val="24"/>
          <w:lang w:val="tr-TR"/>
        </w:rPr>
        <w:t xml:space="preserve">’i ile Theo James’in kendisi de bazı değişiklikler yaşamakta </w:t>
      </w:r>
      <w:r w:rsidR="0022371D">
        <w:rPr>
          <w:rFonts w:ascii="Arial" w:hAnsi="Arial" w:cs="Arial"/>
          <w:sz w:val="24"/>
          <w:szCs w:val="24"/>
          <w:lang w:val="tr-TR"/>
        </w:rPr>
        <w:t xml:space="preserve">olan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David</w:t>
      </w:r>
      <w:r w:rsidR="00881675" w:rsidRPr="0053659F">
        <w:rPr>
          <w:rFonts w:ascii="Arial" w:hAnsi="Arial" w:cs="Arial"/>
          <w:sz w:val="24"/>
          <w:szCs w:val="24"/>
          <w:lang w:val="tr-TR"/>
        </w:rPr>
        <w:t>’ini yeniden bir araya getiriyor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Selene 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ile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David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’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in ilişkisi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kesinlikle evrim geçirdi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diyor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James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ve ekliyor: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Öncesinde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David, Selene’in ayak izinden giden, utangaç ve kendinden emin olmayan bir gençti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881675" w:rsidRPr="0053659F">
        <w:rPr>
          <w:rFonts w:ascii="Arial" w:eastAsia="Times New Roman" w:hAnsi="Arial" w:cs="Arial"/>
          <w:sz w:val="24"/>
          <w:szCs w:val="24"/>
          <w:lang w:val="tr-TR"/>
        </w:rPr>
        <w:t>Şimdi ise daha çok bir adam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</w:p>
    <w:p w:rsidR="00F63F57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Selene</w:t>
      </w:r>
      <w:r w:rsidR="00881675"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Pr="0053659F">
        <w:rPr>
          <w:rFonts w:ascii="Arial" w:hAnsi="Arial" w:cs="Arial"/>
          <w:sz w:val="24"/>
          <w:szCs w:val="24"/>
          <w:lang w:val="tr-TR"/>
        </w:rPr>
        <w:t>David</w:t>
      </w:r>
      <w:r w:rsidR="00881675" w:rsidRPr="0053659F">
        <w:rPr>
          <w:rFonts w:ascii="Arial" w:hAnsi="Arial" w:cs="Arial"/>
          <w:sz w:val="24"/>
          <w:szCs w:val="24"/>
          <w:lang w:val="tr-TR"/>
        </w:rPr>
        <w:t>’e gerçek kaderini keşfetmesinde yardım ederken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="00881675" w:rsidRPr="0053659F">
        <w:rPr>
          <w:rFonts w:ascii="Arial" w:hAnsi="Arial" w:cs="Arial"/>
          <w:sz w:val="24"/>
          <w:szCs w:val="24"/>
          <w:lang w:val="tr-TR"/>
        </w:rPr>
        <w:t xml:space="preserve">renkli yeni rakiplerle kapışmaya mecbur kalır. Bu rakiplerden biri, Doğu Meclisi Elit Konseyi’nin hırslı üyesi </w:t>
      </w:r>
      <w:r w:rsidRPr="0053659F">
        <w:rPr>
          <w:rFonts w:ascii="Arial" w:hAnsi="Arial" w:cs="Arial"/>
          <w:sz w:val="24"/>
          <w:szCs w:val="24"/>
          <w:lang w:val="tr-TR"/>
        </w:rPr>
        <w:t>Semira</w:t>
      </w:r>
      <w:r w:rsidR="00881675" w:rsidRPr="0053659F">
        <w:rPr>
          <w:rFonts w:ascii="Arial" w:hAnsi="Arial" w:cs="Arial"/>
          <w:sz w:val="24"/>
          <w:szCs w:val="24"/>
          <w:lang w:val="tr-TR"/>
        </w:rPr>
        <w:t>’dır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275AF5" w:rsidRPr="0053659F">
        <w:rPr>
          <w:rFonts w:ascii="Arial" w:hAnsi="Arial" w:cs="Arial"/>
          <w:sz w:val="24"/>
          <w:szCs w:val="24"/>
          <w:lang w:val="tr-TR"/>
        </w:rPr>
        <w:t>Selene’e ve onun kanında bulunan güce takıntılı bu manipülasyon</w:t>
      </w:r>
      <w:r w:rsidR="006A042C">
        <w:rPr>
          <w:rFonts w:ascii="Arial" w:hAnsi="Arial" w:cs="Arial"/>
          <w:sz w:val="24"/>
          <w:szCs w:val="24"/>
          <w:lang w:val="tr-TR"/>
        </w:rPr>
        <w:t xml:space="preserve"> </w:t>
      </w:r>
      <w:r w:rsidR="006A042C" w:rsidRPr="0053659F">
        <w:rPr>
          <w:rFonts w:ascii="Arial" w:hAnsi="Arial" w:cs="Arial"/>
          <w:sz w:val="24"/>
          <w:szCs w:val="24"/>
          <w:lang w:val="tr-TR"/>
        </w:rPr>
        <w:t>usta</w:t>
      </w:r>
      <w:r w:rsidR="006A042C">
        <w:rPr>
          <w:rFonts w:ascii="Arial" w:hAnsi="Arial" w:cs="Arial"/>
          <w:sz w:val="24"/>
          <w:szCs w:val="24"/>
          <w:lang w:val="tr-TR"/>
        </w:rPr>
        <w:t>sını</w:t>
      </w:r>
      <w:r w:rsidR="006A042C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6A042C">
        <w:rPr>
          <w:rFonts w:ascii="Arial" w:hAnsi="Arial" w:cs="Arial"/>
          <w:sz w:val="24"/>
          <w:szCs w:val="24"/>
          <w:lang w:val="tr-TR"/>
        </w:rPr>
        <w:t xml:space="preserve">canlandıran </w:t>
      </w:r>
      <w:r w:rsidR="00275AF5" w:rsidRPr="0053659F">
        <w:rPr>
          <w:rFonts w:ascii="Arial" w:hAnsi="Arial" w:cs="Arial"/>
          <w:sz w:val="24"/>
          <w:szCs w:val="24"/>
          <w:lang w:val="tr-TR"/>
        </w:rPr>
        <w:t>İngiliz aktris Lara Pulver</w:t>
      </w:r>
      <w:r w:rsidR="006A042C">
        <w:rPr>
          <w:rFonts w:ascii="Arial" w:hAnsi="Arial" w:cs="Arial"/>
          <w:sz w:val="24"/>
          <w:szCs w:val="24"/>
          <w:lang w:val="tr-TR"/>
        </w:rPr>
        <w:t xml:space="preserve">,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>Semira</w:t>
      </w:r>
      <w:r w:rsidR="00275AF5" w:rsidRPr="0053659F">
        <w:rPr>
          <w:rFonts w:ascii="Arial" w:hAnsi="Arial" w:cs="Arial"/>
          <w:sz w:val="24"/>
          <w:szCs w:val="24"/>
          <w:lang w:val="tr-TR"/>
        </w:rPr>
        <w:t xml:space="preserve"> tam bir bukalemun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275AF5" w:rsidRPr="0053659F">
        <w:rPr>
          <w:rFonts w:ascii="Arial" w:hAnsi="Arial" w:cs="Arial"/>
          <w:sz w:val="24"/>
          <w:szCs w:val="24"/>
          <w:lang w:val="tr-TR"/>
        </w:rPr>
        <w:t xml:space="preserve">diyen </w:t>
      </w:r>
      <w:r w:rsidR="006A042C">
        <w:rPr>
          <w:rFonts w:ascii="Arial" w:hAnsi="Arial" w:cs="Arial"/>
          <w:sz w:val="24"/>
          <w:szCs w:val="24"/>
          <w:lang w:val="tr-TR"/>
        </w:rPr>
        <w:t xml:space="preserve">ve </w:t>
      </w:r>
      <w:r w:rsidR="00275AF5" w:rsidRPr="0053659F">
        <w:rPr>
          <w:rFonts w:ascii="Arial" w:hAnsi="Arial" w:cs="Arial"/>
          <w:sz w:val="24"/>
          <w:szCs w:val="24"/>
          <w:lang w:val="tr-TR"/>
        </w:rPr>
        <w:t>şöyle devam ediyor: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275AF5" w:rsidRPr="0053659F">
        <w:rPr>
          <w:rFonts w:ascii="Arial" w:hAnsi="Arial" w:cs="Arial"/>
          <w:sz w:val="24"/>
          <w:szCs w:val="24"/>
          <w:lang w:val="tr-TR"/>
        </w:rPr>
        <w:t>Kiminle muhatap olduğuna bağlı olarak, kendini dönüştürme ve durumu kendi avantajı doğrultusunda manipüle etme becerisine sahip</w:t>
      </w:r>
      <w:r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275AF5" w:rsidRPr="0053659F">
        <w:rPr>
          <w:rFonts w:ascii="Arial" w:hAnsi="Arial" w:cs="Arial"/>
          <w:sz w:val="24"/>
          <w:szCs w:val="24"/>
          <w:lang w:val="tr-TR"/>
        </w:rPr>
        <w:t>Pulver bu karakteri daha da tehditkar kılmak için filmin kılıçla dövüş sekansları için yoğun antrenman yaptı ve çoğu sahnede kendi dublörlüğünü gerçekleştirdi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</w:p>
    <w:p w:rsidR="0037490D" w:rsidRPr="0053659F" w:rsidRDefault="00D17EF4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hAnsi="Arial" w:cs="Arial"/>
          <w:sz w:val="24"/>
          <w:szCs w:val="24"/>
          <w:lang w:val="tr-TR"/>
        </w:rPr>
        <w:t>Semira</w:t>
      </w:r>
      <w:r w:rsidR="00124A20" w:rsidRPr="0053659F">
        <w:rPr>
          <w:rFonts w:ascii="Arial" w:hAnsi="Arial" w:cs="Arial"/>
          <w:sz w:val="24"/>
          <w:szCs w:val="24"/>
          <w:lang w:val="tr-TR"/>
        </w:rPr>
        <w:t>’nın psikopatça bir enerjisi</w:t>
      </w:r>
      <w:r w:rsidR="00A7023B">
        <w:rPr>
          <w:rFonts w:ascii="Arial" w:hAnsi="Arial" w:cs="Arial"/>
          <w:sz w:val="24"/>
          <w:szCs w:val="24"/>
          <w:lang w:val="tr-TR"/>
        </w:rPr>
        <w:t xml:space="preserve"> </w:t>
      </w:r>
      <w:r w:rsidR="00124A20" w:rsidRPr="0053659F">
        <w:rPr>
          <w:rFonts w:ascii="Arial" w:hAnsi="Arial" w:cs="Arial"/>
          <w:sz w:val="24"/>
          <w:szCs w:val="24"/>
          <w:lang w:val="tr-TR"/>
        </w:rPr>
        <w:t>var ve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Lara</w:t>
      </w:r>
      <w:r w:rsidR="006A042C">
        <w:rPr>
          <w:rFonts w:ascii="Arial" w:hAnsi="Arial" w:cs="Arial"/>
          <w:sz w:val="24"/>
          <w:szCs w:val="24"/>
          <w:lang w:val="tr-TR"/>
        </w:rPr>
        <w:t>’nın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124A20" w:rsidRPr="0053659F">
        <w:rPr>
          <w:rFonts w:ascii="Arial" w:hAnsi="Arial" w:cs="Arial"/>
          <w:sz w:val="24"/>
          <w:szCs w:val="24"/>
          <w:lang w:val="tr-TR"/>
        </w:rPr>
        <w:t>performan</w:t>
      </w:r>
      <w:r w:rsidR="00A7023B">
        <w:rPr>
          <w:rFonts w:ascii="Arial" w:hAnsi="Arial" w:cs="Arial"/>
          <w:sz w:val="24"/>
          <w:szCs w:val="24"/>
          <w:lang w:val="tr-TR"/>
        </w:rPr>
        <w:t>s</w:t>
      </w:r>
      <w:r w:rsidR="00124A20" w:rsidRPr="0053659F">
        <w:rPr>
          <w:rFonts w:ascii="Arial" w:hAnsi="Arial" w:cs="Arial"/>
          <w:sz w:val="24"/>
          <w:szCs w:val="24"/>
          <w:lang w:val="tr-TR"/>
        </w:rPr>
        <w:t>ı</w:t>
      </w:r>
      <w:r w:rsidR="00A7023B">
        <w:rPr>
          <w:rFonts w:ascii="Arial" w:hAnsi="Arial" w:cs="Arial"/>
          <w:sz w:val="24"/>
          <w:szCs w:val="24"/>
          <w:lang w:val="tr-TR"/>
        </w:rPr>
        <w:t xml:space="preserve"> </w:t>
      </w:r>
      <w:r w:rsidR="00124A20" w:rsidRPr="0053659F">
        <w:rPr>
          <w:rFonts w:ascii="Arial" w:hAnsi="Arial" w:cs="Arial"/>
          <w:sz w:val="24"/>
          <w:szCs w:val="24"/>
          <w:lang w:val="tr-TR"/>
        </w:rPr>
        <w:t>bunu çok eğlenceli bir şekilde yansıttı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124A20" w:rsidRPr="0053659F">
        <w:rPr>
          <w:rFonts w:ascii="Arial" w:hAnsi="Arial" w:cs="Arial"/>
          <w:sz w:val="24"/>
          <w:szCs w:val="24"/>
          <w:lang w:val="tr-TR"/>
        </w:rPr>
        <w:t>diyor yapımcı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Wright.</w:t>
      </w:r>
    </w:p>
    <w:p w:rsidR="00F63F57" w:rsidRPr="0053659F" w:rsidRDefault="00AD0D5B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Ancak </w:t>
      </w:r>
      <w:r w:rsidR="00F63F57" w:rsidRPr="0053659F">
        <w:rPr>
          <w:rFonts w:ascii="Arial" w:hAnsi="Arial" w:cs="Arial"/>
          <w:sz w:val="24"/>
          <w:szCs w:val="24"/>
          <w:lang w:val="tr-TR"/>
        </w:rPr>
        <w:t>Selene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’in daha ölümcül bir rakibi vardır: </w:t>
      </w:r>
      <w:r w:rsidR="000D2B07" w:rsidRPr="0053659F">
        <w:rPr>
          <w:rFonts w:ascii="Arial" w:hAnsi="Arial" w:cs="Arial"/>
          <w:sz w:val="24"/>
          <w:szCs w:val="24"/>
          <w:lang w:val="tr-TR"/>
        </w:rPr>
        <w:t xml:space="preserve">Selene’in kızı Eve’i bularak onun “melez” kanından içmek ve böylece yenilmez bir Lycan-Vampir ordusu kurmak isteyen,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Tobias Menzies</w:t>
      </w:r>
      <w:r w:rsidR="000D2B07" w:rsidRPr="0053659F">
        <w:rPr>
          <w:rFonts w:ascii="Arial" w:hAnsi="Arial" w:cs="Arial"/>
          <w:sz w:val="24"/>
          <w:szCs w:val="24"/>
          <w:lang w:val="tr-TR"/>
        </w:rPr>
        <w:t xml:space="preserve">’in canlandırdığı Lycan lideri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Marius</w:t>
      </w:r>
      <w:r w:rsidR="000D2B07" w:rsidRPr="0053659F">
        <w:rPr>
          <w:rFonts w:ascii="Arial" w:hAnsi="Arial" w:cs="Arial"/>
          <w:sz w:val="24"/>
          <w:szCs w:val="24"/>
          <w:lang w:val="tr-TR"/>
        </w:rPr>
        <w:t>. “Outlander”daki rolüyle Altın Küre</w:t>
      </w:r>
      <w:r w:rsidR="0037490D" w:rsidRPr="0053659F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0D2B07" w:rsidRPr="0053659F">
        <w:rPr>
          <w:rFonts w:ascii="Arial" w:hAnsi="Arial" w:cs="Arial"/>
          <w:sz w:val="24"/>
          <w:szCs w:val="24"/>
          <w:lang w:val="tr-TR"/>
        </w:rPr>
        <w:t>adayı olan Menzies alfa kurt</w:t>
      </w:r>
      <w:r w:rsidR="00A7023B">
        <w:rPr>
          <w:rFonts w:ascii="Arial" w:hAnsi="Arial" w:cs="Arial"/>
          <w:sz w:val="24"/>
          <w:szCs w:val="24"/>
          <w:lang w:val="tr-TR"/>
        </w:rPr>
        <w:t xml:space="preserve"> </w:t>
      </w:r>
      <w:r w:rsidR="000D2B07" w:rsidRPr="0053659F">
        <w:rPr>
          <w:rFonts w:ascii="Arial" w:hAnsi="Arial" w:cs="Arial"/>
          <w:sz w:val="24"/>
          <w:szCs w:val="24"/>
          <w:lang w:val="tr-TR"/>
        </w:rPr>
        <w:t>adamı oynama deneyiminden keyif aldığını belirtiyor: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hAnsi="Arial" w:cs="Arial"/>
          <w:sz w:val="24"/>
          <w:szCs w:val="24"/>
          <w:lang w:val="tr-TR"/>
        </w:rPr>
        <w:t>Anna</w:t>
      </w:r>
      <w:r w:rsidR="000D2B07" w:rsidRPr="0053659F">
        <w:rPr>
          <w:rFonts w:ascii="Arial" w:hAnsi="Arial" w:cs="Arial"/>
          <w:sz w:val="24"/>
          <w:szCs w:val="24"/>
          <w:lang w:val="tr-TR"/>
        </w:rPr>
        <w:t>’yla çalışmak harikaydı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0D2B07" w:rsidRPr="0053659F">
        <w:rPr>
          <w:rFonts w:ascii="Arial" w:hAnsi="Arial" w:cs="Arial"/>
          <w:sz w:val="24"/>
          <w:szCs w:val="24"/>
          <w:lang w:val="tr-TR"/>
        </w:rPr>
        <w:t>Türün sınırlarını zorladığını, formu yeniden şekillendirerek taze soluklu bir şey yaratmaya çalıştığını hissedebiliyordunuz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7490D" w:rsidRPr="0053659F" w:rsidRDefault="00397B87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85564A" w:rsidRPr="0053659F">
        <w:rPr>
          <w:rFonts w:ascii="Arial" w:hAnsi="Arial" w:cs="Arial"/>
          <w:sz w:val="24"/>
          <w:szCs w:val="24"/>
          <w:lang w:val="tr-TR"/>
        </w:rPr>
        <w:t xml:space="preserve">serisi, Michael Sheen, Bill Nighy and Derek Jacobi </w:t>
      </w:r>
      <w:r w:rsidR="006E016A" w:rsidRPr="0053659F">
        <w:rPr>
          <w:rFonts w:ascii="Arial" w:hAnsi="Arial" w:cs="Arial"/>
          <w:sz w:val="24"/>
          <w:szCs w:val="24"/>
          <w:lang w:val="tr-TR"/>
        </w:rPr>
        <w:t xml:space="preserve">gibi </w:t>
      </w:r>
      <w:r w:rsidR="0085564A" w:rsidRPr="0053659F">
        <w:rPr>
          <w:rFonts w:ascii="Arial" w:hAnsi="Arial" w:cs="Arial"/>
          <w:sz w:val="24"/>
          <w:szCs w:val="24"/>
          <w:lang w:val="tr-TR"/>
        </w:rPr>
        <w:t>birçok ünlü İngiliz oyuncuya yer vermiş olmasına rağmen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="006E016A" w:rsidRPr="0053659F">
        <w:rPr>
          <w:rFonts w:ascii="Arial" w:hAnsi="Arial" w:cs="Arial"/>
          <w:sz w:val="24"/>
          <w:szCs w:val="24"/>
          <w:lang w:val="tr-TR"/>
        </w:rPr>
        <w:t xml:space="preserve">yapımcı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Wright</w:t>
      </w:r>
      <w:r w:rsidR="006E016A" w:rsidRPr="0053659F">
        <w:rPr>
          <w:rFonts w:ascii="Arial" w:hAnsi="Arial" w:cs="Arial"/>
          <w:sz w:val="24"/>
          <w:szCs w:val="24"/>
          <w:lang w:val="tr-TR"/>
        </w:rPr>
        <w:t>,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Menzies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’</w:t>
      </w:r>
      <w:r w:rsidR="006E016A" w:rsidRPr="0053659F">
        <w:rPr>
          <w:rFonts w:ascii="Arial" w:hAnsi="Arial" w:cs="Arial"/>
          <w:sz w:val="24"/>
          <w:szCs w:val="24"/>
          <w:lang w:val="tr-TR"/>
        </w:rPr>
        <w:t>in</w:t>
      </w:r>
      <w:r w:rsidR="00F63F57" w:rsidRPr="0053659F">
        <w:rPr>
          <w:rFonts w:ascii="Arial" w:hAnsi="Arial" w:cs="Arial"/>
          <w:sz w:val="24"/>
          <w:szCs w:val="24"/>
          <w:lang w:val="tr-TR"/>
        </w:rPr>
        <w:t xml:space="preserve"> Marius</w:t>
      </w:r>
      <w:r w:rsidR="006E016A" w:rsidRPr="0053659F">
        <w:rPr>
          <w:rFonts w:ascii="Arial" w:hAnsi="Arial" w:cs="Arial"/>
          <w:sz w:val="24"/>
          <w:szCs w:val="24"/>
          <w:lang w:val="tr-TR"/>
        </w:rPr>
        <w:t>’unu perdeyi Beckinsale’le paylaşan en renkli karakterlerden biri olarak gördüğünü belirtiyor: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hAnsi="Arial" w:cs="Arial"/>
          <w:sz w:val="24"/>
          <w:szCs w:val="24"/>
          <w:lang w:val="tr-TR"/>
        </w:rPr>
        <w:t>Marius</w:t>
      </w:r>
      <w:r w:rsidR="000D2B07" w:rsidRPr="0053659F">
        <w:rPr>
          <w:rFonts w:ascii="Arial" w:hAnsi="Arial" w:cs="Arial"/>
          <w:sz w:val="24"/>
          <w:szCs w:val="24"/>
          <w:lang w:val="tr-TR"/>
        </w:rPr>
        <w:t xml:space="preserve">’un </w:t>
      </w:r>
      <w:r w:rsidR="000D2B07"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0D2B07" w:rsidRPr="0053659F">
        <w:rPr>
          <w:rFonts w:ascii="Arial" w:hAnsi="Arial" w:cs="Arial"/>
          <w:sz w:val="24"/>
          <w:szCs w:val="24"/>
          <w:lang w:val="tr-TR"/>
        </w:rPr>
        <w:t xml:space="preserve">’nin önceki kötü adamlarının </w:t>
      </w:r>
      <w:r w:rsidR="00CF5521" w:rsidRPr="0053659F">
        <w:rPr>
          <w:rFonts w:ascii="Arial" w:hAnsi="Arial" w:cs="Arial"/>
          <w:sz w:val="24"/>
          <w:szCs w:val="24"/>
          <w:lang w:val="tr-TR"/>
        </w:rPr>
        <w:t xml:space="preserve">aynı ölçüde </w:t>
      </w:r>
      <w:r w:rsidR="000D2B07" w:rsidRPr="0053659F">
        <w:rPr>
          <w:rFonts w:ascii="Arial" w:hAnsi="Arial" w:cs="Arial"/>
          <w:sz w:val="24"/>
          <w:szCs w:val="24"/>
          <w:lang w:val="tr-TR"/>
        </w:rPr>
        <w:t xml:space="preserve">sahip olmadığı bir tarzı, bir kabiliyeti, bir </w:t>
      </w:r>
      <w:r w:rsidR="00CF5521" w:rsidRPr="0053659F">
        <w:rPr>
          <w:rFonts w:ascii="Arial" w:hAnsi="Arial" w:cs="Arial"/>
          <w:sz w:val="24"/>
          <w:szCs w:val="24"/>
          <w:lang w:val="tr-TR"/>
        </w:rPr>
        <w:t>enerjisi var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CF5521" w:rsidRPr="0053659F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Wright </w:t>
      </w:r>
      <w:r w:rsidR="00CF5521" w:rsidRPr="0053659F">
        <w:rPr>
          <w:rFonts w:ascii="Arial" w:hAnsi="Arial" w:cs="Arial"/>
          <w:sz w:val="24"/>
          <w:szCs w:val="24"/>
          <w:lang w:val="tr-TR"/>
        </w:rPr>
        <w:t>ve ekliyor: 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Marius </w:t>
      </w:r>
      <w:r w:rsidR="00CF5521" w:rsidRPr="0053659F">
        <w:rPr>
          <w:rFonts w:ascii="Arial" w:hAnsi="Arial" w:cs="Arial"/>
          <w:sz w:val="24"/>
          <w:szCs w:val="24"/>
          <w:lang w:val="tr-TR"/>
        </w:rPr>
        <w:t>rolü için Tobias harika bir seçimdi çünkü daha önce de kötü adamları oynadı ve bu role de müthiş bir hevesle asıldı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</w:p>
    <w:p w:rsidR="0037490D" w:rsidRPr="0053659F" w:rsidRDefault="00E92D09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Sinemaya yeni adım atan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Clementine Nicholson</w:t>
      </w:r>
      <w:r w:rsidRPr="0053659F">
        <w:rPr>
          <w:rFonts w:ascii="Arial" w:hAnsi="Arial" w:cs="Arial"/>
          <w:sz w:val="24"/>
          <w:szCs w:val="24"/>
          <w:lang w:val="tr-TR"/>
        </w:rPr>
        <w:t>,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8154F5" w:rsidRPr="0053659F">
        <w:rPr>
          <w:rFonts w:ascii="Arial" w:hAnsi="Arial" w:cs="Arial"/>
          <w:i/>
          <w:sz w:val="24"/>
          <w:szCs w:val="24"/>
          <w:lang w:val="tr-TR"/>
        </w:rPr>
        <w:t>“Kan Savaşları”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nda </w:t>
      </w:r>
      <w:r w:rsidR="006A042C">
        <w:rPr>
          <w:rFonts w:ascii="Arial" w:hAnsi="Arial" w:cs="Arial"/>
          <w:sz w:val="24"/>
          <w:szCs w:val="24"/>
          <w:lang w:val="tr-TR"/>
        </w:rPr>
        <w:t>İ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skandinav Meclisi’nin gizemli genç Vampiri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Lena</w:t>
      </w:r>
      <w:r w:rsidRPr="0053659F">
        <w:rPr>
          <w:rFonts w:ascii="Arial" w:hAnsi="Arial" w:cs="Arial"/>
          <w:sz w:val="24"/>
          <w:szCs w:val="24"/>
          <w:lang w:val="tr-TR"/>
        </w:rPr>
        <w:t>’yı canlandırdı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C85352" w:rsidRPr="0053659F">
        <w:rPr>
          <w:rFonts w:ascii="Arial" w:hAnsi="Arial" w:cs="Arial"/>
          <w:sz w:val="24"/>
          <w:szCs w:val="24"/>
          <w:lang w:val="tr-TR"/>
        </w:rPr>
        <w:t xml:space="preserve">Lena’nın ruhani bir yanı var ve bu sayede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Selene </w:t>
      </w:r>
      <w:r w:rsidR="00C85352" w:rsidRPr="0053659F">
        <w:rPr>
          <w:rFonts w:ascii="Arial" w:eastAsia="Times New Roman" w:hAnsi="Arial" w:cs="Arial"/>
          <w:sz w:val="24"/>
          <w:szCs w:val="24"/>
          <w:lang w:val="tr-TR"/>
        </w:rPr>
        <w:t>içini dökme fırsatı buluyor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C85352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diyen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Foerster</w:t>
      </w:r>
      <w:r w:rsidR="00C85352" w:rsidRPr="0053659F">
        <w:rPr>
          <w:rFonts w:ascii="Arial" w:eastAsia="Times New Roman" w:hAnsi="Arial" w:cs="Arial"/>
          <w:sz w:val="24"/>
          <w:szCs w:val="24"/>
          <w:lang w:val="tr-TR"/>
        </w:rPr>
        <w:t>, şöyle devam ediyor: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C85352" w:rsidRPr="0053659F">
        <w:rPr>
          <w:rFonts w:ascii="Arial" w:eastAsia="Times New Roman" w:hAnsi="Arial" w:cs="Arial"/>
          <w:sz w:val="24"/>
          <w:szCs w:val="24"/>
          <w:lang w:val="tr-TR"/>
        </w:rPr>
        <w:t>Lena, bir bakıma, Selene’</w:t>
      </w:r>
      <w:r w:rsidR="00F0098D" w:rsidRPr="0053659F">
        <w:rPr>
          <w:rFonts w:ascii="Arial" w:eastAsia="Times New Roman" w:hAnsi="Arial" w:cs="Arial"/>
          <w:sz w:val="24"/>
          <w:szCs w:val="24"/>
          <w:lang w:val="tr-TR"/>
        </w:rPr>
        <w:t>in iç çalkantılarını dindiriyor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 Lena</w:t>
      </w:r>
      <w:r w:rsidR="00F0098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’nın ilginç bir yönü de, Lapland’ın kuzeyinde </w:t>
      </w:r>
      <w:r w:rsidR="00F0098D" w:rsidRPr="0053659F">
        <w:rPr>
          <w:rFonts w:ascii="Arial" w:eastAsia="Times New Roman" w:hAnsi="Arial" w:cs="Arial"/>
          <w:sz w:val="24"/>
          <w:szCs w:val="24"/>
          <w:lang w:val="tr-TR"/>
        </w:rPr>
        <w:lastRenderedPageBreak/>
        <w:t xml:space="preserve">kabilesel bir dil olan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Sami</w:t>
      </w:r>
      <w:r w:rsidR="00F0098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dilini konuşması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0098D" w:rsidRPr="0053659F">
        <w:rPr>
          <w:rFonts w:ascii="Arial" w:hAnsi="Arial" w:cs="Arial"/>
          <w:sz w:val="24"/>
          <w:szCs w:val="24"/>
          <w:lang w:val="tr-TR"/>
        </w:rPr>
        <w:t xml:space="preserve">Londra’daki East 15 Oyunculuk Okulu’ndan mezun olduktan sadece yedi hafta sonra Lena rolünü kapan 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Nicholson, </w:t>
      </w:r>
      <w:r w:rsidR="00F0098D" w:rsidRPr="0053659F">
        <w:rPr>
          <w:rFonts w:ascii="Arial" w:hAnsi="Arial" w:cs="Arial"/>
          <w:sz w:val="24"/>
          <w:szCs w:val="24"/>
          <w:lang w:val="tr-TR"/>
        </w:rPr>
        <w:t xml:space="preserve">kendisini uzun zamandır </w:t>
      </w:r>
      <w:r w:rsidR="00397B87"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0098D" w:rsidRPr="0053659F">
        <w:rPr>
          <w:rFonts w:ascii="Arial" w:hAnsi="Arial" w:cs="Arial"/>
          <w:sz w:val="24"/>
          <w:szCs w:val="24"/>
          <w:lang w:val="tr-TR"/>
        </w:rPr>
        <w:t>hayranı olarak tanımlıyor</w:t>
      </w:r>
      <w:r w:rsidR="006A042C">
        <w:rPr>
          <w:rFonts w:ascii="Arial" w:hAnsi="Arial" w:cs="Arial"/>
          <w:sz w:val="24"/>
          <w:szCs w:val="24"/>
          <w:lang w:val="tr-TR"/>
        </w:rPr>
        <w:t xml:space="preserve"> ve,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F0098D" w:rsidRPr="0053659F">
        <w:rPr>
          <w:rFonts w:ascii="Arial" w:hAnsi="Arial" w:cs="Arial"/>
          <w:sz w:val="24"/>
          <w:szCs w:val="24"/>
          <w:lang w:val="tr-TR"/>
        </w:rPr>
        <w:t>Bir sonraki neslin bir parçası olduğum için gerçekten heyecanlıyım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F0098D" w:rsidRPr="0053659F">
        <w:rPr>
          <w:rFonts w:ascii="Arial" w:hAnsi="Arial" w:cs="Arial"/>
          <w:sz w:val="24"/>
          <w:szCs w:val="24"/>
          <w:lang w:val="tr-TR"/>
        </w:rPr>
        <w:t xml:space="preserve"> diyor genç aktris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37490D" w:rsidRPr="0053659F" w:rsidRDefault="00397B87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/>
          <w:iCs/>
          <w:sz w:val="24"/>
          <w:szCs w:val="24"/>
          <w:lang w:val="tr-TR"/>
        </w:rPr>
        <w:t>“Karanlıklar Ülkesi: Kan Savaşları”</w:t>
      </w:r>
      <w:r w:rsidR="00B745EC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nda, ayrıca,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>David</w:t>
      </w:r>
      <w:r w:rsidR="00FA600A" w:rsidRPr="0053659F">
        <w:rPr>
          <w:rFonts w:ascii="Arial" w:hAnsi="Arial" w:cs="Arial"/>
          <w:bCs/>
          <w:iCs/>
          <w:sz w:val="24"/>
          <w:szCs w:val="24"/>
          <w:lang w:val="tr-TR"/>
        </w:rPr>
        <w:t>’</w:t>
      </w:r>
      <w:r w:rsidR="00B745EC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in babası ve konseyin yaşlı üyesi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>Thomas</w:t>
      </w:r>
      <w:r w:rsidR="00B745EC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rolünde bir kez daha Charles Dance yer alıyor. Do</w:t>
      </w:r>
      <w:r w:rsidR="00A7023B">
        <w:rPr>
          <w:rFonts w:ascii="Arial" w:hAnsi="Arial" w:cs="Arial"/>
          <w:bCs/>
          <w:iCs/>
          <w:sz w:val="24"/>
          <w:szCs w:val="24"/>
          <w:lang w:val="tr-TR"/>
        </w:rPr>
        <w:t>ğ</w:t>
      </w:r>
      <w:r w:rsidR="00B745EC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u Meclisi’nin cesur savaşçı adayı Alexia rolünü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>Daisy Head</w:t>
      </w:r>
      <w:r w:rsidR="008033B9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; Doğu Meclisi Konseyi’nin lideri Cassius rolünü deneyimli İngiliz aktör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>James Faulkner</w:t>
      </w:r>
      <w:r w:rsidR="008033B9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; ve </w:t>
      </w:r>
      <w:r w:rsidR="008033B9" w:rsidRPr="0053659F">
        <w:rPr>
          <w:rFonts w:ascii="Arial" w:hAnsi="Arial" w:cs="Arial"/>
          <w:sz w:val="24"/>
          <w:szCs w:val="24"/>
          <w:lang w:val="tr-TR"/>
        </w:rPr>
        <w:t>Semira’nın aşığı ve soğukkanlı sağ</w:t>
      </w:r>
      <w:r w:rsidR="00A7023B">
        <w:rPr>
          <w:rFonts w:ascii="Arial" w:hAnsi="Arial" w:cs="Arial"/>
          <w:sz w:val="24"/>
          <w:szCs w:val="24"/>
          <w:lang w:val="tr-TR"/>
        </w:rPr>
        <w:t xml:space="preserve"> </w:t>
      </w:r>
      <w:r w:rsidR="008033B9" w:rsidRPr="0053659F">
        <w:rPr>
          <w:rFonts w:ascii="Arial" w:hAnsi="Arial" w:cs="Arial"/>
          <w:sz w:val="24"/>
          <w:szCs w:val="24"/>
          <w:lang w:val="tr-TR"/>
        </w:rPr>
        <w:t xml:space="preserve">kolu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Varga</w:t>
      </w:r>
      <w:r w:rsidR="008033B9" w:rsidRPr="0053659F">
        <w:rPr>
          <w:rFonts w:ascii="Arial" w:hAnsi="Arial" w:cs="Arial"/>
          <w:sz w:val="24"/>
          <w:szCs w:val="24"/>
          <w:lang w:val="tr-TR"/>
        </w:rPr>
        <w:t xml:space="preserve"> rolünü Bradley James üstleniyor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</w:p>
    <w:p w:rsidR="008668D7" w:rsidRPr="0053659F" w:rsidRDefault="008668D7" w:rsidP="00D00B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lang w:val="tr-TR"/>
        </w:rPr>
      </w:pPr>
    </w:p>
    <w:p w:rsidR="0037490D" w:rsidRPr="0053659F" w:rsidRDefault="00DF72B6" w:rsidP="00D00BB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lang w:val="tr-TR"/>
        </w:rPr>
      </w:pPr>
      <w:r w:rsidRPr="0053659F">
        <w:rPr>
          <w:rFonts w:ascii="Arial" w:hAnsi="Arial" w:cs="Arial"/>
          <w:b/>
          <w:bCs/>
          <w:iCs/>
          <w:lang w:val="tr-TR"/>
        </w:rPr>
        <w:t xml:space="preserve">Çek Kaleleri ve </w:t>
      </w:r>
      <w:r w:rsidR="0037490D" w:rsidRPr="0053659F">
        <w:rPr>
          <w:rFonts w:ascii="Arial" w:hAnsi="Arial" w:cs="Arial"/>
          <w:b/>
          <w:bCs/>
          <w:iCs/>
          <w:lang w:val="tr-TR"/>
        </w:rPr>
        <w:t>Prag</w:t>
      </w:r>
      <w:r w:rsidRPr="0053659F">
        <w:rPr>
          <w:rFonts w:ascii="Arial" w:hAnsi="Arial" w:cs="Arial"/>
          <w:b/>
          <w:bCs/>
          <w:iCs/>
          <w:lang w:val="tr-TR"/>
        </w:rPr>
        <w:t xml:space="preserve"> Platoları</w:t>
      </w:r>
    </w:p>
    <w:p w:rsidR="00F73464" w:rsidRPr="0053659F" w:rsidRDefault="00F73464" w:rsidP="00D00B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lang w:val="tr-TR"/>
        </w:rPr>
      </w:pPr>
    </w:p>
    <w:p w:rsidR="00374FF9" w:rsidRPr="0053659F" w:rsidRDefault="00397B87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Cs/>
          <w:iCs/>
          <w:lang w:val="tr-TR"/>
        </w:rPr>
      </w:pPr>
      <w:r w:rsidRPr="0053659F">
        <w:rPr>
          <w:rFonts w:ascii="Arial" w:hAnsi="Arial" w:cs="Arial"/>
          <w:bCs/>
          <w:i/>
          <w:iCs/>
          <w:lang w:val="tr-TR"/>
        </w:rPr>
        <w:t>“Karanlıklar Ülkesi: Kan Savaşları”</w:t>
      </w:r>
      <w:r w:rsidR="008033B9" w:rsidRPr="0053659F">
        <w:rPr>
          <w:rFonts w:ascii="Arial" w:hAnsi="Arial" w:cs="Arial"/>
          <w:bCs/>
          <w:i/>
          <w:iCs/>
          <w:lang w:val="tr-TR"/>
        </w:rPr>
        <w:t xml:space="preserve"> </w:t>
      </w:r>
      <w:r w:rsidR="0037490D" w:rsidRPr="0053659F">
        <w:rPr>
          <w:rFonts w:ascii="Arial" w:hAnsi="Arial" w:cs="Arial"/>
          <w:bCs/>
          <w:iCs/>
          <w:lang w:val="tr-TR"/>
        </w:rPr>
        <w:t>2015</w:t>
      </w:r>
      <w:r w:rsidR="008033B9" w:rsidRPr="0053659F">
        <w:rPr>
          <w:rFonts w:ascii="Arial" w:hAnsi="Arial" w:cs="Arial"/>
          <w:bCs/>
          <w:iCs/>
          <w:lang w:val="tr-TR"/>
        </w:rPr>
        <w:t xml:space="preserve"> sonbaharında, on haftalık bir sürede Çek Cumhuriyeti’nin başkenti Prag’ın içinde ve çevresinde çekildi</w:t>
      </w:r>
      <w:r w:rsidR="0037490D" w:rsidRPr="0053659F">
        <w:rPr>
          <w:rFonts w:ascii="Arial" w:hAnsi="Arial" w:cs="Arial"/>
          <w:bCs/>
          <w:iCs/>
          <w:lang w:val="tr-TR"/>
        </w:rPr>
        <w:t>.</w:t>
      </w:r>
      <w:r w:rsidR="0037490D" w:rsidRPr="0053659F">
        <w:rPr>
          <w:rFonts w:ascii="Arial" w:hAnsi="Arial" w:cs="Arial"/>
          <w:b/>
          <w:bCs/>
          <w:iCs/>
          <w:lang w:val="tr-TR"/>
        </w:rPr>
        <w:t xml:space="preserve"> </w:t>
      </w:r>
      <w:r w:rsidR="008033B9" w:rsidRPr="0053659F">
        <w:rPr>
          <w:rFonts w:ascii="Arial" w:hAnsi="Arial" w:cs="Arial"/>
          <w:bCs/>
          <w:iCs/>
          <w:lang w:val="tr-TR"/>
        </w:rPr>
        <w:t>Yaklaşık 2.000</w:t>
      </w:r>
      <w:r w:rsidR="008033B9" w:rsidRPr="0053659F">
        <w:rPr>
          <w:rFonts w:ascii="Arial" w:hAnsi="Arial" w:cs="Arial"/>
          <w:b/>
          <w:bCs/>
          <w:iCs/>
          <w:lang w:val="tr-TR"/>
        </w:rPr>
        <w:t xml:space="preserve"> </w:t>
      </w:r>
      <w:r w:rsidR="008033B9" w:rsidRPr="0053659F">
        <w:rPr>
          <w:rFonts w:ascii="Arial" w:hAnsi="Arial" w:cs="Arial"/>
          <w:bCs/>
          <w:iCs/>
          <w:lang w:val="tr-TR"/>
        </w:rPr>
        <w:t>kaleye sahip Çek Cumhuriyeti muhteşem görünüşlü bir mekanlar hazinesi sundu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8033B9" w:rsidRPr="0053659F">
        <w:rPr>
          <w:rFonts w:ascii="Arial" w:hAnsi="Arial" w:cs="Arial"/>
          <w:lang w:val="tr-TR"/>
        </w:rPr>
        <w:t>Yapımcılar kapsamlı taramalardan sonra üç mimari cevher üzerinde yoğunlaştılar</w:t>
      </w:r>
      <w:r w:rsidR="0037490D" w:rsidRPr="0053659F">
        <w:rPr>
          <w:rFonts w:ascii="Arial" w:hAnsi="Arial" w:cs="Arial"/>
          <w:lang w:val="tr-TR"/>
        </w:rPr>
        <w:t xml:space="preserve">: </w:t>
      </w:r>
      <w:r w:rsidR="008033B9" w:rsidRPr="0053659F">
        <w:rPr>
          <w:rFonts w:ascii="Arial" w:hAnsi="Arial" w:cs="Arial"/>
          <w:lang w:val="tr-TR"/>
        </w:rPr>
        <w:t xml:space="preserve">Tarihi kayıtlarda adı ilk olarak 1314 yılında geçen </w:t>
      </w:r>
      <w:r w:rsidR="0037490D" w:rsidRPr="0053659F">
        <w:rPr>
          <w:rFonts w:ascii="Arial" w:hAnsi="Arial" w:cs="Arial"/>
          <w:lang w:val="tr-TR"/>
        </w:rPr>
        <w:t xml:space="preserve">Lipnice </w:t>
      </w:r>
      <w:r w:rsidR="008033B9" w:rsidRPr="0053659F">
        <w:rPr>
          <w:rFonts w:ascii="Arial" w:hAnsi="Arial" w:cs="Arial"/>
          <w:lang w:val="tr-TR"/>
        </w:rPr>
        <w:t>Kalesi</w:t>
      </w:r>
      <w:r w:rsidR="0037490D" w:rsidRPr="0053659F">
        <w:rPr>
          <w:rFonts w:ascii="Arial" w:hAnsi="Arial" w:cs="Arial"/>
          <w:lang w:val="tr-TR"/>
        </w:rPr>
        <w:t xml:space="preserve">; </w:t>
      </w:r>
      <w:r w:rsidR="008033B9" w:rsidRPr="0053659F">
        <w:rPr>
          <w:rFonts w:ascii="Arial" w:hAnsi="Arial" w:cs="Arial"/>
          <w:lang w:val="tr-TR"/>
        </w:rPr>
        <w:t xml:space="preserve">sarayı andıran, imparatorluk tarzı bir şato olan </w:t>
      </w:r>
      <w:r w:rsidR="0037490D" w:rsidRPr="0053659F">
        <w:rPr>
          <w:rFonts w:ascii="Arial" w:hAnsi="Arial" w:cs="Arial"/>
          <w:lang w:val="tr-TR"/>
        </w:rPr>
        <w:t xml:space="preserve">Kacina; </w:t>
      </w:r>
      <w:r w:rsidR="008033B9" w:rsidRPr="0053659F">
        <w:rPr>
          <w:rFonts w:ascii="Arial" w:hAnsi="Arial" w:cs="Arial"/>
          <w:lang w:val="tr-TR"/>
        </w:rPr>
        <w:t xml:space="preserve">ve Vltava nehrinin yukarısındaki kayalık </w:t>
      </w:r>
      <w:r w:rsidR="006A042C" w:rsidRPr="0053659F">
        <w:rPr>
          <w:rFonts w:ascii="Arial" w:hAnsi="Arial" w:cs="Arial"/>
          <w:lang w:val="tr-TR"/>
        </w:rPr>
        <w:t>uçurumun</w:t>
      </w:r>
      <w:r w:rsidR="008033B9" w:rsidRPr="0053659F">
        <w:rPr>
          <w:rFonts w:ascii="Arial" w:hAnsi="Arial" w:cs="Arial"/>
          <w:lang w:val="tr-TR"/>
        </w:rPr>
        <w:t xml:space="preserve"> üzerine zarafetle konmuş olan </w:t>
      </w:r>
      <w:r w:rsidR="0037490D" w:rsidRPr="0053659F">
        <w:rPr>
          <w:rFonts w:ascii="Arial" w:hAnsi="Arial" w:cs="Arial"/>
          <w:lang w:val="tr-TR"/>
        </w:rPr>
        <w:t xml:space="preserve">Hluboka </w:t>
      </w:r>
      <w:r w:rsidR="008033B9" w:rsidRPr="0053659F">
        <w:rPr>
          <w:rFonts w:ascii="Arial" w:hAnsi="Arial" w:cs="Arial"/>
          <w:lang w:val="tr-TR"/>
        </w:rPr>
        <w:t>Kalesi</w:t>
      </w:r>
      <w:r w:rsidR="0037490D" w:rsidRPr="0053659F">
        <w:rPr>
          <w:rFonts w:ascii="Arial" w:hAnsi="Arial" w:cs="Arial"/>
          <w:lang w:val="tr-TR"/>
        </w:rPr>
        <w:t>.</w:t>
      </w:r>
      <w:r w:rsidR="0037490D" w:rsidRPr="0053659F">
        <w:rPr>
          <w:rFonts w:ascii="Arial" w:hAnsi="Arial" w:cs="Arial"/>
          <w:bCs/>
          <w:iCs/>
          <w:lang w:val="tr-TR"/>
        </w:rPr>
        <w:t xml:space="preserve"> </w:t>
      </w:r>
    </w:p>
    <w:p w:rsidR="0037490D" w:rsidRPr="0053659F" w:rsidRDefault="0037490D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Cs/>
          <w:iCs/>
          <w:lang w:val="tr-TR"/>
        </w:rPr>
      </w:pPr>
      <w:r w:rsidRPr="0053659F">
        <w:rPr>
          <w:rFonts w:ascii="Arial" w:hAnsi="Arial" w:cs="Arial"/>
          <w:lang w:val="tr-TR"/>
        </w:rPr>
        <w:t xml:space="preserve">Lipnice </w:t>
      </w:r>
      <w:r w:rsidR="008033B9" w:rsidRPr="0053659F">
        <w:rPr>
          <w:rFonts w:ascii="Arial" w:hAnsi="Arial" w:cs="Arial"/>
          <w:lang w:val="tr-TR"/>
        </w:rPr>
        <w:t>Kalesi</w:t>
      </w:r>
      <w:r w:rsidR="006A042C">
        <w:rPr>
          <w:rFonts w:ascii="Arial" w:hAnsi="Arial" w:cs="Arial"/>
          <w:lang w:val="tr-TR"/>
        </w:rPr>
        <w:t>;</w:t>
      </w:r>
      <w:r w:rsidR="008033B9" w:rsidRPr="0053659F">
        <w:rPr>
          <w:rFonts w:ascii="Arial" w:hAnsi="Arial" w:cs="Arial"/>
          <w:lang w:val="tr-TR"/>
        </w:rPr>
        <w:t xml:space="preserve"> görkemli gotik mimarisi, dar ve </w:t>
      </w:r>
      <w:r w:rsidR="00A7023B" w:rsidRPr="0053659F">
        <w:rPr>
          <w:rFonts w:ascii="Arial" w:hAnsi="Arial" w:cs="Arial"/>
          <w:lang w:val="tr-TR"/>
        </w:rPr>
        <w:t>karanlık</w:t>
      </w:r>
      <w:r w:rsidR="008033B9" w:rsidRPr="0053659F">
        <w:rPr>
          <w:rFonts w:ascii="Arial" w:hAnsi="Arial" w:cs="Arial"/>
          <w:lang w:val="tr-TR"/>
        </w:rPr>
        <w:t xml:space="preserve"> geçitleri ve yeraltı odalarıyla tasarımcı </w:t>
      </w:r>
      <w:r w:rsidRPr="0053659F">
        <w:rPr>
          <w:rFonts w:ascii="Arial" w:hAnsi="Arial" w:cs="Arial"/>
          <w:lang w:val="tr-TR"/>
        </w:rPr>
        <w:t>Ondrej Nekvasil</w:t>
      </w:r>
      <w:r w:rsidR="008033B9" w:rsidRPr="0053659F">
        <w:rPr>
          <w:rFonts w:ascii="Arial" w:hAnsi="Arial" w:cs="Arial"/>
          <w:lang w:val="tr-TR"/>
        </w:rPr>
        <w:t>’e İskandinav Meclisi’nin labirenti andıran iç mekanlarını yaratması için büyük özgürlük s</w:t>
      </w:r>
      <w:r w:rsidR="004C58CB" w:rsidRPr="0053659F">
        <w:rPr>
          <w:rFonts w:ascii="Arial" w:hAnsi="Arial" w:cs="Arial"/>
          <w:lang w:val="tr-TR"/>
        </w:rPr>
        <w:t>ağladı</w:t>
      </w:r>
      <w:r w:rsidRPr="0053659F">
        <w:rPr>
          <w:rFonts w:ascii="Arial" w:hAnsi="Arial" w:cs="Arial"/>
          <w:lang w:val="tr-TR"/>
        </w:rPr>
        <w:t xml:space="preserve">. Kacina </w:t>
      </w:r>
      <w:r w:rsidR="004C58CB" w:rsidRPr="0053659F">
        <w:rPr>
          <w:rFonts w:ascii="Arial" w:hAnsi="Arial" w:cs="Arial"/>
          <w:lang w:val="tr-TR"/>
        </w:rPr>
        <w:t xml:space="preserve">Şatosu’nun simetrik, kubbeli kütüphanesi Doğu Meclisi Konsey Odası için ideal bir mekan oluşturdu; </w:t>
      </w:r>
      <w:r w:rsidRPr="0053659F">
        <w:rPr>
          <w:rFonts w:ascii="Arial" w:hAnsi="Arial" w:cs="Arial"/>
          <w:lang w:val="tr-TR"/>
        </w:rPr>
        <w:t xml:space="preserve">Hluboka </w:t>
      </w:r>
      <w:r w:rsidR="004C58CB" w:rsidRPr="0053659F">
        <w:rPr>
          <w:rFonts w:ascii="Arial" w:hAnsi="Arial" w:cs="Arial"/>
          <w:lang w:val="tr-TR"/>
        </w:rPr>
        <w:t xml:space="preserve">Kalesi’nin cam ve dekoratif dökme demir kapılarla çevrili kış bahçesi ise eski ışıltısını kaybetmiş </w:t>
      </w:r>
      <w:r w:rsidR="00397B87" w:rsidRPr="0053659F">
        <w:rPr>
          <w:rFonts w:ascii="Arial" w:hAnsi="Arial" w:cs="Arial"/>
          <w:lang w:val="tr-TR"/>
        </w:rPr>
        <w:t>Vampir</w:t>
      </w:r>
      <w:r w:rsidR="004C58CB" w:rsidRPr="0053659F">
        <w:rPr>
          <w:rFonts w:ascii="Arial" w:hAnsi="Arial" w:cs="Arial"/>
          <w:lang w:val="tr-TR"/>
        </w:rPr>
        <w:t xml:space="preserve"> Balosu </w:t>
      </w:r>
      <w:r w:rsidR="00B40813" w:rsidRPr="0053659F">
        <w:rPr>
          <w:rFonts w:ascii="Arial" w:hAnsi="Arial" w:cs="Arial"/>
          <w:lang w:val="tr-TR"/>
        </w:rPr>
        <w:t>—</w:t>
      </w:r>
      <w:r w:rsidR="00836AB9" w:rsidRPr="0053659F">
        <w:rPr>
          <w:rFonts w:ascii="Arial" w:hAnsi="Arial" w:cs="Arial"/>
          <w:lang w:val="tr-TR"/>
        </w:rPr>
        <w:t xml:space="preserve">Baloda ev sahibesi Semira, Selene </w:t>
      </w:r>
      <w:r w:rsidR="00A7023B">
        <w:rPr>
          <w:rFonts w:ascii="Arial" w:hAnsi="Arial" w:cs="Arial"/>
          <w:lang w:val="tr-TR"/>
        </w:rPr>
        <w:t>ve</w:t>
      </w:r>
      <w:r w:rsidR="00836AB9" w:rsidRPr="0053659F">
        <w:rPr>
          <w:rFonts w:ascii="Arial" w:hAnsi="Arial" w:cs="Arial"/>
          <w:lang w:val="tr-TR"/>
        </w:rPr>
        <w:t xml:space="preserve"> David’i Doğu Meclisi’ne geri dönüşleri için samimiyetsiz bir şekilde karşılıyor</w:t>
      </w:r>
      <w:r w:rsidR="00B40813" w:rsidRPr="0053659F">
        <w:rPr>
          <w:rFonts w:ascii="Arial" w:hAnsi="Arial" w:cs="Arial"/>
          <w:lang w:val="tr-TR"/>
        </w:rPr>
        <w:t>—</w:t>
      </w:r>
      <w:r w:rsidR="002B5DE9">
        <w:rPr>
          <w:rFonts w:ascii="Arial" w:hAnsi="Arial" w:cs="Arial"/>
          <w:lang w:val="tr-TR"/>
        </w:rPr>
        <w:t xml:space="preserve"> </w:t>
      </w:r>
      <w:r w:rsidR="004C58CB" w:rsidRPr="0053659F">
        <w:rPr>
          <w:rFonts w:ascii="Arial" w:hAnsi="Arial" w:cs="Arial"/>
          <w:lang w:val="tr-TR"/>
        </w:rPr>
        <w:t>için kullanıldı</w:t>
      </w:r>
      <w:r w:rsidR="00B40813" w:rsidRPr="0053659F">
        <w:rPr>
          <w:rFonts w:ascii="Arial" w:hAnsi="Arial" w:cs="Arial"/>
          <w:lang w:val="tr-TR"/>
        </w:rPr>
        <w:t>.</w:t>
      </w:r>
    </w:p>
    <w:p w:rsidR="0037490D" w:rsidRPr="0053659F" w:rsidRDefault="00C34387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Cs/>
          <w:iCs/>
          <w:lang w:val="tr-TR"/>
        </w:rPr>
      </w:pPr>
      <w:r w:rsidRPr="0053659F">
        <w:rPr>
          <w:rFonts w:ascii="Arial" w:hAnsi="Arial" w:cs="Arial"/>
          <w:lang w:val="tr-TR"/>
        </w:rPr>
        <w:t>Lycanların, terk edilmiş bir tren yükleme istasyonu ve kullanılmayan kargo vagonlarının etrafında tasarlanan sığınakları ise, aksine</w:t>
      </w:r>
      <w:r w:rsidR="0037490D" w:rsidRPr="0053659F">
        <w:rPr>
          <w:rFonts w:ascii="Arial" w:hAnsi="Arial" w:cs="Arial"/>
          <w:lang w:val="tr-TR"/>
        </w:rPr>
        <w:t xml:space="preserve">, </w:t>
      </w:r>
      <w:r w:rsidRPr="0053659F">
        <w:rPr>
          <w:rFonts w:ascii="Arial" w:hAnsi="Arial" w:cs="Arial"/>
          <w:lang w:val="tr-TR"/>
        </w:rPr>
        <w:t>ku</w:t>
      </w:r>
      <w:r w:rsidR="00A7023B">
        <w:rPr>
          <w:rFonts w:ascii="Arial" w:hAnsi="Arial" w:cs="Arial"/>
          <w:lang w:val="tr-TR"/>
        </w:rPr>
        <w:t>r</w:t>
      </w:r>
      <w:r w:rsidRPr="0053659F">
        <w:rPr>
          <w:rFonts w:ascii="Arial" w:hAnsi="Arial" w:cs="Arial"/>
          <w:lang w:val="tr-TR"/>
        </w:rPr>
        <w:t>t</w:t>
      </w:r>
      <w:r w:rsidR="00A7023B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>adamların göçebe yaşam tarzını yansıtıyordu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FA600A" w:rsidRPr="0053659F">
        <w:rPr>
          <w:rFonts w:ascii="Arial" w:hAnsi="Arial" w:cs="Arial"/>
          <w:lang w:val="tr-TR"/>
        </w:rPr>
        <w:t>“</w:t>
      </w:r>
      <w:r w:rsidRPr="0053659F">
        <w:rPr>
          <w:rFonts w:ascii="Arial" w:hAnsi="Arial" w:cs="Arial"/>
          <w:lang w:val="tr-TR"/>
        </w:rPr>
        <w:t>Lycanların bir kalelerinin ya da kalıcı bir üslerinin olmadığını aktarmak önemliydi</w:t>
      </w:r>
      <w:r w:rsidR="00FA600A" w:rsidRPr="0053659F">
        <w:rPr>
          <w:rFonts w:ascii="Arial" w:hAnsi="Arial" w:cs="Arial"/>
          <w:lang w:val="tr-TR"/>
        </w:rPr>
        <w:t>”</w:t>
      </w:r>
      <w:r w:rsidR="0037490D" w:rsidRPr="0053659F">
        <w:rPr>
          <w:rFonts w:ascii="Arial" w:hAnsi="Arial" w:cs="Arial"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 xml:space="preserve">diyor Nekvasil ve ekliyor: </w:t>
      </w:r>
      <w:r w:rsidR="00FA600A" w:rsidRPr="0053659F">
        <w:rPr>
          <w:rFonts w:ascii="Arial" w:hAnsi="Arial" w:cs="Arial"/>
          <w:lang w:val="tr-TR"/>
        </w:rPr>
        <w:t>“</w:t>
      </w:r>
      <w:r w:rsidRPr="0053659F">
        <w:rPr>
          <w:rFonts w:ascii="Arial" w:hAnsi="Arial" w:cs="Arial"/>
          <w:lang w:val="tr-TR"/>
        </w:rPr>
        <w:t>Bu anlamda</w:t>
      </w:r>
      <w:r w:rsidR="0037490D" w:rsidRPr="0053659F">
        <w:rPr>
          <w:rFonts w:ascii="Arial" w:hAnsi="Arial" w:cs="Arial"/>
          <w:lang w:val="tr-TR"/>
        </w:rPr>
        <w:t xml:space="preserve">, </w:t>
      </w:r>
      <w:r w:rsidR="00105530" w:rsidRPr="0053659F">
        <w:rPr>
          <w:rFonts w:ascii="Arial" w:hAnsi="Arial" w:cs="Arial"/>
          <w:lang w:val="tr-TR"/>
        </w:rPr>
        <w:t xml:space="preserve">her zaman hareket halinde olan bir vahşi hayvan çetesini andırıyorlar; oysa </w:t>
      </w:r>
      <w:r w:rsidR="00397B87" w:rsidRPr="0053659F">
        <w:rPr>
          <w:rFonts w:ascii="Arial" w:hAnsi="Arial" w:cs="Arial"/>
          <w:lang w:val="tr-TR"/>
        </w:rPr>
        <w:t>Vampir</w:t>
      </w:r>
      <w:r w:rsidR="00105530" w:rsidRPr="0053659F">
        <w:rPr>
          <w:rFonts w:ascii="Arial" w:hAnsi="Arial" w:cs="Arial"/>
          <w:lang w:val="tr-TR"/>
        </w:rPr>
        <w:t>ler gelenekleri koruyarak ve muazzam bir gücü ellerinde tutarak tek bir yerde kök salan asil aileler gibiler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  <w:r w:rsidR="0037490D" w:rsidRPr="0053659F">
        <w:rPr>
          <w:rFonts w:ascii="Arial" w:hAnsi="Arial" w:cs="Arial"/>
          <w:lang w:val="tr-TR"/>
        </w:rPr>
        <w:t xml:space="preserve"> </w:t>
      </w:r>
    </w:p>
    <w:p w:rsidR="0037490D" w:rsidRPr="0053659F" w:rsidRDefault="00105530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lang w:val="tr-TR"/>
        </w:rPr>
        <w:lastRenderedPageBreak/>
        <w:t>Yapımcılar kapsamlı mekan çekimlerinin yanı sıra</w:t>
      </w:r>
      <w:r w:rsidR="0037490D" w:rsidRPr="0053659F">
        <w:rPr>
          <w:rFonts w:ascii="Arial" w:hAnsi="Arial" w:cs="Arial"/>
          <w:lang w:val="tr-TR"/>
        </w:rPr>
        <w:t xml:space="preserve">, </w:t>
      </w:r>
      <w:r w:rsidRPr="0053659F">
        <w:rPr>
          <w:rFonts w:ascii="Arial" w:hAnsi="Arial" w:cs="Arial"/>
          <w:lang w:val="tr-TR"/>
        </w:rPr>
        <w:t>Prag’ın son teknolojiye sahip stüdyo tesislerinden de faydalandılar</w:t>
      </w:r>
      <w:r w:rsidR="0037490D" w:rsidRPr="0053659F">
        <w:rPr>
          <w:rFonts w:ascii="Arial" w:hAnsi="Arial" w:cs="Arial"/>
          <w:bCs/>
          <w:iCs/>
          <w:lang w:val="tr-TR"/>
        </w:rPr>
        <w:t xml:space="preserve">. </w:t>
      </w:r>
      <w:r w:rsidR="000B4581" w:rsidRPr="0053659F">
        <w:rPr>
          <w:rFonts w:ascii="Arial" w:hAnsi="Arial" w:cs="Arial"/>
          <w:bCs/>
          <w:iCs/>
          <w:lang w:val="tr-TR"/>
        </w:rPr>
        <w:t xml:space="preserve">Yapım ekibi dünyaca ünlü </w:t>
      </w:r>
      <w:r w:rsidR="000B4581" w:rsidRPr="0053659F">
        <w:rPr>
          <w:rFonts w:ascii="Arial" w:hAnsi="Arial" w:cs="Arial"/>
          <w:lang w:val="tr-TR"/>
        </w:rPr>
        <w:t>Barrandov Stüdyoları’nda beş, Prag Stüdyoları’nda ise iki plato işgal etti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0B4581" w:rsidRPr="0053659F">
        <w:rPr>
          <w:rFonts w:ascii="Arial" w:hAnsi="Arial" w:cs="Arial"/>
          <w:lang w:val="tr-TR"/>
        </w:rPr>
        <w:t xml:space="preserve">Bu platolara Doğu ve İskandinav meclislerinin </w:t>
      </w:r>
      <w:r w:rsidR="002130CF" w:rsidRPr="0053659F">
        <w:rPr>
          <w:rFonts w:ascii="Arial" w:hAnsi="Arial" w:cs="Arial"/>
          <w:lang w:val="tr-TR"/>
        </w:rPr>
        <w:t xml:space="preserve">başlıca </w:t>
      </w:r>
      <w:r w:rsidR="000B4581" w:rsidRPr="0053659F">
        <w:rPr>
          <w:rFonts w:ascii="Arial" w:hAnsi="Arial" w:cs="Arial"/>
          <w:lang w:val="tr-TR"/>
        </w:rPr>
        <w:t>setleri inşa edildi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0B4581" w:rsidRPr="0053659F">
        <w:rPr>
          <w:rFonts w:ascii="Arial" w:hAnsi="Arial" w:cs="Arial"/>
          <w:lang w:val="tr-TR"/>
        </w:rPr>
        <w:t>Doğu Meclisi’nin gösterişli Eski Dünya estetiği</w:t>
      </w:r>
      <w:r w:rsidR="002130CF">
        <w:rPr>
          <w:rFonts w:ascii="Arial" w:hAnsi="Arial" w:cs="Arial"/>
          <w:lang w:val="tr-TR"/>
        </w:rPr>
        <w:t>,</w:t>
      </w:r>
      <w:r w:rsidR="000B4581" w:rsidRPr="0053659F">
        <w:rPr>
          <w:rFonts w:ascii="Arial" w:hAnsi="Arial" w:cs="Arial"/>
          <w:lang w:val="tr-TR"/>
        </w:rPr>
        <w:t xml:space="preserve"> büyük ölçüde</w:t>
      </w:r>
      <w:r w:rsidR="002130CF">
        <w:rPr>
          <w:rFonts w:ascii="Arial" w:hAnsi="Arial" w:cs="Arial"/>
          <w:lang w:val="tr-TR"/>
        </w:rPr>
        <w:t>,</w:t>
      </w:r>
      <w:r w:rsidR="000B4581" w:rsidRPr="0053659F">
        <w:rPr>
          <w:rFonts w:ascii="Arial" w:hAnsi="Arial" w:cs="Arial"/>
          <w:lang w:val="tr-TR"/>
        </w:rPr>
        <w:t xml:space="preserve"> ilk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0B4581" w:rsidRPr="0053659F">
        <w:rPr>
          <w:rFonts w:ascii="Arial" w:hAnsi="Arial" w:cs="Arial"/>
          <w:lang w:val="tr-TR"/>
        </w:rPr>
        <w:t xml:space="preserve">’nin sanat yönetimini yansıtıyorsa da, </w:t>
      </w:r>
      <w:r w:rsidR="0037490D" w:rsidRPr="0053659F">
        <w:rPr>
          <w:rFonts w:ascii="Arial" w:hAnsi="Arial" w:cs="Arial"/>
          <w:lang w:val="tr-TR"/>
        </w:rPr>
        <w:t>Nekvasil</w:t>
      </w:r>
      <w:r w:rsidR="000B4581" w:rsidRPr="0053659F">
        <w:rPr>
          <w:rFonts w:ascii="Arial" w:hAnsi="Arial" w:cs="Arial"/>
          <w:lang w:val="tr-TR"/>
        </w:rPr>
        <w:t>, İskandinav Meclisi’nin mistik, buz kaplı ortamını sıfırdan tasarladı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0B4581" w:rsidRPr="0053659F">
        <w:rPr>
          <w:rFonts w:ascii="Arial" w:hAnsi="Arial" w:cs="Arial"/>
          <w:lang w:val="tr-TR"/>
        </w:rPr>
        <w:t xml:space="preserve">Nekvasil bu konuda şunları aktarıyor: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 xml:space="preserve">Selene </w:t>
      </w:r>
      <w:r w:rsidR="000B4581" w:rsidRPr="0053659F">
        <w:rPr>
          <w:rFonts w:ascii="Arial" w:hAnsi="Arial" w:cs="Arial"/>
          <w:lang w:val="tr-TR"/>
        </w:rPr>
        <w:t>kuzeye gittiğinde</w:t>
      </w:r>
      <w:r w:rsidR="0037490D" w:rsidRPr="0053659F">
        <w:rPr>
          <w:rFonts w:ascii="Arial" w:hAnsi="Arial" w:cs="Arial"/>
          <w:lang w:val="tr-TR"/>
        </w:rPr>
        <w:t xml:space="preserve">, </w:t>
      </w:r>
      <w:r w:rsidR="000B4581" w:rsidRPr="0053659F">
        <w:rPr>
          <w:rFonts w:ascii="Arial" w:hAnsi="Arial" w:cs="Arial"/>
          <w:lang w:val="tr-TR"/>
        </w:rPr>
        <w:t>bol miktarda gümüşler ve beyazlar görüyorsunuz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0B4581" w:rsidRPr="0053659F">
        <w:rPr>
          <w:rFonts w:ascii="Arial" w:hAnsi="Arial" w:cs="Arial"/>
          <w:lang w:val="tr-TR"/>
        </w:rPr>
        <w:t xml:space="preserve">İskandinav Meclisi esasen </w:t>
      </w:r>
      <w:r w:rsidR="0037490D" w:rsidRPr="0053659F">
        <w:rPr>
          <w:rFonts w:ascii="Arial" w:hAnsi="Arial" w:cs="Arial"/>
          <w:lang w:val="tr-TR"/>
        </w:rPr>
        <w:t xml:space="preserve">Selene </w:t>
      </w:r>
      <w:r w:rsidR="000B4581" w:rsidRPr="0053659F">
        <w:rPr>
          <w:rFonts w:ascii="Arial" w:hAnsi="Arial" w:cs="Arial"/>
          <w:lang w:val="tr-TR"/>
        </w:rPr>
        <w:t>ile</w:t>
      </w:r>
      <w:r w:rsidR="0037490D" w:rsidRPr="0053659F">
        <w:rPr>
          <w:rFonts w:ascii="Arial" w:hAnsi="Arial" w:cs="Arial"/>
          <w:lang w:val="tr-TR"/>
        </w:rPr>
        <w:t xml:space="preserve"> David</w:t>
      </w:r>
      <w:r w:rsidR="000B4581" w:rsidRPr="0053659F">
        <w:rPr>
          <w:rFonts w:ascii="Arial" w:hAnsi="Arial" w:cs="Arial"/>
          <w:lang w:val="tr-TR"/>
        </w:rPr>
        <w:t xml:space="preserve">’in bir tür netlik kazandıkları ve geçmişleri hakkında </w:t>
      </w:r>
      <w:r w:rsidR="002130CF">
        <w:rPr>
          <w:rFonts w:ascii="Arial" w:hAnsi="Arial" w:cs="Arial"/>
          <w:lang w:val="tr-TR"/>
        </w:rPr>
        <w:t xml:space="preserve">adeta </w:t>
      </w:r>
      <w:r w:rsidR="000B4581" w:rsidRPr="0053659F">
        <w:rPr>
          <w:rFonts w:ascii="Arial" w:hAnsi="Arial" w:cs="Arial"/>
          <w:lang w:val="tr-TR"/>
        </w:rPr>
        <w:t>aydınlanma yaşadıkları yer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0B4581" w:rsidRPr="0053659F">
        <w:rPr>
          <w:rFonts w:ascii="Arial" w:hAnsi="Arial" w:cs="Arial"/>
          <w:lang w:val="tr-TR"/>
        </w:rPr>
        <w:t>Tamamen görsel bir bakış açısıyla ortamı hikayenin bu kısmına uygun şekilde oluşturmak istedik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</w:p>
    <w:p w:rsidR="00374FF9" w:rsidRPr="0053659F" w:rsidRDefault="00374FF9" w:rsidP="00D00B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37490D" w:rsidRPr="0053659F" w:rsidRDefault="00DF72B6" w:rsidP="00D00BB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b/>
          <w:sz w:val="24"/>
          <w:szCs w:val="24"/>
          <w:lang w:val="tr-TR"/>
        </w:rPr>
        <w:t>Vampir Olarak Yaşam Mücadeleleri</w:t>
      </w:r>
    </w:p>
    <w:p w:rsidR="00F73464" w:rsidRPr="0053659F" w:rsidRDefault="00F73464" w:rsidP="00D00B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tr-TR"/>
        </w:rPr>
      </w:pPr>
    </w:p>
    <w:p w:rsidR="0037490D" w:rsidRPr="0053659F" w:rsidRDefault="007F3826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bCs/>
          <w:iCs/>
          <w:lang w:val="tr-TR"/>
        </w:rPr>
        <w:t xml:space="preserve">Filme damgasını vuran aksiyon sekanslarının düzenlemesini yapmakla görevli ikinci birim yönetmeni </w:t>
      </w:r>
      <w:r w:rsidR="0037490D" w:rsidRPr="0053659F">
        <w:rPr>
          <w:rFonts w:ascii="Arial" w:hAnsi="Arial" w:cs="Arial"/>
          <w:bCs/>
          <w:iCs/>
          <w:lang w:val="tr-TR"/>
        </w:rPr>
        <w:t>Brad Martin</w:t>
      </w:r>
      <w:r w:rsidRPr="0053659F">
        <w:rPr>
          <w:rFonts w:ascii="Arial" w:hAnsi="Arial" w:cs="Arial"/>
          <w:bCs/>
          <w:iCs/>
          <w:lang w:val="tr-TR"/>
        </w:rPr>
        <w:t>, kablolu çalışmaları, hız değişimlerini, bire bir dövüşleri, silahlı dövüşler</w:t>
      </w:r>
      <w:r w:rsidR="00F25773">
        <w:rPr>
          <w:rFonts w:ascii="Arial" w:hAnsi="Arial" w:cs="Arial"/>
          <w:bCs/>
          <w:iCs/>
          <w:lang w:val="tr-TR"/>
        </w:rPr>
        <w:t>i</w:t>
      </w:r>
      <w:r w:rsidRPr="0053659F">
        <w:rPr>
          <w:rFonts w:ascii="Arial" w:hAnsi="Arial" w:cs="Arial"/>
          <w:bCs/>
          <w:iCs/>
          <w:lang w:val="tr-TR"/>
        </w:rPr>
        <w:t xml:space="preserve"> ve fiziksel mücadeleyi harmanlamak için dublör koordinatörü </w:t>
      </w:r>
      <w:r w:rsidR="0037490D" w:rsidRPr="0053659F">
        <w:rPr>
          <w:rFonts w:ascii="Arial" w:hAnsi="Arial" w:cs="Arial"/>
          <w:bCs/>
          <w:iCs/>
          <w:lang w:val="tr-TR"/>
        </w:rPr>
        <w:t>Todd Schneider</w:t>
      </w:r>
      <w:r w:rsidRPr="0053659F">
        <w:rPr>
          <w:rFonts w:ascii="Arial" w:hAnsi="Arial" w:cs="Arial"/>
          <w:bCs/>
          <w:iCs/>
          <w:lang w:val="tr-TR"/>
        </w:rPr>
        <w:t>’la birlikte çalıştı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C57D80" w:rsidRPr="0053659F">
        <w:rPr>
          <w:rFonts w:ascii="Arial" w:hAnsi="Arial" w:cs="Arial"/>
          <w:lang w:val="tr-TR"/>
        </w:rPr>
        <w:t>İlk</w:t>
      </w:r>
      <w:r w:rsidR="00C57D80" w:rsidRPr="0053659F">
        <w:rPr>
          <w:rFonts w:ascii="Arial" w:hAnsi="Arial" w:cs="Arial"/>
          <w:bCs/>
          <w:iCs/>
          <w:lang w:val="tr-TR"/>
        </w:rPr>
        <w:t xml:space="preserve"> </w:t>
      </w:r>
      <w:r w:rsidR="00397B87" w:rsidRPr="0053659F">
        <w:rPr>
          <w:rFonts w:ascii="Arial" w:hAnsi="Arial" w:cs="Arial"/>
          <w:bCs/>
          <w:i/>
          <w:iCs/>
          <w:lang w:val="tr-TR"/>
        </w:rPr>
        <w:t>Karanlıklar Ülkesi</w:t>
      </w:r>
      <w:r w:rsidR="0037490D" w:rsidRPr="0053659F">
        <w:rPr>
          <w:rFonts w:ascii="Arial" w:hAnsi="Arial" w:cs="Arial"/>
          <w:bCs/>
          <w:iCs/>
          <w:lang w:val="tr-TR"/>
        </w:rPr>
        <w:t xml:space="preserve"> </w:t>
      </w:r>
      <w:r w:rsidR="00C57D80" w:rsidRPr="0053659F">
        <w:rPr>
          <w:rFonts w:ascii="Arial" w:hAnsi="Arial" w:cs="Arial"/>
          <w:bCs/>
          <w:iCs/>
          <w:lang w:val="tr-TR"/>
        </w:rPr>
        <w:t>filminde dublör koordinatörlüğü yapan Martin</w:t>
      </w:r>
      <w:r w:rsidR="0037490D" w:rsidRPr="0053659F">
        <w:rPr>
          <w:rFonts w:ascii="Arial" w:hAnsi="Arial" w:cs="Arial"/>
          <w:bCs/>
          <w:iCs/>
          <w:lang w:val="tr-TR"/>
        </w:rPr>
        <w:t>, Beckinsale</w:t>
      </w:r>
      <w:r w:rsidR="00FA600A" w:rsidRPr="0053659F">
        <w:rPr>
          <w:rFonts w:ascii="Arial" w:hAnsi="Arial" w:cs="Arial"/>
          <w:bCs/>
          <w:iCs/>
          <w:lang w:val="tr-TR"/>
        </w:rPr>
        <w:t>’</w:t>
      </w:r>
      <w:r w:rsidR="00C57D80" w:rsidRPr="0053659F">
        <w:rPr>
          <w:rFonts w:ascii="Arial" w:hAnsi="Arial" w:cs="Arial"/>
          <w:bCs/>
          <w:iCs/>
          <w:lang w:val="tr-TR"/>
        </w:rPr>
        <w:t>in çevikliği ve gücünün paha biçilmez birer artı olduğunu ifade ediyor:</w:t>
      </w:r>
      <w:r w:rsidR="0037490D" w:rsidRPr="0053659F">
        <w:rPr>
          <w:rFonts w:ascii="Arial" w:hAnsi="Arial" w:cs="Arial"/>
          <w:bCs/>
          <w:iCs/>
          <w:lang w:val="tr-TR"/>
        </w:rPr>
        <w:t xml:space="preserve">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>Kate</w:t>
      </w:r>
      <w:r w:rsidR="00C57D80" w:rsidRPr="0053659F">
        <w:rPr>
          <w:rFonts w:ascii="Arial" w:hAnsi="Arial" w:cs="Arial"/>
          <w:lang w:val="tr-TR"/>
        </w:rPr>
        <w:t xml:space="preserve"> bunu uzun zamandır yapıyor, dolayısıyla yapılması gerekenleri yeniden öğrenmesi pek gerekmiyor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="00C57D80" w:rsidRPr="0053659F">
        <w:rPr>
          <w:rFonts w:ascii="Arial" w:hAnsi="Arial" w:cs="Arial"/>
          <w:lang w:val="tr-TR"/>
        </w:rPr>
        <w:t xml:space="preserve">Sete geliyor, dublörlük sahneleri ilk seferinde mükemmel şekilde </w:t>
      </w:r>
      <w:r w:rsidR="00A7023B" w:rsidRPr="0053659F">
        <w:rPr>
          <w:rFonts w:ascii="Arial" w:hAnsi="Arial" w:cs="Arial"/>
          <w:lang w:val="tr-TR"/>
        </w:rPr>
        <w:t>yapıyor</w:t>
      </w:r>
      <w:r w:rsidR="00C57D80" w:rsidRPr="0053659F">
        <w:rPr>
          <w:rFonts w:ascii="Arial" w:hAnsi="Arial" w:cs="Arial"/>
          <w:lang w:val="tr-TR"/>
        </w:rPr>
        <w:t xml:space="preserve"> ve gidiyor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  <w:r w:rsidR="0037490D" w:rsidRPr="0053659F">
        <w:rPr>
          <w:rFonts w:ascii="Arial" w:hAnsi="Arial" w:cs="Arial"/>
          <w:lang w:val="tr-TR"/>
        </w:rPr>
        <w:t xml:space="preserve"> </w:t>
      </w:r>
    </w:p>
    <w:p w:rsidR="0037490D" w:rsidRPr="0053659F" w:rsidRDefault="0037490D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lang w:val="tr-TR"/>
        </w:rPr>
        <w:t>Beckinsale</w:t>
      </w:r>
      <w:r w:rsidR="00FA600A" w:rsidRPr="0053659F">
        <w:rPr>
          <w:rFonts w:ascii="Arial" w:hAnsi="Arial" w:cs="Arial"/>
          <w:lang w:val="tr-TR"/>
        </w:rPr>
        <w:t>’</w:t>
      </w:r>
      <w:r w:rsidR="00C57D80" w:rsidRPr="0053659F">
        <w:rPr>
          <w:rFonts w:ascii="Arial" w:hAnsi="Arial" w:cs="Arial"/>
          <w:lang w:val="tr-TR"/>
        </w:rPr>
        <w:t>in rol arkadaşları da marifetlerini kanıtladılar</w:t>
      </w:r>
      <w:r w:rsidRPr="0053659F">
        <w:rPr>
          <w:rFonts w:ascii="Arial" w:hAnsi="Arial" w:cs="Arial"/>
          <w:lang w:val="tr-TR"/>
        </w:rPr>
        <w:t xml:space="preserve">. </w:t>
      </w:r>
      <w:r w:rsidR="00FA600A" w:rsidRPr="0053659F">
        <w:rPr>
          <w:rFonts w:ascii="Arial" w:hAnsi="Arial" w:cs="Arial"/>
          <w:lang w:val="tr-TR"/>
        </w:rPr>
        <w:t>“</w:t>
      </w:r>
      <w:r w:rsidRPr="0053659F">
        <w:rPr>
          <w:rFonts w:ascii="Arial" w:hAnsi="Arial" w:cs="Arial"/>
          <w:lang w:val="tr-TR"/>
        </w:rPr>
        <w:t>David</w:t>
      </w:r>
      <w:r w:rsidR="00FA600A" w:rsidRPr="0053659F">
        <w:rPr>
          <w:rFonts w:ascii="Arial" w:hAnsi="Arial" w:cs="Arial"/>
          <w:lang w:val="tr-TR"/>
        </w:rPr>
        <w:t>’</w:t>
      </w:r>
      <w:r w:rsidR="00C57D80" w:rsidRPr="0053659F">
        <w:rPr>
          <w:rFonts w:ascii="Arial" w:hAnsi="Arial" w:cs="Arial"/>
          <w:lang w:val="tr-TR"/>
        </w:rPr>
        <w:t xml:space="preserve">in finalde </w:t>
      </w:r>
      <w:r w:rsidRPr="0053659F">
        <w:rPr>
          <w:rFonts w:ascii="Arial" w:hAnsi="Arial" w:cs="Arial"/>
          <w:lang w:val="tr-TR"/>
        </w:rPr>
        <w:t>Se</w:t>
      </w:r>
      <w:r w:rsidR="00374FF9" w:rsidRPr="0053659F">
        <w:rPr>
          <w:rFonts w:ascii="Arial" w:hAnsi="Arial" w:cs="Arial"/>
          <w:lang w:val="tr-TR"/>
        </w:rPr>
        <w:t>mira</w:t>
      </w:r>
      <w:r w:rsidR="00C57D80" w:rsidRPr="0053659F">
        <w:rPr>
          <w:rFonts w:ascii="Arial" w:hAnsi="Arial" w:cs="Arial"/>
          <w:lang w:val="tr-TR"/>
        </w:rPr>
        <w:t xml:space="preserve">’yla kılıç dövüşü neredeyse </w:t>
      </w:r>
      <w:r w:rsidR="00374FF9" w:rsidRPr="0053659F">
        <w:rPr>
          <w:rFonts w:ascii="Arial" w:hAnsi="Arial" w:cs="Arial"/>
          <w:lang w:val="tr-TR"/>
        </w:rPr>
        <w:t>John Woo-</w:t>
      </w:r>
      <w:r w:rsidRPr="0053659F">
        <w:rPr>
          <w:rFonts w:ascii="Arial" w:hAnsi="Arial" w:cs="Arial"/>
          <w:lang w:val="tr-TR"/>
        </w:rPr>
        <w:t xml:space="preserve">Jackie Chan Hong Kong </w:t>
      </w:r>
      <w:r w:rsidR="00C57D80" w:rsidRPr="0053659F">
        <w:rPr>
          <w:rFonts w:ascii="Arial" w:hAnsi="Arial" w:cs="Arial"/>
          <w:lang w:val="tr-TR"/>
        </w:rPr>
        <w:t>aksiyon kategorisi ayarında</w:t>
      </w:r>
      <w:r w:rsidR="00FA600A" w:rsidRPr="0053659F">
        <w:rPr>
          <w:rFonts w:ascii="Arial" w:hAnsi="Arial" w:cs="Arial"/>
          <w:lang w:val="tr-TR"/>
        </w:rPr>
        <w:t>”</w:t>
      </w:r>
      <w:r w:rsidR="00C57D80" w:rsidRPr="0053659F">
        <w:rPr>
          <w:rFonts w:ascii="Arial" w:hAnsi="Arial" w:cs="Arial"/>
          <w:lang w:val="tr-TR"/>
        </w:rPr>
        <w:t xml:space="preserve"> diyor yapımcı </w:t>
      </w:r>
      <w:r w:rsidRPr="0053659F">
        <w:rPr>
          <w:rFonts w:ascii="Arial" w:hAnsi="Arial" w:cs="Arial"/>
          <w:lang w:val="tr-TR"/>
        </w:rPr>
        <w:t>Wright</w:t>
      </w:r>
      <w:r w:rsidR="00C57D80" w:rsidRPr="0053659F">
        <w:rPr>
          <w:rFonts w:ascii="Arial" w:hAnsi="Arial" w:cs="Arial"/>
          <w:lang w:val="tr-TR"/>
        </w:rPr>
        <w:t xml:space="preserve"> ve ekliyor: </w:t>
      </w:r>
      <w:r w:rsidR="00FA600A" w:rsidRPr="0053659F">
        <w:rPr>
          <w:rFonts w:ascii="Arial" w:hAnsi="Arial" w:cs="Arial"/>
          <w:lang w:val="tr-TR"/>
        </w:rPr>
        <w:t>“</w:t>
      </w:r>
      <w:r w:rsidR="00C57D80" w:rsidRPr="0053659F">
        <w:rPr>
          <w:rFonts w:ascii="Arial" w:hAnsi="Arial" w:cs="Arial"/>
          <w:lang w:val="tr-TR"/>
        </w:rPr>
        <w:t xml:space="preserve">Her iki oyuncu da gerçekten çok fazla prova yaptılar. Perdede gerçekten </w:t>
      </w:r>
      <w:r w:rsidRPr="0053659F">
        <w:rPr>
          <w:rFonts w:ascii="Arial" w:hAnsi="Arial" w:cs="Arial"/>
          <w:lang w:val="tr-TR"/>
        </w:rPr>
        <w:t xml:space="preserve">Theo </w:t>
      </w:r>
      <w:r w:rsidR="00C57D80" w:rsidRPr="0053659F">
        <w:rPr>
          <w:rFonts w:ascii="Arial" w:hAnsi="Arial" w:cs="Arial"/>
          <w:lang w:val="tr-TR"/>
        </w:rPr>
        <w:t>ve</w:t>
      </w:r>
      <w:r w:rsidRPr="0053659F">
        <w:rPr>
          <w:rFonts w:ascii="Arial" w:hAnsi="Arial" w:cs="Arial"/>
          <w:lang w:val="tr-TR"/>
        </w:rPr>
        <w:t xml:space="preserve"> Lara</w:t>
      </w:r>
      <w:r w:rsidR="00C57D80" w:rsidRPr="0053659F">
        <w:rPr>
          <w:rFonts w:ascii="Arial" w:hAnsi="Arial" w:cs="Arial"/>
          <w:lang w:val="tr-TR"/>
        </w:rPr>
        <w:t>’yı izliyorsunuz, dublörlerini değil</w:t>
      </w:r>
      <w:r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  <w:r w:rsidRPr="0053659F">
        <w:rPr>
          <w:rFonts w:ascii="Arial" w:hAnsi="Arial" w:cs="Arial"/>
          <w:lang w:val="tr-TR"/>
        </w:rPr>
        <w:t xml:space="preserve"> </w:t>
      </w:r>
    </w:p>
    <w:p w:rsidR="00F73464" w:rsidRPr="0053659F" w:rsidRDefault="00B11D95" w:rsidP="00D00BBB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53659F">
        <w:rPr>
          <w:rFonts w:ascii="Arial" w:hAnsi="Arial" w:cs="Arial"/>
          <w:i/>
          <w:lang w:val="tr-TR"/>
        </w:rPr>
        <w:t>Karanlıklar Ülkesi</w:t>
      </w:r>
      <w:r w:rsidRPr="0053659F">
        <w:rPr>
          <w:rFonts w:ascii="Arial" w:hAnsi="Arial" w:cs="Arial"/>
          <w:lang w:val="tr-TR"/>
        </w:rPr>
        <w:t xml:space="preserve">’nin gedikli görsel efektler amiri </w:t>
      </w:r>
      <w:r w:rsidRPr="0053659F">
        <w:rPr>
          <w:rFonts w:ascii="Arial" w:hAnsi="Arial" w:cs="Arial"/>
          <w:bCs/>
          <w:iCs/>
          <w:lang w:val="tr-TR"/>
        </w:rPr>
        <w:t xml:space="preserve">James McQuaide aksiyonu pekiştirmek </w:t>
      </w:r>
      <w:r w:rsidR="00A43A88">
        <w:rPr>
          <w:rFonts w:ascii="Arial" w:hAnsi="Arial" w:cs="Arial"/>
          <w:bCs/>
          <w:iCs/>
          <w:lang w:val="tr-TR"/>
        </w:rPr>
        <w:t xml:space="preserve">için </w:t>
      </w:r>
      <w:r w:rsidRPr="0053659F">
        <w:rPr>
          <w:rFonts w:ascii="Arial" w:hAnsi="Arial" w:cs="Arial"/>
          <w:bCs/>
          <w:iCs/>
          <w:lang w:val="tr-TR"/>
        </w:rPr>
        <w:t xml:space="preserve">yaklaşık </w:t>
      </w:r>
      <w:r w:rsidR="00374FF9" w:rsidRPr="0053659F">
        <w:rPr>
          <w:rFonts w:ascii="Arial" w:hAnsi="Arial" w:cs="Arial"/>
          <w:lang w:val="tr-TR"/>
        </w:rPr>
        <w:t>1</w:t>
      </w:r>
      <w:r w:rsidRPr="0053659F">
        <w:rPr>
          <w:rFonts w:ascii="Arial" w:hAnsi="Arial" w:cs="Arial"/>
          <w:lang w:val="tr-TR"/>
        </w:rPr>
        <w:t>.</w:t>
      </w:r>
      <w:r w:rsidR="00374FF9" w:rsidRPr="0053659F">
        <w:rPr>
          <w:rFonts w:ascii="Arial" w:hAnsi="Arial" w:cs="Arial"/>
          <w:lang w:val="tr-TR"/>
        </w:rPr>
        <w:t xml:space="preserve">000 </w:t>
      </w:r>
      <w:r w:rsidRPr="0053659F">
        <w:rPr>
          <w:rFonts w:ascii="Arial" w:hAnsi="Arial" w:cs="Arial"/>
          <w:lang w:val="tr-TR"/>
        </w:rPr>
        <w:t>görsel efekt çekimini yönetti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Pr="0053659F">
        <w:rPr>
          <w:rFonts w:ascii="Arial" w:hAnsi="Arial" w:cs="Arial"/>
          <w:lang w:val="tr-TR"/>
        </w:rPr>
        <w:t xml:space="preserve">Filmde yönetici yapımcı olarak da görev alan McQuaide bu konuda şunları söylüyor: </w:t>
      </w:r>
      <w:r w:rsidR="00FA600A" w:rsidRPr="0053659F">
        <w:rPr>
          <w:rFonts w:ascii="Arial" w:hAnsi="Arial" w:cs="Arial"/>
          <w:lang w:val="tr-TR"/>
        </w:rPr>
        <w:t>“</w:t>
      </w:r>
      <w:r w:rsidR="0037490D" w:rsidRPr="0053659F">
        <w:rPr>
          <w:rFonts w:ascii="Arial" w:hAnsi="Arial" w:cs="Arial"/>
          <w:lang w:val="tr-TR"/>
        </w:rPr>
        <w:t>Anna</w:t>
      </w:r>
      <w:r w:rsidR="00FA600A" w:rsidRPr="0053659F">
        <w:rPr>
          <w:rFonts w:ascii="Arial" w:hAnsi="Arial" w:cs="Arial"/>
          <w:lang w:val="tr-TR"/>
        </w:rPr>
        <w:t>’</w:t>
      </w:r>
      <w:r w:rsidRPr="0053659F">
        <w:rPr>
          <w:rFonts w:ascii="Arial" w:hAnsi="Arial" w:cs="Arial"/>
          <w:lang w:val="tr-TR"/>
        </w:rPr>
        <w:t xml:space="preserve">nın hedefi olabildiğince çok şeyi gerçek çekimlerle, bol bol gerçek aksiyonla, gerçek yaratıklarla hayata geçirmekti. Gerçek Lycanlar ve gerçek dublör sahneleri içeren geleneksel </w:t>
      </w:r>
      <w:r w:rsidR="00397B87" w:rsidRPr="0053659F">
        <w:rPr>
          <w:rFonts w:ascii="Arial" w:hAnsi="Arial" w:cs="Arial"/>
          <w:i/>
          <w:lang w:val="tr-TR"/>
        </w:rPr>
        <w:t>Karanlıklar Ülkesi</w:t>
      </w:r>
      <w:r w:rsidR="0037490D" w:rsidRPr="0053659F">
        <w:rPr>
          <w:rFonts w:ascii="Arial" w:hAnsi="Arial" w:cs="Arial"/>
          <w:i/>
          <w:lang w:val="tr-TR"/>
        </w:rPr>
        <w:t xml:space="preserve"> </w:t>
      </w:r>
      <w:r w:rsidRPr="0053659F">
        <w:rPr>
          <w:rFonts w:ascii="Arial" w:hAnsi="Arial" w:cs="Arial"/>
          <w:lang w:val="tr-TR"/>
        </w:rPr>
        <w:t>estetiğine geri dönmek istedi</w:t>
      </w:r>
      <w:r w:rsidR="0037490D" w:rsidRPr="0053659F">
        <w:rPr>
          <w:rFonts w:ascii="Arial" w:hAnsi="Arial" w:cs="Arial"/>
          <w:lang w:val="tr-TR"/>
        </w:rPr>
        <w:t xml:space="preserve">. </w:t>
      </w:r>
      <w:r w:rsidRPr="0053659F">
        <w:rPr>
          <w:rFonts w:ascii="Arial" w:hAnsi="Arial" w:cs="Arial"/>
          <w:lang w:val="tr-TR"/>
        </w:rPr>
        <w:t>Benim için, bunu olabildiğince canlı tutmak önemliydi</w:t>
      </w:r>
      <w:r w:rsidR="0037490D" w:rsidRPr="0053659F">
        <w:rPr>
          <w:rFonts w:ascii="Arial" w:hAnsi="Arial" w:cs="Arial"/>
          <w:lang w:val="tr-TR"/>
        </w:rPr>
        <w:t>.</w:t>
      </w:r>
      <w:r w:rsidR="00FA600A" w:rsidRPr="0053659F">
        <w:rPr>
          <w:rFonts w:ascii="Arial" w:hAnsi="Arial" w:cs="Arial"/>
          <w:lang w:val="tr-TR"/>
        </w:rPr>
        <w:t>”</w:t>
      </w:r>
    </w:p>
    <w:p w:rsidR="00DF72B6" w:rsidRPr="0053659F" w:rsidRDefault="00DF72B6" w:rsidP="00D00BBB">
      <w:pPr>
        <w:keepNext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37490D" w:rsidRPr="0053659F" w:rsidRDefault="00890D3D" w:rsidP="00DF72B6">
      <w:pPr>
        <w:keepNext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3659F">
        <w:rPr>
          <w:rFonts w:ascii="Arial" w:hAnsi="Arial" w:cs="Arial"/>
          <w:b/>
          <w:sz w:val="24"/>
          <w:szCs w:val="24"/>
          <w:lang w:val="tr-TR"/>
        </w:rPr>
        <w:t xml:space="preserve">Lycan </w:t>
      </w:r>
      <w:r w:rsidR="00DF72B6" w:rsidRPr="0053659F">
        <w:rPr>
          <w:rFonts w:ascii="Arial" w:hAnsi="Arial" w:cs="Arial"/>
          <w:b/>
          <w:sz w:val="24"/>
          <w:szCs w:val="24"/>
          <w:lang w:val="tr-TR"/>
        </w:rPr>
        <w:t>Topluluklarını Dönüştürmek</w:t>
      </w:r>
    </w:p>
    <w:p w:rsidR="00F73464" w:rsidRPr="0053659F" w:rsidRDefault="00F73464" w:rsidP="00D00BBB">
      <w:pPr>
        <w:keepNext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37490D" w:rsidRPr="0053659F" w:rsidRDefault="0054361E" w:rsidP="00D00BBB">
      <w:pPr>
        <w:keepNext/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Önceki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397B87"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37490D" w:rsidRPr="0053659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filmleri </w:t>
      </w:r>
      <w:r w:rsidR="00A43A88">
        <w:rPr>
          <w:rFonts w:ascii="Arial" w:hAnsi="Arial" w:cs="Arial"/>
          <w:sz w:val="24"/>
          <w:szCs w:val="24"/>
          <w:lang w:val="tr-TR"/>
        </w:rPr>
        <w:t xml:space="preserve">sınırlı sayıda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insandan </w:t>
      </w:r>
      <w:r w:rsidR="00A7023B">
        <w:rPr>
          <w:rFonts w:ascii="Arial" w:hAnsi="Arial" w:cs="Arial"/>
          <w:sz w:val="24"/>
          <w:szCs w:val="24"/>
          <w:lang w:val="tr-TR"/>
        </w:rPr>
        <w:t>k</w:t>
      </w:r>
      <w:r w:rsidRPr="0053659F">
        <w:rPr>
          <w:rFonts w:ascii="Arial" w:hAnsi="Arial" w:cs="Arial"/>
          <w:sz w:val="24"/>
          <w:szCs w:val="24"/>
          <w:lang w:val="tr-TR"/>
        </w:rPr>
        <w:t>urt</w:t>
      </w:r>
      <w:r w:rsidR="00A7023B"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adama dönüşüm içerirken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="00397B87" w:rsidRPr="0053659F">
        <w:rPr>
          <w:rFonts w:ascii="Arial" w:hAnsi="Arial" w:cs="Arial"/>
          <w:i/>
          <w:sz w:val="24"/>
          <w:szCs w:val="24"/>
          <w:lang w:val="tr-TR"/>
        </w:rPr>
        <w:t>“Karanlıklar Ülkesi: Kan Savaşları”</w:t>
      </w:r>
      <w:r w:rsidR="004B05A7" w:rsidRPr="0053659F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="00A54F16" w:rsidRPr="0053659F">
        <w:rPr>
          <w:rFonts w:ascii="Arial" w:hAnsi="Arial" w:cs="Arial"/>
          <w:sz w:val="24"/>
          <w:szCs w:val="24"/>
          <w:lang w:val="tr-TR"/>
        </w:rPr>
        <w:t>bu sayıyı kayda değer ölçüde arttırdı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A43A88">
        <w:rPr>
          <w:rFonts w:ascii="Arial" w:hAnsi="Arial" w:cs="Arial"/>
          <w:sz w:val="24"/>
          <w:szCs w:val="24"/>
          <w:lang w:val="tr-TR"/>
        </w:rPr>
        <w:t xml:space="preserve">Tek </w:t>
      </w:r>
      <w:r w:rsidR="00A54F16" w:rsidRPr="0053659F">
        <w:rPr>
          <w:rFonts w:ascii="Arial" w:hAnsi="Arial" w:cs="Arial"/>
          <w:sz w:val="24"/>
          <w:szCs w:val="24"/>
          <w:lang w:val="tr-TR"/>
        </w:rPr>
        <w:t>bir sekansta yüzden fazla dönüşüme yer verildi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A54F16" w:rsidRPr="0053659F">
        <w:rPr>
          <w:rFonts w:ascii="Arial" w:hAnsi="Arial" w:cs="Arial"/>
          <w:sz w:val="24"/>
          <w:szCs w:val="24"/>
          <w:lang w:val="tr-TR"/>
        </w:rPr>
        <w:t xml:space="preserve">McQuiade güruhlar halinde foto-gerçekçi </w:t>
      </w:r>
      <w:r w:rsidR="007E389C" w:rsidRPr="0053659F">
        <w:rPr>
          <w:rFonts w:ascii="Arial" w:hAnsi="Arial" w:cs="Arial"/>
          <w:sz w:val="24"/>
          <w:szCs w:val="24"/>
          <w:lang w:val="tr-TR"/>
        </w:rPr>
        <w:t>Lycan</w:t>
      </w:r>
      <w:r w:rsidR="00A54F16" w:rsidRPr="0053659F">
        <w:rPr>
          <w:rFonts w:ascii="Arial" w:hAnsi="Arial" w:cs="Arial"/>
          <w:sz w:val="24"/>
          <w:szCs w:val="24"/>
          <w:lang w:val="tr-TR"/>
        </w:rPr>
        <w:t xml:space="preserve">lar yaratmak için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Ag</w:t>
      </w:r>
      <w:r w:rsidR="00345EFB" w:rsidRPr="0053659F">
        <w:rPr>
          <w:rFonts w:ascii="Arial" w:hAnsi="Arial" w:cs="Arial"/>
          <w:sz w:val="24"/>
          <w:szCs w:val="24"/>
          <w:lang w:val="tr-TR"/>
        </w:rPr>
        <w:t>i</w:t>
      </w:r>
      <w:r w:rsidR="0037490D" w:rsidRPr="0053659F">
        <w:rPr>
          <w:rFonts w:ascii="Arial" w:hAnsi="Arial" w:cs="Arial"/>
          <w:sz w:val="24"/>
          <w:szCs w:val="24"/>
          <w:lang w:val="tr-TR"/>
        </w:rPr>
        <w:t>soft</w:t>
      </w:r>
      <w:r w:rsidR="00345EFB" w:rsidRPr="0053659F">
        <w:rPr>
          <w:rFonts w:ascii="Arial" w:hAnsi="Arial" w:cs="Arial"/>
          <w:sz w:val="24"/>
          <w:szCs w:val="24"/>
          <w:lang w:val="tr-TR"/>
        </w:rPr>
        <w:t xml:space="preserve"> PhotoScan</w:t>
      </w:r>
      <w:r w:rsidR="007E389C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A54F16" w:rsidRPr="0053659F">
        <w:rPr>
          <w:rFonts w:ascii="Arial" w:hAnsi="Arial" w:cs="Arial"/>
          <w:sz w:val="24"/>
          <w:szCs w:val="24"/>
          <w:lang w:val="tr-TR"/>
        </w:rPr>
        <w:t>yazılımını kullandı</w:t>
      </w:r>
      <w:r w:rsidR="007E389C" w:rsidRPr="0053659F">
        <w:rPr>
          <w:rFonts w:ascii="Arial" w:hAnsi="Arial" w:cs="Arial"/>
          <w:sz w:val="24"/>
          <w:szCs w:val="24"/>
          <w:lang w:val="tr-TR"/>
        </w:rPr>
        <w:t>.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A43A88">
        <w:rPr>
          <w:rFonts w:ascii="Arial" w:hAnsi="Arial" w:cs="Arial"/>
          <w:sz w:val="24"/>
          <w:szCs w:val="24"/>
          <w:lang w:val="tr-TR"/>
        </w:rPr>
        <w:t>“</w:t>
      </w:r>
      <w:r w:rsidR="00E45A94" w:rsidRPr="0053659F">
        <w:rPr>
          <w:rFonts w:ascii="Arial" w:hAnsi="Arial" w:cs="Arial"/>
          <w:sz w:val="24"/>
          <w:szCs w:val="24"/>
          <w:lang w:val="tr-TR"/>
        </w:rPr>
        <w:t>Lycan’dan insana dönüşen tüm o oyuncuların geometrisini, rengini ve dokusunu düşük maliyetli bir şekilde yakalama konusunda son der</w:t>
      </w:r>
      <w:r w:rsidR="005B2F87" w:rsidRPr="0053659F">
        <w:rPr>
          <w:rFonts w:ascii="Arial" w:hAnsi="Arial" w:cs="Arial"/>
          <w:sz w:val="24"/>
          <w:szCs w:val="24"/>
          <w:lang w:val="tr-TR"/>
        </w:rPr>
        <w:t>e</w:t>
      </w:r>
      <w:r w:rsidR="00E45A94" w:rsidRPr="0053659F">
        <w:rPr>
          <w:rFonts w:ascii="Arial" w:hAnsi="Arial" w:cs="Arial"/>
          <w:sz w:val="24"/>
          <w:szCs w:val="24"/>
          <w:lang w:val="tr-TR"/>
        </w:rPr>
        <w:t>ce başarılı bir yazılımdı</w:t>
      </w:r>
      <w:r w:rsidR="007E389C" w:rsidRPr="0053659F">
        <w:rPr>
          <w:rFonts w:ascii="Arial" w:hAnsi="Arial" w:cs="Arial"/>
          <w:sz w:val="24"/>
          <w:szCs w:val="24"/>
          <w:lang w:val="tr-TR"/>
        </w:rPr>
        <w:t xml:space="preserve">” </w:t>
      </w:r>
      <w:r w:rsidR="00E45A94" w:rsidRPr="0053659F">
        <w:rPr>
          <w:rFonts w:ascii="Arial" w:hAnsi="Arial" w:cs="Arial"/>
          <w:sz w:val="24"/>
          <w:szCs w:val="24"/>
          <w:lang w:val="tr-TR"/>
        </w:rPr>
        <w:t>diyor</w:t>
      </w:r>
      <w:r w:rsidR="007E389C" w:rsidRPr="0053659F">
        <w:rPr>
          <w:rFonts w:ascii="Arial" w:hAnsi="Arial" w:cs="Arial"/>
          <w:sz w:val="24"/>
          <w:szCs w:val="24"/>
          <w:lang w:val="tr-TR"/>
        </w:rPr>
        <w:t xml:space="preserve"> McQuiade.</w:t>
      </w:r>
    </w:p>
    <w:p w:rsidR="0037490D" w:rsidRPr="0053659F" w:rsidRDefault="0037490D" w:rsidP="00D00BBB">
      <w:pPr>
        <w:keepNext/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McQuaide </w:t>
      </w:r>
      <w:r w:rsidR="005B2F87" w:rsidRPr="0053659F">
        <w:rPr>
          <w:rFonts w:ascii="Arial" w:hAnsi="Arial" w:cs="Arial"/>
          <w:sz w:val="24"/>
          <w:szCs w:val="24"/>
          <w:lang w:val="tr-TR"/>
        </w:rPr>
        <w:t xml:space="preserve">Lycan dönüşümlerinin dijital yanını yönetirken, yaratık efektleri amiri 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Todd Masters </w:t>
      </w:r>
      <w:r w:rsidR="005B2F87" w:rsidRPr="0053659F">
        <w:rPr>
          <w:rFonts w:ascii="Arial" w:hAnsi="Arial" w:cs="Arial"/>
          <w:bCs/>
          <w:iCs/>
          <w:sz w:val="24"/>
          <w:szCs w:val="24"/>
          <w:lang w:val="tr-TR"/>
        </w:rPr>
        <w:t>ve ekibi de kilit Lycan dublörlerinin giydiği fazlasıyla ayrıntılı köpük-lateks giysileri üretti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>.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5B2F87" w:rsidRPr="0053659F">
        <w:rPr>
          <w:rFonts w:ascii="Arial" w:hAnsi="Arial" w:cs="Arial"/>
          <w:sz w:val="24"/>
          <w:szCs w:val="24"/>
          <w:lang w:val="tr-TR"/>
        </w:rPr>
        <w:t>Setteki gerçek Lycanlar ile dijital Lycanlar arasında bir yakınlık var. Bu iki öğenin iyi harmanlanması gerekiyor, bu yüzden her parçayı boyarken çok dikkat ediyoruz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5B2F87" w:rsidRPr="0053659F">
        <w:rPr>
          <w:rFonts w:ascii="Arial" w:hAnsi="Arial" w:cs="Arial"/>
          <w:sz w:val="24"/>
          <w:szCs w:val="24"/>
          <w:lang w:val="tr-TR"/>
        </w:rPr>
        <w:t xml:space="preserve"> diye açıklıyor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Masters. </w:t>
      </w:r>
    </w:p>
    <w:p w:rsidR="005A4D15" w:rsidRPr="0053659F" w:rsidRDefault="005B2F87" w:rsidP="00D00BBB">
      <w:pPr>
        <w:keepNext/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Kendi görsel efekt uzmanlığını “</w:t>
      </w:r>
      <w:r w:rsidRPr="0053659F">
        <w:rPr>
          <w:rFonts w:ascii="Arial" w:hAnsi="Arial" w:cs="Arial"/>
          <w:i/>
          <w:sz w:val="24"/>
          <w:szCs w:val="24"/>
          <w:lang w:val="tr-TR"/>
        </w:rPr>
        <w:t xml:space="preserve">Stuart Little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2”de </w:t>
      </w:r>
      <w:r w:rsidR="00A7023B" w:rsidRPr="0053659F">
        <w:rPr>
          <w:rFonts w:ascii="Arial" w:hAnsi="Arial" w:cs="Arial"/>
          <w:sz w:val="24"/>
          <w:szCs w:val="24"/>
          <w:lang w:val="tr-TR"/>
        </w:rPr>
        <w:t>göstermiş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olan </w:t>
      </w:r>
      <w:r w:rsidR="005A4D15" w:rsidRPr="0053659F">
        <w:rPr>
          <w:rFonts w:ascii="Arial" w:hAnsi="Arial" w:cs="Arial"/>
          <w:sz w:val="24"/>
          <w:szCs w:val="24"/>
          <w:lang w:val="tr-TR"/>
        </w:rPr>
        <w:t xml:space="preserve">Foerster, </w:t>
      </w:r>
      <w:r w:rsidRPr="0053659F">
        <w:rPr>
          <w:rFonts w:ascii="Arial" w:hAnsi="Arial" w:cs="Arial"/>
          <w:sz w:val="24"/>
          <w:szCs w:val="24"/>
          <w:lang w:val="tr-TR"/>
        </w:rPr>
        <w:t>büyük aksiyon sekansları için gerçek performansları dijital Lycanlarla bütünleştirmeyi önerdi</w:t>
      </w:r>
      <w:r w:rsidR="00D32161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9941B5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Odada hepsi BYG olan </w:t>
      </w:r>
      <w:r w:rsidR="009941B5" w:rsidRPr="0053659F">
        <w:rPr>
          <w:rFonts w:ascii="Arial" w:eastAsia="Times New Roman" w:hAnsi="Arial" w:cs="Arial"/>
          <w:sz w:val="24"/>
          <w:szCs w:val="24"/>
          <w:lang w:val="tr-TR"/>
        </w:rPr>
        <w:t>600 Lycan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ınız olsa da</w:t>
      </w:r>
      <w:r w:rsidR="009941B5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bence tarzı, görüntüyü, atmosferi belirleyen en az bir iki gerçek oyuncunun sette olması önemli</w:t>
      </w:r>
      <w:r w:rsidR="009941B5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652A4E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diyor yönetmen</w:t>
      </w:r>
      <w:r w:rsidR="00652A4E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6242C1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</w:p>
    <w:p w:rsidR="00261968" w:rsidRPr="0053659F" w:rsidRDefault="00261968" w:rsidP="00D00B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F73464" w:rsidRDefault="0037490D" w:rsidP="00130E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3659F">
        <w:rPr>
          <w:rFonts w:ascii="Arial" w:hAnsi="Arial" w:cs="Arial"/>
          <w:b/>
          <w:sz w:val="24"/>
          <w:szCs w:val="24"/>
          <w:lang w:val="tr-TR"/>
        </w:rPr>
        <w:t xml:space="preserve">RED </w:t>
      </w:r>
      <w:r w:rsidR="00DF72B6" w:rsidRPr="0053659F">
        <w:rPr>
          <w:rFonts w:ascii="Arial" w:hAnsi="Arial" w:cs="Arial"/>
          <w:b/>
          <w:sz w:val="24"/>
          <w:szCs w:val="24"/>
          <w:lang w:val="tr-TR"/>
        </w:rPr>
        <w:t>K</w:t>
      </w:r>
      <w:r w:rsidRPr="0053659F">
        <w:rPr>
          <w:rFonts w:ascii="Arial" w:hAnsi="Arial" w:cs="Arial"/>
          <w:b/>
          <w:sz w:val="24"/>
          <w:szCs w:val="24"/>
          <w:lang w:val="tr-TR"/>
        </w:rPr>
        <w:t>amera</w:t>
      </w:r>
      <w:r w:rsidR="00DF72B6" w:rsidRPr="0053659F">
        <w:rPr>
          <w:rFonts w:ascii="Arial" w:hAnsi="Arial" w:cs="Arial"/>
          <w:b/>
          <w:sz w:val="24"/>
          <w:szCs w:val="24"/>
          <w:lang w:val="tr-TR"/>
        </w:rPr>
        <w:t>l</w:t>
      </w:r>
      <w:r w:rsidR="00881675" w:rsidRPr="0053659F">
        <w:rPr>
          <w:rFonts w:ascii="Arial" w:hAnsi="Arial" w:cs="Arial"/>
          <w:b/>
          <w:sz w:val="24"/>
          <w:szCs w:val="24"/>
          <w:lang w:val="tr-TR"/>
        </w:rPr>
        <w:t>a</w:t>
      </w:r>
      <w:r w:rsidR="00DF72B6" w:rsidRPr="0053659F">
        <w:rPr>
          <w:rFonts w:ascii="Arial" w:hAnsi="Arial" w:cs="Arial"/>
          <w:b/>
          <w:sz w:val="24"/>
          <w:szCs w:val="24"/>
          <w:lang w:val="tr-TR"/>
        </w:rPr>
        <w:t>r</w:t>
      </w:r>
      <w:r w:rsidRPr="0053659F">
        <w:rPr>
          <w:rFonts w:ascii="Arial" w:hAnsi="Arial" w:cs="Arial"/>
          <w:b/>
          <w:sz w:val="24"/>
          <w:szCs w:val="24"/>
          <w:lang w:val="tr-TR"/>
        </w:rPr>
        <w:t xml:space="preserve"> 3</w:t>
      </w:r>
      <w:r w:rsidR="00DF72B6" w:rsidRPr="0053659F">
        <w:rPr>
          <w:rFonts w:ascii="Arial" w:hAnsi="Arial" w:cs="Arial"/>
          <w:b/>
          <w:sz w:val="24"/>
          <w:szCs w:val="24"/>
          <w:lang w:val="tr-TR"/>
        </w:rPr>
        <w:t xml:space="preserve"> Boyutlu Vampirleri Görüntülüyor</w:t>
      </w:r>
    </w:p>
    <w:p w:rsidR="00130EEF" w:rsidRPr="0053659F" w:rsidRDefault="00130EEF" w:rsidP="00130E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37490D" w:rsidRPr="0053659F" w:rsidRDefault="00ED0B74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Yapımcı Wright’a göre, normal filmleri üç</w:t>
      </w:r>
      <w:r w:rsidR="00A43A88"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boyutluya çeviren p</w:t>
      </w:r>
      <w:r w:rsidR="0037490D" w:rsidRPr="0053659F">
        <w:rPr>
          <w:rFonts w:ascii="Arial" w:hAnsi="Arial" w:cs="Arial"/>
          <w:sz w:val="24"/>
          <w:szCs w:val="24"/>
          <w:lang w:val="tr-TR"/>
        </w:rPr>
        <w:t>ost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prod</w:t>
      </w:r>
      <w:r w:rsidRPr="0053659F">
        <w:rPr>
          <w:rFonts w:ascii="Arial" w:hAnsi="Arial" w:cs="Arial"/>
          <w:sz w:val="24"/>
          <w:szCs w:val="24"/>
          <w:lang w:val="tr-TR"/>
        </w:rPr>
        <w:t>üksiyon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te</w:t>
      </w:r>
      <w:r w:rsidRPr="0053659F">
        <w:rPr>
          <w:rFonts w:ascii="Arial" w:hAnsi="Arial" w:cs="Arial"/>
          <w:sz w:val="24"/>
          <w:szCs w:val="24"/>
          <w:lang w:val="tr-TR"/>
        </w:rPr>
        <w:t>knikleri son yıllarda büyük aşama kaydetti.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>’</w:t>
      </w:r>
      <w:r w:rsidR="008154F5" w:rsidRPr="0053659F">
        <w:rPr>
          <w:rFonts w:ascii="Arial" w:hAnsi="Arial" w:cs="Arial"/>
          <w:i/>
          <w:sz w:val="24"/>
          <w:szCs w:val="24"/>
          <w:lang w:val="tr-TR"/>
        </w:rPr>
        <w:t>Kan Savaşları</w:t>
      </w:r>
      <w:r w:rsidRPr="0053659F">
        <w:rPr>
          <w:rFonts w:ascii="Arial" w:hAnsi="Arial" w:cs="Arial"/>
          <w:sz w:val="24"/>
          <w:szCs w:val="24"/>
          <w:lang w:val="tr-TR"/>
        </w:rPr>
        <w:t>’nı üç boyutluya çekim sonrasında dönüştürmek</w:t>
      </w:r>
      <w:r w:rsidR="00A43A88">
        <w:rPr>
          <w:rFonts w:ascii="Arial" w:hAnsi="Arial" w:cs="Arial"/>
          <w:sz w:val="24"/>
          <w:szCs w:val="24"/>
          <w:lang w:val="tr-TR"/>
        </w:rPr>
        <w:t>,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yapımcıların filme odaklanmalarını ve üç boyutlu</w:t>
      </w:r>
      <w:r w:rsidR="00A43A88">
        <w:rPr>
          <w:rFonts w:ascii="Arial" w:hAnsi="Arial" w:cs="Arial"/>
          <w:sz w:val="24"/>
          <w:szCs w:val="24"/>
          <w:lang w:val="tr-TR"/>
        </w:rPr>
        <w:t>luk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konusunda endişelenmemelerini sağladı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diyor yapımcı.</w:t>
      </w:r>
    </w:p>
    <w:p w:rsidR="0037490D" w:rsidRPr="0053659F" w:rsidRDefault="00ED0B74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ASC’den görüntü yönetmeni </w:t>
      </w:r>
      <w:r w:rsidR="004C23E3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Karl Walter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>Lindenlaub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r w:rsidR="008154F5" w:rsidRPr="0053659F">
        <w:rPr>
          <w:rFonts w:ascii="Arial" w:hAnsi="Arial" w:cs="Arial"/>
          <w:bCs/>
          <w:i/>
          <w:iCs/>
          <w:sz w:val="24"/>
          <w:szCs w:val="24"/>
          <w:lang w:val="tr-TR"/>
        </w:rPr>
        <w:t>“Kan Savaşları”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nı 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RED Weapon 6K </w:t>
      </w:r>
      <w:r w:rsidRPr="0053659F">
        <w:rPr>
          <w:rFonts w:ascii="Arial" w:hAnsi="Arial" w:cs="Arial"/>
          <w:sz w:val="24"/>
          <w:szCs w:val="24"/>
          <w:lang w:val="tr-TR"/>
        </w:rPr>
        <w:t>kamerayla çekti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Yönetmen 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Foerster’le daha önce çalışmış olan Lindenlaub,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37490D" w:rsidRPr="0053659F">
        <w:rPr>
          <w:rFonts w:ascii="Arial" w:hAnsi="Arial" w:cs="Arial"/>
          <w:sz w:val="24"/>
          <w:szCs w:val="24"/>
          <w:lang w:val="tr-TR"/>
        </w:rPr>
        <w:t>Technocrane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gibi modern araçların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="00512664" w:rsidRPr="0053659F">
        <w:rPr>
          <w:rFonts w:ascii="Arial" w:hAnsi="Arial" w:cs="Arial"/>
          <w:sz w:val="24"/>
          <w:szCs w:val="24"/>
          <w:lang w:val="tr-TR"/>
        </w:rPr>
        <w:t>Steadicam</w:t>
      </w:r>
      <w:r w:rsidRPr="0053659F">
        <w:rPr>
          <w:rFonts w:ascii="Arial" w:hAnsi="Arial" w:cs="Arial"/>
          <w:sz w:val="24"/>
          <w:szCs w:val="24"/>
          <w:lang w:val="tr-TR"/>
        </w:rPr>
        <w:t>’in ve el kameralarının klasik geniş açılı kompozisyonla bileşiminden yararlandık, iyi bir karışımdı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dedikten sonra, şöyle devam ediyor: </w:t>
      </w:r>
      <w:r w:rsidR="00890D3D" w:rsidRPr="0053659F">
        <w:rPr>
          <w:rFonts w:ascii="Arial" w:hAnsi="Arial" w:cs="Arial"/>
          <w:sz w:val="24"/>
          <w:szCs w:val="24"/>
          <w:lang w:val="tr-TR"/>
        </w:rPr>
        <w:t>“</w:t>
      </w:r>
      <w:r w:rsidR="0053659F" w:rsidRPr="0053659F">
        <w:rPr>
          <w:rFonts w:ascii="Arial" w:hAnsi="Arial" w:cs="Arial"/>
          <w:sz w:val="24"/>
          <w:szCs w:val="24"/>
          <w:lang w:val="tr-TR"/>
        </w:rPr>
        <w:t>Doğru an için doğru aracı bulmaya çalıştık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 Anna</w:t>
      </w:r>
      <w:r w:rsidR="0053659F" w:rsidRPr="0053659F">
        <w:rPr>
          <w:rFonts w:ascii="Arial" w:hAnsi="Arial" w:cs="Arial"/>
          <w:sz w:val="24"/>
          <w:szCs w:val="24"/>
          <w:lang w:val="tr-TR"/>
        </w:rPr>
        <w:t>’yla iyi bir diyaloğum vardı, dolayısıyla, her sahnenin nasıl çekileceği konusunda anlaşma sağlamak basitti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</w:p>
    <w:p w:rsidR="0037490D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Cs/>
          <w:sz w:val="24"/>
          <w:szCs w:val="24"/>
          <w:lang w:val="tr-TR"/>
        </w:rPr>
        <w:lastRenderedPageBreak/>
        <w:t xml:space="preserve">Lindenlaub </w:t>
      </w:r>
      <w:r w:rsidR="0053659F" w:rsidRPr="0053659F">
        <w:rPr>
          <w:rFonts w:ascii="Arial" w:hAnsi="Arial" w:cs="Arial"/>
          <w:bCs/>
          <w:iCs/>
          <w:sz w:val="24"/>
          <w:szCs w:val="24"/>
          <w:lang w:val="tr-TR"/>
        </w:rPr>
        <w:t>ve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Foerster 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desatüre ışıklandırma paleti kullanarak </w:t>
      </w:r>
      <w:r w:rsidR="00397B87" w:rsidRPr="0053659F">
        <w:rPr>
          <w:rFonts w:ascii="Arial" w:hAnsi="Arial" w:cs="Arial"/>
          <w:bCs/>
          <w:i/>
          <w:iCs/>
          <w:sz w:val="24"/>
          <w:szCs w:val="24"/>
          <w:lang w:val="tr-TR"/>
        </w:rPr>
        <w:t>Karanlıklar Ülkesi</w:t>
      </w:r>
      <w:r w:rsidR="00890D3D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r w:rsidR="0053659F" w:rsidRPr="0053659F">
        <w:rPr>
          <w:rFonts w:ascii="Arial" w:hAnsi="Arial" w:cs="Arial"/>
          <w:bCs/>
          <w:iCs/>
          <w:sz w:val="24"/>
          <w:szCs w:val="24"/>
          <w:lang w:val="tr-TR"/>
        </w:rPr>
        <w:t>geleneğini onurlandırdılar ama kendi süslerini de eklediler</w:t>
      </w:r>
      <w:r w:rsidR="00512664" w:rsidRPr="0053659F">
        <w:rPr>
          <w:rFonts w:ascii="Arial" w:hAnsi="Arial" w:cs="Arial"/>
          <w:bCs/>
          <w:iCs/>
          <w:sz w:val="24"/>
          <w:szCs w:val="24"/>
          <w:lang w:val="tr-TR"/>
        </w:rPr>
        <w:t>.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r w:rsidR="00FA600A" w:rsidRPr="0053659F">
        <w:rPr>
          <w:rFonts w:ascii="Arial" w:hAnsi="Arial" w:cs="Arial"/>
          <w:bCs/>
          <w:iCs/>
          <w:sz w:val="24"/>
          <w:szCs w:val="24"/>
          <w:lang w:val="tr-TR"/>
        </w:rPr>
        <w:t>“</w:t>
      </w:r>
      <w:r w:rsidR="0053659F" w:rsidRPr="0053659F">
        <w:rPr>
          <w:rFonts w:ascii="Arial" w:hAnsi="Arial" w:cs="Arial"/>
          <w:bCs/>
          <w:iCs/>
          <w:sz w:val="24"/>
          <w:szCs w:val="24"/>
          <w:lang w:val="tr-TR"/>
        </w:rPr>
        <w:t>Her filmin kendi ayakları üzerinde durması gerekir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3659F">
        <w:rPr>
          <w:rFonts w:ascii="Arial" w:hAnsi="Arial" w:cs="Arial"/>
          <w:sz w:val="24"/>
          <w:szCs w:val="24"/>
          <w:lang w:val="tr-TR"/>
        </w:rPr>
        <w:t>Lindenlaub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İlk </w:t>
      </w:r>
      <w:r w:rsidR="00397B87"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53659F" w:rsidRPr="0053659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3659F" w:rsidRPr="0053659F">
        <w:rPr>
          <w:rFonts w:ascii="Arial" w:hAnsi="Arial" w:cs="Arial"/>
          <w:sz w:val="24"/>
          <w:szCs w:val="24"/>
          <w:lang w:val="tr-TR"/>
        </w:rPr>
        <w:t>filmlerini izlediğinizde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="0053659F" w:rsidRPr="0053659F">
        <w:rPr>
          <w:rFonts w:ascii="Arial" w:hAnsi="Arial" w:cs="Arial"/>
          <w:sz w:val="24"/>
          <w:szCs w:val="24"/>
          <w:lang w:val="tr-TR"/>
        </w:rPr>
        <w:t>bu yaratıkların karanlıkta yaşadığı fikrini pekiştirmek için adeta siyah-beyaz ve koyu lacivert bir görüntü</w:t>
      </w:r>
      <w:r w:rsidR="00687CF4">
        <w:rPr>
          <w:rFonts w:ascii="Arial" w:hAnsi="Arial" w:cs="Arial"/>
          <w:sz w:val="24"/>
          <w:szCs w:val="24"/>
          <w:lang w:val="tr-TR"/>
        </w:rPr>
        <w:t>nün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 hakim</w:t>
      </w:r>
      <w:r w:rsidR="00687CF4">
        <w:rPr>
          <w:rFonts w:ascii="Arial" w:hAnsi="Arial" w:cs="Arial"/>
          <w:sz w:val="24"/>
          <w:szCs w:val="24"/>
          <w:lang w:val="tr-TR"/>
        </w:rPr>
        <w:t xml:space="preserve"> olduğunu görüyorsunuz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53659F" w:rsidRPr="0053659F">
        <w:rPr>
          <w:rFonts w:ascii="Arial" w:hAnsi="Arial" w:cs="Arial"/>
          <w:sz w:val="24"/>
          <w:szCs w:val="24"/>
          <w:lang w:val="tr-TR"/>
        </w:rPr>
        <w:t>Elbette, bu renklerin hâlâ olması gerekiyor ama bu tek renkli tonlama içinde bazı renk</w:t>
      </w:r>
      <w:r w:rsidR="00687CF4">
        <w:rPr>
          <w:rFonts w:ascii="Arial" w:hAnsi="Arial" w:cs="Arial"/>
          <w:sz w:val="24"/>
          <w:szCs w:val="24"/>
          <w:lang w:val="tr-TR"/>
        </w:rPr>
        <w:t>ler</w:t>
      </w:r>
      <w:r w:rsidR="0053659F" w:rsidRPr="0053659F">
        <w:rPr>
          <w:rFonts w:ascii="Arial" w:hAnsi="Arial" w:cs="Arial"/>
          <w:sz w:val="24"/>
          <w:szCs w:val="24"/>
          <w:lang w:val="tr-TR"/>
        </w:rPr>
        <w:t xml:space="preserve"> bulmaya çalıştık</w:t>
      </w:r>
      <w:r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</w:p>
    <w:p w:rsidR="0037490D" w:rsidRPr="0053659F" w:rsidRDefault="0053659F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 xml:space="preserve">Selene ile David’in İskandinav Meclisi’ne gelmesiyle filmin kasvetli tonlarında harika bir değişim yaşanır. Lindenlaub bu konuda şunları söylüyor: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>Her yerde o kadar çok beyaz var ki ay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ışığını güneş ışığı değil de ay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53659F">
        <w:rPr>
          <w:rFonts w:ascii="Arial" w:hAnsi="Arial" w:cs="Arial"/>
          <w:sz w:val="24"/>
          <w:szCs w:val="24"/>
          <w:lang w:val="tr-TR"/>
        </w:rPr>
        <w:t>ışığı gibi göstermek zor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>Platonun içinde dış mekan setlerimiz vardı ve büyük alanları ışıklandırmamız gerekiyordu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>Ayrıca, daha çok ateş ve buz bulunan İskandinav Meclisi kalesi vardı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, </w:t>
      </w:r>
      <w:r w:rsidRPr="0053659F">
        <w:rPr>
          <w:rFonts w:ascii="Arial" w:hAnsi="Arial" w:cs="Arial"/>
          <w:sz w:val="24"/>
          <w:szCs w:val="24"/>
          <w:lang w:val="tr-TR"/>
        </w:rPr>
        <w:t>burada sıcaklığı mavi ışıkla tezat oluşturması için kullanabiliyordum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Pr="0053659F">
        <w:rPr>
          <w:rFonts w:ascii="Arial" w:hAnsi="Arial" w:cs="Arial"/>
          <w:sz w:val="24"/>
          <w:szCs w:val="24"/>
          <w:lang w:val="tr-TR"/>
        </w:rPr>
        <w:t>Bu önemliydi çünkü bir tonu tüm film için kullanırsanız, göz o tona alışır ve etkisini kaybetmeye başlar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</w:p>
    <w:p w:rsidR="00512664" w:rsidRPr="0053659F" w:rsidRDefault="00512664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</w:p>
    <w:p w:rsidR="0037490D" w:rsidRPr="0053659F" w:rsidRDefault="00DF72B6" w:rsidP="00D00BBB">
      <w:pPr>
        <w:keepNext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tr-TR"/>
        </w:rPr>
      </w:pPr>
      <w:r w:rsidRPr="0053659F">
        <w:rPr>
          <w:rFonts w:ascii="Arial" w:hAnsi="Arial" w:cs="Arial"/>
          <w:b/>
          <w:bCs/>
          <w:iCs/>
          <w:sz w:val="24"/>
          <w:szCs w:val="24"/>
          <w:lang w:val="tr-TR"/>
        </w:rPr>
        <w:t>Öldürmek İçin Giyinmiş</w:t>
      </w:r>
    </w:p>
    <w:p w:rsidR="00F73464" w:rsidRPr="0053659F" w:rsidRDefault="00F73464" w:rsidP="00D00BBB">
      <w:pPr>
        <w:keepNext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p w:rsidR="00512664" w:rsidRPr="0053659F" w:rsidRDefault="00397B87" w:rsidP="00D00BBB">
      <w:pPr>
        <w:keepNext/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/>
          <w:iCs/>
          <w:sz w:val="24"/>
          <w:szCs w:val="24"/>
          <w:lang w:val="tr-TR"/>
        </w:rPr>
        <w:t>“Karanlıklar Ülkesi: Kan Savaşları”</w:t>
      </w:r>
      <w:r w:rsidR="00DE4091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nın kostüm tasarımcısı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Bojana Nikitovic </w:t>
      </w:r>
      <w:r w:rsidR="00DE4091" w:rsidRPr="0053659F">
        <w:rPr>
          <w:rFonts w:ascii="Arial" w:hAnsi="Arial" w:cs="Arial"/>
          <w:bCs/>
          <w:iCs/>
          <w:sz w:val="24"/>
          <w:szCs w:val="24"/>
          <w:lang w:val="tr-TR"/>
        </w:rPr>
        <w:t>ortaçağ dönemi</w:t>
      </w:r>
      <w:r w:rsidR="00F7692F" w:rsidRPr="0053659F">
        <w:rPr>
          <w:rFonts w:ascii="Arial" w:hAnsi="Arial" w:cs="Arial"/>
          <w:bCs/>
          <w:iCs/>
          <w:sz w:val="24"/>
          <w:szCs w:val="24"/>
          <w:lang w:val="tr-TR"/>
        </w:rPr>
        <w:t>nin</w:t>
      </w:r>
      <w:r w:rsidR="00DE4091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 buz</w:t>
      </w:r>
      <w:r w:rsidR="00EF1311">
        <w:rPr>
          <w:rFonts w:ascii="Arial" w:hAnsi="Arial" w:cs="Arial"/>
          <w:bCs/>
          <w:iCs/>
          <w:sz w:val="24"/>
          <w:szCs w:val="24"/>
          <w:lang w:val="tr-TR"/>
        </w:rPr>
        <w:t>-</w:t>
      </w:r>
      <w:r w:rsidR="00DE4091" w:rsidRPr="0053659F">
        <w:rPr>
          <w:rFonts w:ascii="Arial" w:hAnsi="Arial" w:cs="Arial"/>
          <w:bCs/>
          <w:iCs/>
          <w:sz w:val="24"/>
          <w:szCs w:val="24"/>
          <w:lang w:val="tr-TR"/>
        </w:rPr>
        <w:t>bazlı zırhlar</w:t>
      </w:r>
      <w:r w:rsidR="00F7692F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ından şaşalı </w:t>
      </w:r>
      <w:r w:rsidRPr="0053659F">
        <w:rPr>
          <w:rFonts w:ascii="Arial" w:hAnsi="Arial" w:cs="Arial"/>
          <w:sz w:val="24"/>
          <w:szCs w:val="24"/>
          <w:lang w:val="tr-TR"/>
        </w:rPr>
        <w:t>Vampir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bal</w:t>
      </w:r>
      <w:r w:rsidR="00F7692F" w:rsidRPr="0053659F">
        <w:rPr>
          <w:rFonts w:ascii="Arial" w:hAnsi="Arial" w:cs="Arial"/>
          <w:sz w:val="24"/>
          <w:szCs w:val="24"/>
          <w:lang w:val="tr-TR"/>
        </w:rPr>
        <w:t>osu elbiselerine kadar geniş bir yelpazede kostümler hazırladı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7692F" w:rsidRPr="0053659F">
        <w:rPr>
          <w:rFonts w:ascii="Arial" w:hAnsi="Arial" w:cs="Arial"/>
          <w:sz w:val="24"/>
          <w:szCs w:val="24"/>
          <w:lang w:val="tr-TR"/>
        </w:rPr>
        <w:t xml:space="preserve">Nikitoviz, ayrıca,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Selene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’</w:t>
      </w:r>
      <w:r w:rsidR="00ED0B74" w:rsidRPr="0053659F">
        <w:rPr>
          <w:rFonts w:ascii="Arial" w:hAnsi="Arial" w:cs="Arial"/>
          <w:sz w:val="24"/>
          <w:szCs w:val="24"/>
          <w:lang w:val="tr-TR"/>
        </w:rPr>
        <w:t>in vücuda</w:t>
      </w:r>
      <w:r w:rsidR="00F7692F" w:rsidRPr="0053659F">
        <w:rPr>
          <w:rFonts w:ascii="Arial" w:hAnsi="Arial" w:cs="Arial"/>
          <w:sz w:val="24"/>
          <w:szCs w:val="24"/>
          <w:lang w:val="tr-TR"/>
        </w:rPr>
        <w:t xml:space="preserve"> ya</w:t>
      </w:r>
      <w:r w:rsidR="00ED0B74" w:rsidRPr="0053659F">
        <w:rPr>
          <w:rFonts w:ascii="Arial" w:hAnsi="Arial" w:cs="Arial"/>
          <w:sz w:val="24"/>
          <w:szCs w:val="24"/>
          <w:lang w:val="tr-TR"/>
        </w:rPr>
        <w:t>p</w:t>
      </w:r>
      <w:r w:rsidR="00F7692F" w:rsidRPr="0053659F">
        <w:rPr>
          <w:rFonts w:ascii="Arial" w:hAnsi="Arial" w:cs="Arial"/>
          <w:sz w:val="24"/>
          <w:szCs w:val="24"/>
          <w:lang w:val="tr-TR"/>
        </w:rPr>
        <w:t>ışan Ölüm Taciri kostümünü de yoğun dövüş sekanslarında esnekçe hareket edebileceği şekilde tasarladı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F7692F" w:rsidRPr="0053659F">
        <w:rPr>
          <w:rFonts w:ascii="Arial" w:hAnsi="Arial" w:cs="Arial"/>
          <w:sz w:val="24"/>
          <w:szCs w:val="24"/>
          <w:lang w:val="tr-TR"/>
        </w:rPr>
        <w:t xml:space="preserve">Temel görünüşün aynı olması gerekiyordu çünkü </w:t>
      </w:r>
      <w:r w:rsidRPr="0053659F">
        <w:rPr>
          <w:rFonts w:ascii="Arial" w:hAnsi="Arial" w:cs="Arial"/>
          <w:i/>
          <w:sz w:val="24"/>
          <w:szCs w:val="24"/>
          <w:lang w:val="tr-TR"/>
        </w:rPr>
        <w:t>Karanlıklar Ülkesi</w:t>
      </w:r>
      <w:r w:rsidR="00F7692F" w:rsidRPr="0053659F">
        <w:rPr>
          <w:rFonts w:ascii="Arial" w:hAnsi="Arial" w:cs="Arial"/>
          <w:sz w:val="24"/>
          <w:szCs w:val="24"/>
          <w:lang w:val="tr-TR"/>
        </w:rPr>
        <w:t xml:space="preserve">’nin bütün hayranları </w:t>
      </w:r>
      <w:r w:rsidR="00512664" w:rsidRPr="0053659F">
        <w:rPr>
          <w:rFonts w:ascii="Arial" w:hAnsi="Arial" w:cs="Arial"/>
          <w:sz w:val="24"/>
          <w:szCs w:val="24"/>
          <w:lang w:val="tr-TR"/>
        </w:rPr>
        <w:t>Selene</w:t>
      </w:r>
      <w:r w:rsidR="00F7692F" w:rsidRPr="0053659F">
        <w:rPr>
          <w:rFonts w:ascii="Arial" w:hAnsi="Arial" w:cs="Arial"/>
          <w:sz w:val="24"/>
          <w:szCs w:val="24"/>
          <w:lang w:val="tr-TR"/>
        </w:rPr>
        <w:t>’i o çizmeler, korse ve ceketle görmek istiyor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7490D" w:rsidRPr="0053659F" w:rsidRDefault="0037490D" w:rsidP="005029C6">
      <w:pPr>
        <w:keepNext/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Beckinsale</w:t>
      </w:r>
      <w:r w:rsidR="005029C6" w:rsidRPr="0053659F">
        <w:rPr>
          <w:rFonts w:ascii="Arial" w:hAnsi="Arial" w:cs="Arial"/>
          <w:sz w:val="24"/>
          <w:szCs w:val="24"/>
          <w:lang w:val="tr-TR"/>
        </w:rPr>
        <w:t>,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5029C6" w:rsidRPr="0053659F">
        <w:rPr>
          <w:rFonts w:ascii="Arial" w:hAnsi="Arial" w:cs="Arial"/>
          <w:sz w:val="24"/>
          <w:szCs w:val="24"/>
          <w:lang w:val="tr-TR"/>
        </w:rPr>
        <w:t xml:space="preserve">kendi adına, </w:t>
      </w:r>
      <w:r w:rsidR="00397B87" w:rsidRPr="0053659F">
        <w:rPr>
          <w:rFonts w:ascii="Arial" w:hAnsi="Arial" w:cs="Arial"/>
          <w:sz w:val="24"/>
          <w:szCs w:val="24"/>
          <w:lang w:val="tr-TR"/>
        </w:rPr>
        <w:t>Vampir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5029C6" w:rsidRPr="0053659F">
        <w:rPr>
          <w:rFonts w:ascii="Arial" w:hAnsi="Arial" w:cs="Arial"/>
          <w:sz w:val="24"/>
          <w:szCs w:val="24"/>
          <w:lang w:val="tr-TR"/>
        </w:rPr>
        <w:t>kıyafetini yeniden giymekten memnundu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5029C6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Dürüst olmak gerekirse, erzak alışverişinde çıktığımda giymek isteyeceğim </w:t>
      </w:r>
      <w:r w:rsidR="00ED0B74" w:rsidRPr="0053659F">
        <w:rPr>
          <w:rFonts w:ascii="Arial" w:eastAsia="Times New Roman" w:hAnsi="Arial" w:cs="Arial"/>
          <w:sz w:val="24"/>
          <w:szCs w:val="24"/>
          <w:lang w:val="tr-TR"/>
        </w:rPr>
        <w:t>türde</w:t>
      </w:r>
      <w:r w:rsidR="005029C6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olmasa da, kostüm oldukça rahat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5029C6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diyor aktris gülerek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</w:p>
    <w:p w:rsidR="003A7C1A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>Nikitovic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CD6040" w:rsidRPr="0053659F">
        <w:rPr>
          <w:rFonts w:ascii="Arial" w:hAnsi="Arial" w:cs="Arial"/>
          <w:sz w:val="24"/>
          <w:szCs w:val="24"/>
          <w:lang w:val="tr-TR"/>
        </w:rPr>
        <w:t xml:space="preserve">filmdeki yeni ırk olan İskandinav Meclisi yaratıkları için çok katmanlı ve semavi bir </w:t>
      </w:r>
      <w:r w:rsidR="00D225CC" w:rsidRPr="0053659F">
        <w:rPr>
          <w:rFonts w:ascii="Arial" w:hAnsi="Arial" w:cs="Arial"/>
          <w:sz w:val="24"/>
          <w:szCs w:val="24"/>
          <w:lang w:val="tr-TR"/>
        </w:rPr>
        <w:t>görünüm öngördü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37490D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Prag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’</w:t>
      </w:r>
      <w:r w:rsidR="00BA79C4" w:rsidRPr="0053659F">
        <w:rPr>
          <w:rFonts w:ascii="Arial" w:hAnsi="Arial" w:cs="Arial"/>
          <w:sz w:val="24"/>
          <w:szCs w:val="24"/>
          <w:lang w:val="tr-TR"/>
        </w:rPr>
        <w:t xml:space="preserve">ın </w:t>
      </w:r>
      <w:r w:rsidRPr="0053659F">
        <w:rPr>
          <w:rFonts w:ascii="Arial" w:hAnsi="Arial" w:cs="Arial"/>
          <w:sz w:val="24"/>
          <w:szCs w:val="24"/>
          <w:lang w:val="tr-TR"/>
        </w:rPr>
        <w:t>Barrandov St</w:t>
      </w:r>
      <w:r w:rsidR="00BA79C4" w:rsidRPr="0053659F">
        <w:rPr>
          <w:rFonts w:ascii="Arial" w:hAnsi="Arial" w:cs="Arial"/>
          <w:sz w:val="24"/>
          <w:szCs w:val="24"/>
          <w:lang w:val="tr-TR"/>
        </w:rPr>
        <w:t xml:space="preserve">üdyoları’nda çalışan kostümcüler yaklaşık 700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Lycan </w:t>
      </w:r>
      <w:r w:rsidR="00BA79C4" w:rsidRPr="0053659F">
        <w:rPr>
          <w:rFonts w:ascii="Arial" w:hAnsi="Arial" w:cs="Arial"/>
          <w:sz w:val="24"/>
          <w:szCs w:val="24"/>
          <w:lang w:val="tr-TR"/>
        </w:rPr>
        <w:t>ve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397B87" w:rsidRPr="0053659F">
        <w:rPr>
          <w:rFonts w:ascii="Arial" w:hAnsi="Arial" w:cs="Arial"/>
          <w:sz w:val="24"/>
          <w:szCs w:val="24"/>
          <w:lang w:val="tr-TR"/>
        </w:rPr>
        <w:t>Vampir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BA79C4" w:rsidRPr="0053659F">
        <w:rPr>
          <w:rFonts w:ascii="Arial" w:hAnsi="Arial" w:cs="Arial"/>
          <w:sz w:val="24"/>
          <w:szCs w:val="24"/>
          <w:lang w:val="tr-TR"/>
        </w:rPr>
        <w:t>kostümü ürettiler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F56BFD" w:rsidRPr="0053659F">
        <w:rPr>
          <w:rFonts w:ascii="Arial" w:hAnsi="Arial" w:cs="Arial"/>
          <w:sz w:val="24"/>
          <w:szCs w:val="24"/>
          <w:lang w:val="tr-TR"/>
        </w:rPr>
        <w:t>Akıl almaz büyük bir iş yüküydü ama bu sayede filmde gerçekten organik bir his yaratan bir şey gerçekleştirme fırsatı bulduk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BA79C4" w:rsidRPr="0053659F">
        <w:rPr>
          <w:rFonts w:ascii="Arial" w:hAnsi="Arial" w:cs="Arial"/>
          <w:sz w:val="24"/>
          <w:szCs w:val="24"/>
          <w:lang w:val="tr-TR"/>
        </w:rPr>
        <w:t xml:space="preserve">diyor yapımcı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Wright. </w:t>
      </w:r>
    </w:p>
    <w:p w:rsidR="0037490D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>Nikitovic</w:t>
      </w:r>
      <w:r w:rsidR="00F56BFD" w:rsidRPr="0053659F">
        <w:rPr>
          <w:rFonts w:ascii="Arial" w:hAnsi="Arial" w:cs="Arial"/>
          <w:bCs/>
          <w:iCs/>
          <w:sz w:val="24"/>
          <w:szCs w:val="24"/>
          <w:lang w:val="tr-TR"/>
        </w:rPr>
        <w:t>, dahiyane bir şekilde, kostümleri aksiyonun büyük kısmının geçtiği loş ortamlarda öne çıkacak şekilde yarattı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56BFD" w:rsidRPr="0053659F">
        <w:rPr>
          <w:rFonts w:ascii="Arial" w:hAnsi="Arial" w:cs="Arial"/>
          <w:sz w:val="24"/>
          <w:szCs w:val="24"/>
          <w:lang w:val="tr-TR"/>
        </w:rPr>
        <w:t xml:space="preserve">Görüntü yönetmeni Lindenlaub bu konuda şunları </w:t>
      </w:r>
      <w:r w:rsidR="00F56BFD" w:rsidRPr="0053659F">
        <w:rPr>
          <w:rFonts w:ascii="Arial" w:hAnsi="Arial" w:cs="Arial"/>
          <w:sz w:val="24"/>
          <w:szCs w:val="24"/>
          <w:lang w:val="tr-TR"/>
        </w:rPr>
        <w:lastRenderedPageBreak/>
        <w:t xml:space="preserve">söylüyor: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F56BFD" w:rsidRPr="0053659F">
        <w:rPr>
          <w:rFonts w:ascii="Arial" w:hAnsi="Arial" w:cs="Arial"/>
          <w:sz w:val="24"/>
          <w:szCs w:val="24"/>
          <w:lang w:val="tr-TR"/>
        </w:rPr>
        <w:t>O siyah</w:t>
      </w:r>
      <w:r w:rsidR="00012883">
        <w:rPr>
          <w:rFonts w:ascii="Arial" w:hAnsi="Arial" w:cs="Arial"/>
          <w:sz w:val="24"/>
          <w:szCs w:val="24"/>
          <w:lang w:val="tr-TR"/>
        </w:rPr>
        <w:t>lık</w:t>
      </w:r>
      <w:r w:rsidR="00F56BFD" w:rsidRPr="0053659F">
        <w:rPr>
          <w:rFonts w:ascii="Arial" w:hAnsi="Arial" w:cs="Arial"/>
          <w:sz w:val="24"/>
          <w:szCs w:val="24"/>
          <w:lang w:val="tr-TR"/>
        </w:rPr>
        <w:t xml:space="preserve"> selinde bile</w:t>
      </w:r>
      <w:r w:rsidRPr="0053659F">
        <w:rPr>
          <w:rFonts w:ascii="Arial" w:hAnsi="Arial" w:cs="Arial"/>
          <w:sz w:val="24"/>
          <w:szCs w:val="24"/>
          <w:lang w:val="tr-TR"/>
        </w:rPr>
        <w:t>,</w:t>
      </w:r>
      <w:r w:rsidR="00F56BFD" w:rsidRPr="0053659F">
        <w:rPr>
          <w:rFonts w:ascii="Arial" w:hAnsi="Arial" w:cs="Arial"/>
          <w:sz w:val="24"/>
          <w:szCs w:val="24"/>
          <w:lang w:val="tr-TR"/>
        </w:rPr>
        <w:t xml:space="preserve"> Bojana’nın yarattığı kostümlerin dokularında ve malzemelerinde öyle farklılıklar ve ayrıntılar var ki gerçekten inanılmaz. Her şey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F56BFD" w:rsidRPr="0053659F">
        <w:rPr>
          <w:rFonts w:ascii="Arial" w:hAnsi="Arial" w:cs="Arial"/>
          <w:sz w:val="24"/>
          <w:szCs w:val="24"/>
          <w:lang w:val="tr-TR"/>
        </w:rPr>
        <w:t xml:space="preserve">mükemmel şekilde eskitilmişti, şekiller harikaydı ve muhteşem bir </w:t>
      </w:r>
      <w:r w:rsidR="00012883">
        <w:rPr>
          <w:rFonts w:ascii="Arial" w:hAnsi="Arial" w:cs="Arial"/>
          <w:sz w:val="24"/>
          <w:szCs w:val="24"/>
          <w:lang w:val="tr-TR"/>
        </w:rPr>
        <w:t>biçimde</w:t>
      </w:r>
      <w:r w:rsidR="00F56BFD" w:rsidRPr="0053659F">
        <w:rPr>
          <w:rFonts w:ascii="Arial" w:hAnsi="Arial" w:cs="Arial"/>
          <w:sz w:val="24"/>
          <w:szCs w:val="24"/>
          <w:lang w:val="tr-TR"/>
        </w:rPr>
        <w:t xml:space="preserve"> öne çıkıyorlardı</w:t>
      </w:r>
      <w:r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2B5DE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7490D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A</w:t>
      </w:r>
      <w:r w:rsidR="00F56BFD" w:rsidRPr="0053659F">
        <w:rPr>
          <w:rFonts w:ascii="Arial" w:hAnsi="Arial" w:cs="Arial"/>
          <w:sz w:val="24"/>
          <w:szCs w:val="24"/>
          <w:lang w:val="tr-TR"/>
        </w:rPr>
        <w:t>ktris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Pulver 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deri, kürk ve dantelden oluşan kıyafetleriyle göz doldurdu; bu kıyafetlerden biri de </w:t>
      </w:r>
      <w:r w:rsidR="003A7C1A" w:rsidRPr="0053659F">
        <w:rPr>
          <w:rFonts w:ascii="Arial" w:hAnsi="Arial" w:cs="Arial"/>
          <w:sz w:val="24"/>
          <w:szCs w:val="24"/>
          <w:lang w:val="tr-TR"/>
        </w:rPr>
        <w:t>Semira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’nın </w:t>
      </w:r>
      <w:r w:rsidR="00397B87" w:rsidRPr="0053659F">
        <w:rPr>
          <w:rFonts w:ascii="Arial" w:hAnsi="Arial" w:cs="Arial"/>
          <w:sz w:val="24"/>
          <w:szCs w:val="24"/>
          <w:lang w:val="tr-TR"/>
        </w:rPr>
        <w:t>Vampir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Bal</w:t>
      </w:r>
      <w:r w:rsidR="004C71D6" w:rsidRPr="0053659F">
        <w:rPr>
          <w:rFonts w:ascii="Arial" w:hAnsi="Arial" w:cs="Arial"/>
          <w:sz w:val="24"/>
          <w:szCs w:val="24"/>
          <w:lang w:val="tr-TR"/>
        </w:rPr>
        <w:t>osu için giydiği kostümdü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="004C71D6" w:rsidRPr="0053659F">
        <w:rPr>
          <w:rFonts w:ascii="Arial" w:hAnsi="Arial" w:cs="Arial"/>
          <w:sz w:val="24"/>
          <w:szCs w:val="24"/>
          <w:lang w:val="tr-TR"/>
        </w:rPr>
        <w:t>Adeta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gerçeküstü gibi görünen, </w:t>
      </w:r>
      <w:r w:rsidRPr="0053659F">
        <w:rPr>
          <w:rFonts w:ascii="Arial" w:hAnsi="Arial" w:cs="Arial"/>
          <w:sz w:val="24"/>
          <w:szCs w:val="24"/>
          <w:lang w:val="tr-TR"/>
        </w:rPr>
        <w:t>Alexander McQueen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 tarzı </w:t>
      </w:r>
      <w:r w:rsidR="00ED0B74" w:rsidRPr="0053659F">
        <w:rPr>
          <w:rFonts w:ascii="Arial" w:hAnsi="Arial" w:cs="Arial"/>
          <w:sz w:val="24"/>
          <w:szCs w:val="24"/>
          <w:lang w:val="tr-TR"/>
        </w:rPr>
        <w:t>avangart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 bir elbiseydi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4C71D6" w:rsidRPr="0053659F">
        <w:rPr>
          <w:rFonts w:ascii="Arial" w:hAnsi="Arial" w:cs="Arial"/>
          <w:sz w:val="24"/>
          <w:szCs w:val="24"/>
          <w:lang w:val="tr-TR"/>
        </w:rPr>
        <w:t xml:space="preserve"> diyor aktris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37490D" w:rsidRPr="0053659F" w:rsidRDefault="004C71D6" w:rsidP="00D00BBB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Karakterlerin tam anlamıyla birer </w:t>
      </w:r>
      <w:r w:rsidR="00397B87" w:rsidRPr="0053659F">
        <w:rPr>
          <w:rFonts w:ascii="Arial" w:hAnsi="Arial" w:cs="Arial"/>
          <w:bCs/>
          <w:iCs/>
          <w:sz w:val="24"/>
          <w:szCs w:val="24"/>
          <w:lang w:val="tr-TR"/>
        </w:rPr>
        <w:t>Vampir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>e dönüşümlerini tamamlamak için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, 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saç ve makyaj tasarımcısı 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Davina Lamont </w:t>
      </w:r>
      <w:r w:rsidRPr="0053659F">
        <w:rPr>
          <w:rFonts w:ascii="Arial" w:hAnsi="Arial" w:cs="Arial"/>
          <w:bCs/>
          <w:iCs/>
          <w:sz w:val="24"/>
          <w:szCs w:val="24"/>
          <w:lang w:val="tr-TR"/>
        </w:rPr>
        <w:t>oyunculara diş ve kontak lens hazırladı</w:t>
      </w:r>
      <w:r w:rsidR="0037490D" w:rsidRPr="0053659F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>Bu dişler kişinin yüzünün çehresini tamamen değiştiriyor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 diyor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Pulver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“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Hepimizin kabilesel hayvani yaratıklara dönüşmesi </w:t>
      </w:r>
      <w:r w:rsidR="0037490D" w:rsidRPr="0053659F">
        <w:rPr>
          <w:rFonts w:ascii="Arial" w:hAnsi="Arial" w:cs="Arial"/>
          <w:sz w:val="24"/>
          <w:szCs w:val="24"/>
          <w:lang w:val="tr-TR"/>
        </w:rPr>
        <w:t>Anna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’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nın vizyonunun </w:t>
      </w:r>
      <w:r w:rsidR="007E1C98" w:rsidRPr="0053659F">
        <w:rPr>
          <w:rFonts w:ascii="Arial" w:hAnsi="Arial" w:cs="Arial"/>
          <w:sz w:val="24"/>
          <w:szCs w:val="24"/>
          <w:lang w:val="tr-TR"/>
        </w:rPr>
        <w:t>büyüleyici yanlarından biriydi</w:t>
      </w:r>
      <w:r w:rsidR="0037490D" w:rsidRPr="0053659F">
        <w:rPr>
          <w:rFonts w:ascii="Arial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11272C" w:rsidRPr="0053659F" w:rsidRDefault="0011272C" w:rsidP="00D00B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3659F">
        <w:rPr>
          <w:rFonts w:ascii="Arial" w:hAnsi="Arial" w:cs="Arial"/>
          <w:sz w:val="24"/>
          <w:szCs w:val="24"/>
          <w:lang w:val="tr-TR"/>
        </w:rPr>
        <w:t>Lamont</w:t>
      </w:r>
      <w:r w:rsidR="007E1C98" w:rsidRPr="0053659F">
        <w:rPr>
          <w:rFonts w:ascii="Arial" w:hAnsi="Arial" w:cs="Arial"/>
          <w:sz w:val="24"/>
          <w:szCs w:val="24"/>
          <w:lang w:val="tr-TR"/>
        </w:rPr>
        <w:t>, ayrıca, 200 kadar ayrıntılı peruğun hazırlanmasını da yönetti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7E1C98" w:rsidRPr="0053659F">
        <w:rPr>
          <w:rFonts w:ascii="Arial" w:hAnsi="Arial" w:cs="Arial"/>
          <w:sz w:val="24"/>
          <w:szCs w:val="24"/>
          <w:lang w:val="tr-TR"/>
        </w:rPr>
        <w:t xml:space="preserve">Film süresince sadece </w:t>
      </w:r>
      <w:r w:rsidR="002D7EC6" w:rsidRPr="0053659F">
        <w:rPr>
          <w:rFonts w:ascii="Arial" w:hAnsi="Arial" w:cs="Arial"/>
          <w:sz w:val="24"/>
          <w:szCs w:val="24"/>
          <w:lang w:val="tr-TR"/>
        </w:rPr>
        <w:t>S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emira </w:t>
      </w:r>
      <w:r w:rsidR="007E1C98" w:rsidRPr="0053659F">
        <w:rPr>
          <w:rFonts w:ascii="Arial" w:hAnsi="Arial" w:cs="Arial"/>
          <w:sz w:val="24"/>
          <w:szCs w:val="24"/>
          <w:lang w:val="tr-TR"/>
        </w:rPr>
        <w:t>dokuz ayrı peruk taktı</w:t>
      </w:r>
      <w:r w:rsidR="007D391A"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194725" w:rsidRPr="0053659F">
        <w:rPr>
          <w:rFonts w:ascii="Arial" w:hAnsi="Arial" w:cs="Arial"/>
          <w:sz w:val="24"/>
          <w:szCs w:val="24"/>
          <w:lang w:val="tr-TR"/>
        </w:rPr>
        <w:t xml:space="preserve">Değişen saç modelleri </w:t>
      </w:r>
      <w:r w:rsidRPr="0053659F">
        <w:rPr>
          <w:rFonts w:ascii="Arial" w:hAnsi="Arial" w:cs="Arial"/>
          <w:sz w:val="24"/>
          <w:szCs w:val="24"/>
          <w:lang w:val="tr-TR"/>
        </w:rPr>
        <w:t>Pulver</w:t>
      </w:r>
      <w:r w:rsidR="00194725" w:rsidRPr="0053659F">
        <w:rPr>
          <w:rFonts w:ascii="Arial" w:hAnsi="Arial" w:cs="Arial"/>
          <w:sz w:val="24"/>
          <w:szCs w:val="24"/>
          <w:lang w:val="tr-TR"/>
        </w:rPr>
        <w:t xml:space="preserve">’ın, karakterin </w:t>
      </w:r>
      <w:r w:rsidR="00012883">
        <w:rPr>
          <w:rFonts w:ascii="Arial" w:hAnsi="Arial" w:cs="Arial"/>
          <w:sz w:val="24"/>
          <w:szCs w:val="24"/>
          <w:lang w:val="tr-TR"/>
        </w:rPr>
        <w:t>bir anı bir anına uymayan</w:t>
      </w:r>
      <w:r w:rsidR="00194725" w:rsidRPr="0053659F">
        <w:rPr>
          <w:rFonts w:ascii="Arial" w:hAnsi="Arial" w:cs="Arial"/>
          <w:sz w:val="24"/>
          <w:szCs w:val="24"/>
          <w:lang w:val="tr-TR"/>
        </w:rPr>
        <w:t xml:space="preserve"> ruh haline bürünmesine yardımcı oldu</w:t>
      </w:r>
      <w:r w:rsidRPr="0053659F">
        <w:rPr>
          <w:rFonts w:ascii="Arial" w:hAnsi="Arial" w:cs="Arial"/>
          <w:sz w:val="24"/>
          <w:szCs w:val="24"/>
          <w:lang w:val="tr-TR"/>
        </w:rPr>
        <w:t>. “Semira</w:t>
      </w:r>
      <w:r w:rsidR="00E336FF" w:rsidRPr="0053659F">
        <w:rPr>
          <w:rFonts w:ascii="Arial" w:hAnsi="Arial" w:cs="Arial"/>
          <w:sz w:val="24"/>
          <w:szCs w:val="24"/>
          <w:lang w:val="tr-TR"/>
        </w:rPr>
        <w:t xml:space="preserve">’yı bazen ağırbaşlı, bazen de </w:t>
      </w:r>
      <w:r w:rsidR="0024317B" w:rsidRPr="0053659F">
        <w:rPr>
          <w:rFonts w:ascii="Arial" w:hAnsi="Arial" w:cs="Arial"/>
          <w:sz w:val="24"/>
          <w:szCs w:val="24"/>
          <w:lang w:val="tr-TR"/>
        </w:rPr>
        <w:t>ölçüsüz kıldık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” </w:t>
      </w:r>
      <w:r w:rsidR="0024317B" w:rsidRPr="0053659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Pulver </w:t>
      </w:r>
      <w:r w:rsidR="0024317B" w:rsidRPr="0053659F">
        <w:rPr>
          <w:rFonts w:ascii="Arial" w:hAnsi="Arial" w:cs="Arial"/>
          <w:sz w:val="24"/>
          <w:szCs w:val="24"/>
          <w:lang w:val="tr-TR"/>
        </w:rPr>
        <w:t>ve ekliyor: </w:t>
      </w:r>
      <w:r w:rsidRPr="0053659F">
        <w:rPr>
          <w:rFonts w:ascii="Arial" w:hAnsi="Arial" w:cs="Arial"/>
          <w:sz w:val="24"/>
          <w:szCs w:val="24"/>
          <w:lang w:val="tr-TR"/>
        </w:rPr>
        <w:t>“</w:t>
      </w:r>
      <w:r w:rsidR="00BA7911" w:rsidRPr="0053659F">
        <w:rPr>
          <w:rFonts w:ascii="Arial" w:hAnsi="Arial" w:cs="Arial"/>
          <w:sz w:val="24"/>
          <w:szCs w:val="24"/>
          <w:lang w:val="tr-TR"/>
        </w:rPr>
        <w:t xml:space="preserve">İşin eğlenceli yanı </w:t>
      </w:r>
      <w:r w:rsidR="008154F5" w:rsidRPr="0053659F">
        <w:rPr>
          <w:rFonts w:ascii="Arial" w:hAnsi="Arial" w:cs="Arial"/>
          <w:sz w:val="24"/>
          <w:szCs w:val="24"/>
          <w:lang w:val="tr-TR"/>
        </w:rPr>
        <w:t>Semira’yla nereye varacağınızı asla bilememeniz</w:t>
      </w:r>
      <w:r w:rsidRPr="0053659F">
        <w:rPr>
          <w:rFonts w:ascii="Arial" w:hAnsi="Arial" w:cs="Arial"/>
          <w:sz w:val="24"/>
          <w:szCs w:val="24"/>
          <w:lang w:val="tr-TR"/>
        </w:rPr>
        <w:t xml:space="preserve">. </w:t>
      </w:r>
      <w:r w:rsidR="008154F5" w:rsidRPr="0053659F">
        <w:rPr>
          <w:rFonts w:ascii="Arial" w:hAnsi="Arial" w:cs="Arial"/>
          <w:sz w:val="24"/>
          <w:szCs w:val="24"/>
          <w:lang w:val="tr-TR"/>
        </w:rPr>
        <w:t>Sizi rahat ettirebilir ama kuyruğunda her zaman bir iğne de var</w:t>
      </w:r>
      <w:r w:rsidRPr="0053659F">
        <w:rPr>
          <w:rFonts w:ascii="Arial" w:hAnsi="Arial" w:cs="Arial"/>
          <w:sz w:val="24"/>
          <w:szCs w:val="24"/>
          <w:lang w:val="tr-TR"/>
        </w:rPr>
        <w:t>.”</w:t>
      </w:r>
    </w:p>
    <w:p w:rsidR="0037490D" w:rsidRPr="0053659F" w:rsidRDefault="0037490D" w:rsidP="00D00BB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</w:p>
    <w:p w:rsidR="00F73464" w:rsidRDefault="00DF72B6" w:rsidP="00130E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3659F">
        <w:rPr>
          <w:rFonts w:ascii="Arial" w:hAnsi="Arial" w:cs="Arial"/>
          <w:b/>
          <w:sz w:val="24"/>
          <w:szCs w:val="24"/>
          <w:lang w:val="tr-TR"/>
        </w:rPr>
        <w:t>Süregiden Bir Efsane</w:t>
      </w:r>
    </w:p>
    <w:p w:rsidR="00130EEF" w:rsidRPr="0053659F" w:rsidRDefault="00130EEF" w:rsidP="00130E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37490D" w:rsidRPr="0053659F" w:rsidRDefault="008154F5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Kan Savaşları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Karanlıklar Ülkesi</w:t>
      </w:r>
      <w:r w:rsidR="0037490D" w:rsidRPr="0053659F">
        <w:rPr>
          <w:rFonts w:ascii="Arial" w:eastAsia="Times New Roman" w:hAnsi="Arial" w:cs="Arial"/>
          <w:b/>
          <w:i/>
          <w:sz w:val="24"/>
          <w:szCs w:val="24"/>
          <w:lang w:val="tr-TR"/>
        </w:rPr>
        <w:t xml:space="preserve">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m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itolojisini heyecan verici yeni diyarlara götürürken, bir yandan da serinin doğuşundan 14 yıl sonra hayranları hâlâ heyecanlandıran güçlü özelliklerden yararlanıyor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Karanlıklar Ülkesi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’ni böylesine başarılı kılan şey gerçek olmayan bir dünyaya, </w:t>
      </w:r>
      <w:r w:rsidR="00397B87" w:rsidRPr="0053659F">
        <w:rPr>
          <w:rFonts w:ascii="Arial" w:eastAsia="Times New Roman" w:hAnsi="Arial" w:cs="Arial"/>
          <w:sz w:val="24"/>
          <w:szCs w:val="24"/>
          <w:lang w:val="tr-TR"/>
        </w:rPr>
        <w:t>Vampir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dünyasına dalmış olmanıza rağmen, yaratıkları arasındaki dramanın evrensel olması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diyen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Foerster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sözlerini şöyle sürdürüyor: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Umarım izleyiciler aksiyondan heyecan duyarlar; öte yandan, insanların Selene’in duygusal olarak yaşadıklarından da keyif almasını umuyorum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Tüm bu dövüşler ve mücadeleden sonra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nihayet hayata yeni bir bakış kazandığı bir yere geliyor</w:t>
      </w:r>
      <w:r w:rsidR="001B0096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Selene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sonuç olarak trajik bir karakter ama seyirci için umut da uyandırabilirse işte o zaman bu büyük bir şey olur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</w:p>
    <w:p w:rsidR="001B0096" w:rsidRPr="0053659F" w:rsidRDefault="0037490D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t>Beckinsale</w:t>
      </w:r>
      <w:r w:rsidR="00012883">
        <w:rPr>
          <w:rFonts w:ascii="Arial" w:eastAsia="Times New Roman" w:hAnsi="Arial" w:cs="Arial"/>
          <w:sz w:val="24"/>
          <w:szCs w:val="24"/>
          <w:lang w:val="tr-TR"/>
        </w:rPr>
        <w:t>,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“Karanlıklar Ülkesi: Kan Savaşları”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nın Selene’i en savaşçı haliyle </w:t>
      </w:r>
      <w:r w:rsidR="00012883" w:rsidRPr="0053659F">
        <w:rPr>
          <w:rFonts w:ascii="Arial" w:eastAsia="Times New Roman" w:hAnsi="Arial" w:cs="Arial"/>
          <w:sz w:val="24"/>
          <w:szCs w:val="24"/>
          <w:lang w:val="tr-TR"/>
        </w:rPr>
        <w:t>sunarak</w:t>
      </w:r>
      <w:r w:rsidR="00012883">
        <w:rPr>
          <w:rFonts w:ascii="Arial" w:eastAsia="Times New Roman" w:hAnsi="Arial" w:cs="Arial"/>
          <w:sz w:val="24"/>
          <w:szCs w:val="24"/>
          <w:lang w:val="tr-TR"/>
        </w:rPr>
        <w:t>,</w:t>
      </w:r>
      <w:r w:rsidR="00012883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serinin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hayranları için kilit öneme sahip bir beklentiyi karşılamasını istiyor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Selene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’in başına her türlü kötülük geliyor. Ama sonra Selene gerçekten çok kızdığı için herkesi haklamayı başarıyor</w:t>
      </w:r>
      <w:r w:rsidR="00FA600A"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diyor aktris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D52AD4" w:rsidRPr="0053659F">
        <w:rPr>
          <w:rFonts w:ascii="Arial" w:eastAsia="Times New Roman" w:hAnsi="Arial" w:cs="Arial"/>
          <w:i/>
          <w:sz w:val="24"/>
          <w:szCs w:val="24"/>
          <w:lang w:val="tr-TR"/>
        </w:rPr>
        <w:t>“Karanlıklar Ülkesi: Kan Savaşları”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, hızlı ve öfkeli dövüş sahnelerinin arasında, sıradışı bir bütünlük içeren, heyecan verici ve karanlık bir sinematik vizyon sunuyor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</w:p>
    <w:p w:rsidR="0037490D" w:rsidRPr="0053659F" w:rsidRDefault="00FA600A" w:rsidP="00D00BBB">
      <w:pPr>
        <w:spacing w:after="0" w:line="36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53659F">
        <w:rPr>
          <w:rFonts w:ascii="Arial" w:eastAsia="Times New Roman" w:hAnsi="Arial" w:cs="Arial"/>
          <w:sz w:val="24"/>
          <w:szCs w:val="24"/>
          <w:lang w:val="tr-TR"/>
        </w:rPr>
        <w:lastRenderedPageBreak/>
        <w:t>“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Bu günlerde, eğer mevcut bir çizgi roman, video oyunu ya da benzeri bir şeye dayanmıyorsa, bu türde bir film yaramak zor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diyen 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Beckinsale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sözlerini şöyle noktalıyor: 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397B87" w:rsidRPr="0053659F">
        <w:rPr>
          <w:rFonts w:ascii="Arial" w:eastAsia="Times New Roman" w:hAnsi="Arial" w:cs="Arial"/>
          <w:i/>
          <w:sz w:val="24"/>
          <w:szCs w:val="24"/>
          <w:lang w:val="tr-TR"/>
        </w:rPr>
        <w:t>Karanlıklar Ülkesi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’ </w:t>
      </w:r>
      <w:r w:rsidR="00012883" w:rsidRPr="0053659F">
        <w:rPr>
          <w:rFonts w:ascii="Arial" w:eastAsia="Times New Roman" w:hAnsi="Arial" w:cs="Arial"/>
          <w:sz w:val="24"/>
          <w:szCs w:val="24"/>
          <w:lang w:val="tr-TR"/>
        </w:rPr>
        <w:t>özgün</w:t>
      </w:r>
      <w:r w:rsidR="00012883">
        <w:rPr>
          <w:rFonts w:ascii="Arial" w:eastAsia="Times New Roman" w:hAnsi="Arial" w:cs="Arial"/>
          <w:sz w:val="24"/>
          <w:szCs w:val="24"/>
          <w:lang w:val="tr-TR"/>
        </w:rPr>
        <w:t>;</w:t>
      </w:r>
      <w:r w:rsidR="00D52AD4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 ve başrolünde bir kadın olduğu düşünülünce</w:t>
      </w:r>
      <w:r w:rsidR="00D47AE1" w:rsidRPr="0053659F">
        <w:rPr>
          <w:rFonts w:ascii="Arial" w:eastAsia="Times New Roman" w:hAnsi="Arial" w:cs="Arial"/>
          <w:sz w:val="24"/>
          <w:szCs w:val="24"/>
          <w:lang w:val="tr-TR"/>
        </w:rPr>
        <w:t>, bu tür bir film yapabilen kadınlardan biri olma ayrıcalığını hissetmem için bir çok neden var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D47AE1" w:rsidRPr="0053659F">
        <w:rPr>
          <w:rFonts w:ascii="Arial" w:eastAsia="Times New Roman" w:hAnsi="Arial" w:cs="Arial"/>
          <w:sz w:val="24"/>
          <w:szCs w:val="24"/>
          <w:lang w:val="tr-TR"/>
        </w:rPr>
        <w:t>Bana kalırsa izleyiciler kadınların kara liste oluşturup birilerini haklamalarını seviyorlar ama şunu da düşünüyorum: Bu noktada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="00D47AE1" w:rsidRPr="0053659F">
        <w:rPr>
          <w:rFonts w:ascii="Arial" w:eastAsia="Times New Roman" w:hAnsi="Arial" w:cs="Arial"/>
          <w:sz w:val="24"/>
          <w:szCs w:val="24"/>
          <w:lang w:val="tr-TR"/>
        </w:rPr>
        <w:t>‘</w:t>
      </w:r>
      <w:r w:rsidR="00D47AE1" w:rsidRPr="0053659F">
        <w:rPr>
          <w:rFonts w:ascii="Arial" w:eastAsia="Times New Roman" w:hAnsi="Arial" w:cs="Arial"/>
          <w:i/>
          <w:sz w:val="24"/>
          <w:szCs w:val="24"/>
          <w:lang w:val="tr-TR"/>
        </w:rPr>
        <w:t>Karanlıklar Ülkesi</w:t>
      </w:r>
      <w:r w:rsidR="00D47AE1" w:rsidRPr="0053659F">
        <w:rPr>
          <w:rFonts w:ascii="Arial" w:eastAsia="Times New Roman" w:hAnsi="Arial" w:cs="Arial"/>
          <w:sz w:val="24"/>
          <w:szCs w:val="24"/>
          <w:lang w:val="tr-TR"/>
        </w:rPr>
        <w:t>’ insanlara cazip gelen bir tarihi miras öğesine sahip</w:t>
      </w:r>
      <w:r w:rsidR="0037490D" w:rsidRPr="0053659F">
        <w:rPr>
          <w:rFonts w:ascii="Arial" w:eastAsia="Times New Roman" w:hAnsi="Arial" w:cs="Arial"/>
          <w:sz w:val="24"/>
          <w:szCs w:val="24"/>
          <w:lang w:val="tr-TR"/>
        </w:rPr>
        <w:t>.</w:t>
      </w:r>
      <w:r w:rsidRPr="0053659F">
        <w:rPr>
          <w:rFonts w:ascii="Arial" w:eastAsia="Times New Roman" w:hAnsi="Arial" w:cs="Arial"/>
          <w:sz w:val="24"/>
          <w:szCs w:val="24"/>
          <w:lang w:val="tr-TR"/>
        </w:rPr>
        <w:t>”</w:t>
      </w:r>
    </w:p>
    <w:p w:rsidR="00252334" w:rsidRPr="0053659F" w:rsidRDefault="00252334" w:rsidP="00D00B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sectPr w:rsidR="00252334" w:rsidRPr="0053659F" w:rsidSect="00D00BBB">
      <w:footerReference w:type="even" r:id="rId10"/>
      <w:footerReference w:type="default" r:id="rId11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C7" w:rsidRDefault="00C94FC7" w:rsidP="00B069FE">
      <w:pPr>
        <w:spacing w:after="0" w:line="240" w:lineRule="auto"/>
      </w:pPr>
      <w:r>
        <w:separator/>
      </w:r>
    </w:p>
  </w:endnote>
  <w:endnote w:type="continuationSeparator" w:id="0">
    <w:p w:rsidR="00C94FC7" w:rsidRDefault="00C94FC7" w:rsidP="00B0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D" w:rsidRDefault="00A27ED8" w:rsidP="002523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601B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01BD" w:rsidRDefault="004601BD" w:rsidP="00AB234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68" w:rsidRDefault="00AB1868">
    <w:pPr>
      <w:pStyle w:val="AltBilgi"/>
      <w:jc w:val="center"/>
    </w:pPr>
  </w:p>
  <w:p w:rsidR="00AB1868" w:rsidRDefault="00AB1868">
    <w:pPr>
      <w:pStyle w:val="AltBilgi"/>
      <w:jc w:val="center"/>
    </w:pPr>
  </w:p>
  <w:p w:rsidR="00AB1868" w:rsidRDefault="00A27ED8">
    <w:pPr>
      <w:pStyle w:val="AltBilgi"/>
      <w:jc w:val="center"/>
    </w:pPr>
    <w:r>
      <w:fldChar w:fldCharType="begin"/>
    </w:r>
    <w:r w:rsidR="00AB1868">
      <w:instrText>PAGE   \* MERGEFORMAT</w:instrText>
    </w:r>
    <w:r>
      <w:fldChar w:fldCharType="separate"/>
    </w:r>
    <w:r w:rsidR="002B5DE9" w:rsidRPr="002B5DE9">
      <w:rPr>
        <w:noProof/>
        <w:lang w:val="tr-T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C7" w:rsidRDefault="00C94FC7" w:rsidP="00B069FE">
      <w:pPr>
        <w:spacing w:after="0" w:line="240" w:lineRule="auto"/>
      </w:pPr>
      <w:r>
        <w:separator/>
      </w:r>
    </w:p>
  </w:footnote>
  <w:footnote w:type="continuationSeparator" w:id="0">
    <w:p w:rsidR="00C94FC7" w:rsidRDefault="00C94FC7" w:rsidP="00B0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AB"/>
    <w:rsid w:val="00002C09"/>
    <w:rsid w:val="000061CC"/>
    <w:rsid w:val="00010A86"/>
    <w:rsid w:val="00012883"/>
    <w:rsid w:val="000155D6"/>
    <w:rsid w:val="00017591"/>
    <w:rsid w:val="0002048E"/>
    <w:rsid w:val="00020B6F"/>
    <w:rsid w:val="00021FD3"/>
    <w:rsid w:val="000231E2"/>
    <w:rsid w:val="00023C85"/>
    <w:rsid w:val="000271C2"/>
    <w:rsid w:val="00027C09"/>
    <w:rsid w:val="00027E02"/>
    <w:rsid w:val="00033166"/>
    <w:rsid w:val="00034202"/>
    <w:rsid w:val="00034AFE"/>
    <w:rsid w:val="00034C51"/>
    <w:rsid w:val="00035FC5"/>
    <w:rsid w:val="00037086"/>
    <w:rsid w:val="000419A4"/>
    <w:rsid w:val="00042FE6"/>
    <w:rsid w:val="00044157"/>
    <w:rsid w:val="0004610D"/>
    <w:rsid w:val="00046988"/>
    <w:rsid w:val="0005316E"/>
    <w:rsid w:val="00057A93"/>
    <w:rsid w:val="00057FE4"/>
    <w:rsid w:val="00061500"/>
    <w:rsid w:val="000626A7"/>
    <w:rsid w:val="00066AD6"/>
    <w:rsid w:val="000675CA"/>
    <w:rsid w:val="0007333E"/>
    <w:rsid w:val="00074AF1"/>
    <w:rsid w:val="00077F4C"/>
    <w:rsid w:val="000800DB"/>
    <w:rsid w:val="00081322"/>
    <w:rsid w:val="00084353"/>
    <w:rsid w:val="00086034"/>
    <w:rsid w:val="00090274"/>
    <w:rsid w:val="00096603"/>
    <w:rsid w:val="00096F4B"/>
    <w:rsid w:val="000A0E61"/>
    <w:rsid w:val="000A26C3"/>
    <w:rsid w:val="000A2CA3"/>
    <w:rsid w:val="000A459A"/>
    <w:rsid w:val="000A49F1"/>
    <w:rsid w:val="000A4C6F"/>
    <w:rsid w:val="000A6092"/>
    <w:rsid w:val="000B0E96"/>
    <w:rsid w:val="000B107A"/>
    <w:rsid w:val="000B1F80"/>
    <w:rsid w:val="000B220C"/>
    <w:rsid w:val="000B4581"/>
    <w:rsid w:val="000B7339"/>
    <w:rsid w:val="000C115F"/>
    <w:rsid w:val="000C3E68"/>
    <w:rsid w:val="000C6639"/>
    <w:rsid w:val="000D0034"/>
    <w:rsid w:val="000D10E9"/>
    <w:rsid w:val="000D19B8"/>
    <w:rsid w:val="000D2B07"/>
    <w:rsid w:val="000D4F59"/>
    <w:rsid w:val="000D57CF"/>
    <w:rsid w:val="000D6167"/>
    <w:rsid w:val="000D6535"/>
    <w:rsid w:val="000D7C95"/>
    <w:rsid w:val="000E1BE1"/>
    <w:rsid w:val="000E2EB1"/>
    <w:rsid w:val="000E4873"/>
    <w:rsid w:val="000E6331"/>
    <w:rsid w:val="000F20ED"/>
    <w:rsid w:val="000F4977"/>
    <w:rsid w:val="000F72AF"/>
    <w:rsid w:val="00100A1B"/>
    <w:rsid w:val="00100E01"/>
    <w:rsid w:val="00102B14"/>
    <w:rsid w:val="0010311B"/>
    <w:rsid w:val="00105530"/>
    <w:rsid w:val="00106DD2"/>
    <w:rsid w:val="001101B6"/>
    <w:rsid w:val="00111D94"/>
    <w:rsid w:val="0011272C"/>
    <w:rsid w:val="001132B6"/>
    <w:rsid w:val="0011335C"/>
    <w:rsid w:val="001161B3"/>
    <w:rsid w:val="00120C5D"/>
    <w:rsid w:val="00124A20"/>
    <w:rsid w:val="00130EEF"/>
    <w:rsid w:val="0013360C"/>
    <w:rsid w:val="00137402"/>
    <w:rsid w:val="00137A3E"/>
    <w:rsid w:val="00141205"/>
    <w:rsid w:val="00146773"/>
    <w:rsid w:val="00147749"/>
    <w:rsid w:val="001508E9"/>
    <w:rsid w:val="00151182"/>
    <w:rsid w:val="00154FA8"/>
    <w:rsid w:val="00165EC4"/>
    <w:rsid w:val="001707A3"/>
    <w:rsid w:val="00172BF5"/>
    <w:rsid w:val="00172C55"/>
    <w:rsid w:val="001766F8"/>
    <w:rsid w:val="00176D9A"/>
    <w:rsid w:val="00182116"/>
    <w:rsid w:val="00182799"/>
    <w:rsid w:val="00184ABB"/>
    <w:rsid w:val="00184F2B"/>
    <w:rsid w:val="00185B1C"/>
    <w:rsid w:val="00190BA3"/>
    <w:rsid w:val="00194725"/>
    <w:rsid w:val="00197A70"/>
    <w:rsid w:val="001A0117"/>
    <w:rsid w:val="001A2A23"/>
    <w:rsid w:val="001A7810"/>
    <w:rsid w:val="001A7DAD"/>
    <w:rsid w:val="001B0096"/>
    <w:rsid w:val="001B2475"/>
    <w:rsid w:val="001C009F"/>
    <w:rsid w:val="001C0723"/>
    <w:rsid w:val="001C265F"/>
    <w:rsid w:val="001C2A52"/>
    <w:rsid w:val="001C4C77"/>
    <w:rsid w:val="001C638B"/>
    <w:rsid w:val="001C7060"/>
    <w:rsid w:val="001D03F4"/>
    <w:rsid w:val="001D70F8"/>
    <w:rsid w:val="001D72FE"/>
    <w:rsid w:val="001D782C"/>
    <w:rsid w:val="001E584C"/>
    <w:rsid w:val="001E7A37"/>
    <w:rsid w:val="001E7CCD"/>
    <w:rsid w:val="001F04A7"/>
    <w:rsid w:val="001F188F"/>
    <w:rsid w:val="001F1E4A"/>
    <w:rsid w:val="001F225B"/>
    <w:rsid w:val="001F502F"/>
    <w:rsid w:val="001F6E35"/>
    <w:rsid w:val="00204F51"/>
    <w:rsid w:val="002130CF"/>
    <w:rsid w:val="00217D68"/>
    <w:rsid w:val="002200B6"/>
    <w:rsid w:val="00222338"/>
    <w:rsid w:val="00223178"/>
    <w:rsid w:val="002233D4"/>
    <w:rsid w:val="0022371D"/>
    <w:rsid w:val="00224B23"/>
    <w:rsid w:val="002257DB"/>
    <w:rsid w:val="002267F5"/>
    <w:rsid w:val="002315D5"/>
    <w:rsid w:val="002333CB"/>
    <w:rsid w:val="00233C9E"/>
    <w:rsid w:val="0024317B"/>
    <w:rsid w:val="00246945"/>
    <w:rsid w:val="00246AEF"/>
    <w:rsid w:val="00252334"/>
    <w:rsid w:val="0025289F"/>
    <w:rsid w:val="002534E9"/>
    <w:rsid w:val="00261968"/>
    <w:rsid w:val="00261FB4"/>
    <w:rsid w:val="00262C88"/>
    <w:rsid w:val="00263CD8"/>
    <w:rsid w:val="00263D49"/>
    <w:rsid w:val="002649F9"/>
    <w:rsid w:val="00266470"/>
    <w:rsid w:val="002727D9"/>
    <w:rsid w:val="002730EE"/>
    <w:rsid w:val="00274F45"/>
    <w:rsid w:val="00275AF5"/>
    <w:rsid w:val="00277041"/>
    <w:rsid w:val="0028058A"/>
    <w:rsid w:val="00281FEE"/>
    <w:rsid w:val="00283D6A"/>
    <w:rsid w:val="0028410E"/>
    <w:rsid w:val="00284B95"/>
    <w:rsid w:val="00286404"/>
    <w:rsid w:val="00293D1A"/>
    <w:rsid w:val="00294C9A"/>
    <w:rsid w:val="002A0EBA"/>
    <w:rsid w:val="002A1FC5"/>
    <w:rsid w:val="002A519B"/>
    <w:rsid w:val="002A5CEE"/>
    <w:rsid w:val="002A716F"/>
    <w:rsid w:val="002B34A2"/>
    <w:rsid w:val="002B5DE9"/>
    <w:rsid w:val="002C0AE5"/>
    <w:rsid w:val="002C7C57"/>
    <w:rsid w:val="002D7EC6"/>
    <w:rsid w:val="002E0344"/>
    <w:rsid w:val="002E2C82"/>
    <w:rsid w:val="002E4877"/>
    <w:rsid w:val="002E4BF4"/>
    <w:rsid w:val="002E5D97"/>
    <w:rsid w:val="002F13DE"/>
    <w:rsid w:val="002F21BD"/>
    <w:rsid w:val="002F2D82"/>
    <w:rsid w:val="002F60F0"/>
    <w:rsid w:val="002F7256"/>
    <w:rsid w:val="00300B22"/>
    <w:rsid w:val="00300F58"/>
    <w:rsid w:val="00301D52"/>
    <w:rsid w:val="003163B4"/>
    <w:rsid w:val="00316427"/>
    <w:rsid w:val="00323FDC"/>
    <w:rsid w:val="00324308"/>
    <w:rsid w:val="00327707"/>
    <w:rsid w:val="00343281"/>
    <w:rsid w:val="00343292"/>
    <w:rsid w:val="003458F6"/>
    <w:rsid w:val="00345D44"/>
    <w:rsid w:val="00345EFB"/>
    <w:rsid w:val="003473D2"/>
    <w:rsid w:val="00347794"/>
    <w:rsid w:val="0035176A"/>
    <w:rsid w:val="00360EBA"/>
    <w:rsid w:val="00361349"/>
    <w:rsid w:val="00361927"/>
    <w:rsid w:val="00363CFC"/>
    <w:rsid w:val="00367183"/>
    <w:rsid w:val="00370C90"/>
    <w:rsid w:val="00372A37"/>
    <w:rsid w:val="0037354B"/>
    <w:rsid w:val="00373BE5"/>
    <w:rsid w:val="0037466C"/>
    <w:rsid w:val="0037490D"/>
    <w:rsid w:val="00374FF9"/>
    <w:rsid w:val="003757EF"/>
    <w:rsid w:val="003759BC"/>
    <w:rsid w:val="003811BD"/>
    <w:rsid w:val="0038412B"/>
    <w:rsid w:val="0038475E"/>
    <w:rsid w:val="0038476F"/>
    <w:rsid w:val="00384A49"/>
    <w:rsid w:val="00387F89"/>
    <w:rsid w:val="003925FD"/>
    <w:rsid w:val="003928F2"/>
    <w:rsid w:val="00396D7F"/>
    <w:rsid w:val="00397B87"/>
    <w:rsid w:val="003A03F4"/>
    <w:rsid w:val="003A0C73"/>
    <w:rsid w:val="003A3BE4"/>
    <w:rsid w:val="003A3F32"/>
    <w:rsid w:val="003A7C1A"/>
    <w:rsid w:val="003B09EC"/>
    <w:rsid w:val="003B12A3"/>
    <w:rsid w:val="003B53D5"/>
    <w:rsid w:val="003B741C"/>
    <w:rsid w:val="003C532F"/>
    <w:rsid w:val="003D14CF"/>
    <w:rsid w:val="003D2541"/>
    <w:rsid w:val="003D49BA"/>
    <w:rsid w:val="003D4E2C"/>
    <w:rsid w:val="003D67BB"/>
    <w:rsid w:val="003E26FE"/>
    <w:rsid w:val="003E6D76"/>
    <w:rsid w:val="003F6845"/>
    <w:rsid w:val="00402639"/>
    <w:rsid w:val="004035AA"/>
    <w:rsid w:val="00403CF1"/>
    <w:rsid w:val="00407D87"/>
    <w:rsid w:val="00412A9C"/>
    <w:rsid w:val="00416A25"/>
    <w:rsid w:val="004175CF"/>
    <w:rsid w:val="00420CDD"/>
    <w:rsid w:val="00421004"/>
    <w:rsid w:val="00421023"/>
    <w:rsid w:val="004216B8"/>
    <w:rsid w:val="00422E94"/>
    <w:rsid w:val="00423974"/>
    <w:rsid w:val="00433B81"/>
    <w:rsid w:val="00435CCF"/>
    <w:rsid w:val="0044352E"/>
    <w:rsid w:val="00447882"/>
    <w:rsid w:val="00447AD9"/>
    <w:rsid w:val="00451D73"/>
    <w:rsid w:val="00452644"/>
    <w:rsid w:val="00456090"/>
    <w:rsid w:val="00456421"/>
    <w:rsid w:val="004573AA"/>
    <w:rsid w:val="004601BD"/>
    <w:rsid w:val="00460A2D"/>
    <w:rsid w:val="00461E8A"/>
    <w:rsid w:val="00466156"/>
    <w:rsid w:val="0047148A"/>
    <w:rsid w:val="00472CB6"/>
    <w:rsid w:val="004732FB"/>
    <w:rsid w:val="0047356E"/>
    <w:rsid w:val="00473C8F"/>
    <w:rsid w:val="00483339"/>
    <w:rsid w:val="00484CE7"/>
    <w:rsid w:val="00491E94"/>
    <w:rsid w:val="004920ED"/>
    <w:rsid w:val="00493375"/>
    <w:rsid w:val="00496E75"/>
    <w:rsid w:val="00497290"/>
    <w:rsid w:val="00497795"/>
    <w:rsid w:val="00497D67"/>
    <w:rsid w:val="004A3819"/>
    <w:rsid w:val="004A59AD"/>
    <w:rsid w:val="004A60B0"/>
    <w:rsid w:val="004A67B8"/>
    <w:rsid w:val="004A7516"/>
    <w:rsid w:val="004B05A7"/>
    <w:rsid w:val="004B37E9"/>
    <w:rsid w:val="004B44F7"/>
    <w:rsid w:val="004B4DF6"/>
    <w:rsid w:val="004B548C"/>
    <w:rsid w:val="004C0BA5"/>
    <w:rsid w:val="004C23E3"/>
    <w:rsid w:val="004C58CB"/>
    <w:rsid w:val="004C71D6"/>
    <w:rsid w:val="004C7821"/>
    <w:rsid w:val="004D426F"/>
    <w:rsid w:val="004D6BD0"/>
    <w:rsid w:val="004D70A3"/>
    <w:rsid w:val="004D73D4"/>
    <w:rsid w:val="004E2938"/>
    <w:rsid w:val="004E3BA9"/>
    <w:rsid w:val="004E43A2"/>
    <w:rsid w:val="004E4913"/>
    <w:rsid w:val="004E6A55"/>
    <w:rsid w:val="004E6A92"/>
    <w:rsid w:val="004E75FC"/>
    <w:rsid w:val="004F1D6B"/>
    <w:rsid w:val="004F6698"/>
    <w:rsid w:val="004F7E31"/>
    <w:rsid w:val="0050126F"/>
    <w:rsid w:val="00501967"/>
    <w:rsid w:val="005029C6"/>
    <w:rsid w:val="00505458"/>
    <w:rsid w:val="0051249D"/>
    <w:rsid w:val="00512664"/>
    <w:rsid w:val="00513B70"/>
    <w:rsid w:val="00516BAD"/>
    <w:rsid w:val="00527924"/>
    <w:rsid w:val="005307DE"/>
    <w:rsid w:val="00532E07"/>
    <w:rsid w:val="00534D35"/>
    <w:rsid w:val="0053659F"/>
    <w:rsid w:val="00537A24"/>
    <w:rsid w:val="00540A1D"/>
    <w:rsid w:val="0054361E"/>
    <w:rsid w:val="00543AB2"/>
    <w:rsid w:val="00546773"/>
    <w:rsid w:val="00550CA3"/>
    <w:rsid w:val="00560071"/>
    <w:rsid w:val="00561765"/>
    <w:rsid w:val="005627D8"/>
    <w:rsid w:val="00565046"/>
    <w:rsid w:val="0056520B"/>
    <w:rsid w:val="00565814"/>
    <w:rsid w:val="00566313"/>
    <w:rsid w:val="00570160"/>
    <w:rsid w:val="0058001D"/>
    <w:rsid w:val="00581377"/>
    <w:rsid w:val="00584A79"/>
    <w:rsid w:val="005875B3"/>
    <w:rsid w:val="00590EA8"/>
    <w:rsid w:val="00595E7A"/>
    <w:rsid w:val="00596FA8"/>
    <w:rsid w:val="00597F9F"/>
    <w:rsid w:val="005A33A7"/>
    <w:rsid w:val="005A45DF"/>
    <w:rsid w:val="005A4D15"/>
    <w:rsid w:val="005B291C"/>
    <w:rsid w:val="005B2F87"/>
    <w:rsid w:val="005B4419"/>
    <w:rsid w:val="005B55B9"/>
    <w:rsid w:val="005B5A90"/>
    <w:rsid w:val="005B6F19"/>
    <w:rsid w:val="005B7CE2"/>
    <w:rsid w:val="005D2A4C"/>
    <w:rsid w:val="005D48B3"/>
    <w:rsid w:val="005D67E0"/>
    <w:rsid w:val="005D709B"/>
    <w:rsid w:val="005E0919"/>
    <w:rsid w:val="005E09CC"/>
    <w:rsid w:val="005E3227"/>
    <w:rsid w:val="005E3FAF"/>
    <w:rsid w:val="005E4BEA"/>
    <w:rsid w:val="005F285C"/>
    <w:rsid w:val="005F4284"/>
    <w:rsid w:val="005F4987"/>
    <w:rsid w:val="00600A60"/>
    <w:rsid w:val="00603259"/>
    <w:rsid w:val="00605357"/>
    <w:rsid w:val="006070B5"/>
    <w:rsid w:val="00607AA3"/>
    <w:rsid w:val="00607E05"/>
    <w:rsid w:val="00621271"/>
    <w:rsid w:val="006242C1"/>
    <w:rsid w:val="00630CB9"/>
    <w:rsid w:val="00632889"/>
    <w:rsid w:val="00632931"/>
    <w:rsid w:val="00633CFC"/>
    <w:rsid w:val="00633FCC"/>
    <w:rsid w:val="006357D9"/>
    <w:rsid w:val="006364FA"/>
    <w:rsid w:val="00637FE6"/>
    <w:rsid w:val="00641912"/>
    <w:rsid w:val="0064268B"/>
    <w:rsid w:val="0064347B"/>
    <w:rsid w:val="006449AB"/>
    <w:rsid w:val="006505E8"/>
    <w:rsid w:val="00652A4E"/>
    <w:rsid w:val="006531C9"/>
    <w:rsid w:val="0065480E"/>
    <w:rsid w:val="0065598E"/>
    <w:rsid w:val="006630D2"/>
    <w:rsid w:val="00663A4A"/>
    <w:rsid w:val="00666F41"/>
    <w:rsid w:val="00670BF0"/>
    <w:rsid w:val="00671408"/>
    <w:rsid w:val="006760C0"/>
    <w:rsid w:val="0068087A"/>
    <w:rsid w:val="00685114"/>
    <w:rsid w:val="006876FD"/>
    <w:rsid w:val="00687CF4"/>
    <w:rsid w:val="0069276F"/>
    <w:rsid w:val="00694928"/>
    <w:rsid w:val="006967DF"/>
    <w:rsid w:val="006A042C"/>
    <w:rsid w:val="006A5AF7"/>
    <w:rsid w:val="006B35F6"/>
    <w:rsid w:val="006B569B"/>
    <w:rsid w:val="006B7014"/>
    <w:rsid w:val="006C1C9B"/>
    <w:rsid w:val="006C2891"/>
    <w:rsid w:val="006C482E"/>
    <w:rsid w:val="006C5EEC"/>
    <w:rsid w:val="006C7994"/>
    <w:rsid w:val="006D3643"/>
    <w:rsid w:val="006D3FD8"/>
    <w:rsid w:val="006D659D"/>
    <w:rsid w:val="006D6D95"/>
    <w:rsid w:val="006E016A"/>
    <w:rsid w:val="006E182C"/>
    <w:rsid w:val="006E658C"/>
    <w:rsid w:val="006F2A14"/>
    <w:rsid w:val="006F36F8"/>
    <w:rsid w:val="006F3BC7"/>
    <w:rsid w:val="006F5020"/>
    <w:rsid w:val="006F592B"/>
    <w:rsid w:val="006F688C"/>
    <w:rsid w:val="006F6B4A"/>
    <w:rsid w:val="006F775C"/>
    <w:rsid w:val="0070293B"/>
    <w:rsid w:val="007038C2"/>
    <w:rsid w:val="00703F50"/>
    <w:rsid w:val="00713185"/>
    <w:rsid w:val="00713C3B"/>
    <w:rsid w:val="00715A34"/>
    <w:rsid w:val="00716E24"/>
    <w:rsid w:val="00717112"/>
    <w:rsid w:val="00720625"/>
    <w:rsid w:val="00721241"/>
    <w:rsid w:val="00722FF4"/>
    <w:rsid w:val="00723063"/>
    <w:rsid w:val="00731525"/>
    <w:rsid w:val="007328F1"/>
    <w:rsid w:val="00733B81"/>
    <w:rsid w:val="00735E09"/>
    <w:rsid w:val="00740BC2"/>
    <w:rsid w:val="007415F7"/>
    <w:rsid w:val="00742BD0"/>
    <w:rsid w:val="007469C8"/>
    <w:rsid w:val="007474BD"/>
    <w:rsid w:val="00752454"/>
    <w:rsid w:val="0075439C"/>
    <w:rsid w:val="0075472C"/>
    <w:rsid w:val="007566F5"/>
    <w:rsid w:val="00760397"/>
    <w:rsid w:val="00760F6F"/>
    <w:rsid w:val="00765536"/>
    <w:rsid w:val="00765856"/>
    <w:rsid w:val="0076790A"/>
    <w:rsid w:val="00782401"/>
    <w:rsid w:val="0078388C"/>
    <w:rsid w:val="00792327"/>
    <w:rsid w:val="0079232E"/>
    <w:rsid w:val="007947B7"/>
    <w:rsid w:val="007951FA"/>
    <w:rsid w:val="00795F3B"/>
    <w:rsid w:val="007A1711"/>
    <w:rsid w:val="007A2A6B"/>
    <w:rsid w:val="007A3A05"/>
    <w:rsid w:val="007A4B69"/>
    <w:rsid w:val="007A5ED5"/>
    <w:rsid w:val="007A608E"/>
    <w:rsid w:val="007C1C01"/>
    <w:rsid w:val="007C2277"/>
    <w:rsid w:val="007C4225"/>
    <w:rsid w:val="007C48C9"/>
    <w:rsid w:val="007C7E03"/>
    <w:rsid w:val="007D1EFE"/>
    <w:rsid w:val="007D2A5B"/>
    <w:rsid w:val="007D391A"/>
    <w:rsid w:val="007E0B48"/>
    <w:rsid w:val="007E1C98"/>
    <w:rsid w:val="007E349A"/>
    <w:rsid w:val="007E389C"/>
    <w:rsid w:val="007E470F"/>
    <w:rsid w:val="007E5161"/>
    <w:rsid w:val="007E71C0"/>
    <w:rsid w:val="007F03AD"/>
    <w:rsid w:val="007F08FC"/>
    <w:rsid w:val="007F1BDD"/>
    <w:rsid w:val="007F25F0"/>
    <w:rsid w:val="007F30C7"/>
    <w:rsid w:val="007F3826"/>
    <w:rsid w:val="007F4230"/>
    <w:rsid w:val="007F6BFA"/>
    <w:rsid w:val="007F7C81"/>
    <w:rsid w:val="00800402"/>
    <w:rsid w:val="008014C9"/>
    <w:rsid w:val="0080192D"/>
    <w:rsid w:val="00801955"/>
    <w:rsid w:val="00801E42"/>
    <w:rsid w:val="00802947"/>
    <w:rsid w:val="008033B9"/>
    <w:rsid w:val="008037D3"/>
    <w:rsid w:val="0080479C"/>
    <w:rsid w:val="00807132"/>
    <w:rsid w:val="008135E3"/>
    <w:rsid w:val="008154F5"/>
    <w:rsid w:val="0083144C"/>
    <w:rsid w:val="0083270C"/>
    <w:rsid w:val="008341E8"/>
    <w:rsid w:val="00836AB9"/>
    <w:rsid w:val="00840BB6"/>
    <w:rsid w:val="00841AF6"/>
    <w:rsid w:val="00841C66"/>
    <w:rsid w:val="00843565"/>
    <w:rsid w:val="0084356F"/>
    <w:rsid w:val="0084493E"/>
    <w:rsid w:val="00845A8E"/>
    <w:rsid w:val="00852B6C"/>
    <w:rsid w:val="00853099"/>
    <w:rsid w:val="0085510E"/>
    <w:rsid w:val="0085564A"/>
    <w:rsid w:val="00857754"/>
    <w:rsid w:val="00862DCF"/>
    <w:rsid w:val="00863281"/>
    <w:rsid w:val="008647A7"/>
    <w:rsid w:val="008668D7"/>
    <w:rsid w:val="008703CB"/>
    <w:rsid w:val="00875BD4"/>
    <w:rsid w:val="0087612D"/>
    <w:rsid w:val="008770D1"/>
    <w:rsid w:val="00881675"/>
    <w:rsid w:val="0088548D"/>
    <w:rsid w:val="00890B86"/>
    <w:rsid w:val="00890CB5"/>
    <w:rsid w:val="00890D3D"/>
    <w:rsid w:val="00892820"/>
    <w:rsid w:val="00893167"/>
    <w:rsid w:val="008935D1"/>
    <w:rsid w:val="008A250F"/>
    <w:rsid w:val="008A2D89"/>
    <w:rsid w:val="008A3ABF"/>
    <w:rsid w:val="008A4CDE"/>
    <w:rsid w:val="008A639E"/>
    <w:rsid w:val="008B0690"/>
    <w:rsid w:val="008B6C53"/>
    <w:rsid w:val="008C0C13"/>
    <w:rsid w:val="008C62A1"/>
    <w:rsid w:val="008C6A7E"/>
    <w:rsid w:val="008C7E9A"/>
    <w:rsid w:val="008D098E"/>
    <w:rsid w:val="008D0E83"/>
    <w:rsid w:val="008D1980"/>
    <w:rsid w:val="008D3DE7"/>
    <w:rsid w:val="008D5BB0"/>
    <w:rsid w:val="008E2165"/>
    <w:rsid w:val="008E2CD6"/>
    <w:rsid w:val="008E30C8"/>
    <w:rsid w:val="008E40A2"/>
    <w:rsid w:val="008E46FF"/>
    <w:rsid w:val="008F06EC"/>
    <w:rsid w:val="008F7695"/>
    <w:rsid w:val="00900ED5"/>
    <w:rsid w:val="009014CF"/>
    <w:rsid w:val="00901699"/>
    <w:rsid w:val="00902CB7"/>
    <w:rsid w:val="009036A6"/>
    <w:rsid w:val="00903D53"/>
    <w:rsid w:val="00904BB3"/>
    <w:rsid w:val="0090584C"/>
    <w:rsid w:val="00905C24"/>
    <w:rsid w:val="00910AAE"/>
    <w:rsid w:val="009120A6"/>
    <w:rsid w:val="009124C5"/>
    <w:rsid w:val="00915B0D"/>
    <w:rsid w:val="009173F5"/>
    <w:rsid w:val="00920A6A"/>
    <w:rsid w:val="00922021"/>
    <w:rsid w:val="00922031"/>
    <w:rsid w:val="00924128"/>
    <w:rsid w:val="00924C93"/>
    <w:rsid w:val="00931D28"/>
    <w:rsid w:val="009328F1"/>
    <w:rsid w:val="00932E12"/>
    <w:rsid w:val="00936A5A"/>
    <w:rsid w:val="00940D8A"/>
    <w:rsid w:val="00941420"/>
    <w:rsid w:val="009438F8"/>
    <w:rsid w:val="009453BA"/>
    <w:rsid w:val="009473B9"/>
    <w:rsid w:val="0094788F"/>
    <w:rsid w:val="0095038E"/>
    <w:rsid w:val="00951045"/>
    <w:rsid w:val="00960BBD"/>
    <w:rsid w:val="00961A71"/>
    <w:rsid w:val="00963526"/>
    <w:rsid w:val="00966360"/>
    <w:rsid w:val="0097163E"/>
    <w:rsid w:val="0097283E"/>
    <w:rsid w:val="009733BD"/>
    <w:rsid w:val="00975CC4"/>
    <w:rsid w:val="009812F0"/>
    <w:rsid w:val="0098138F"/>
    <w:rsid w:val="00981FAE"/>
    <w:rsid w:val="009851C8"/>
    <w:rsid w:val="00986327"/>
    <w:rsid w:val="00991632"/>
    <w:rsid w:val="00993C47"/>
    <w:rsid w:val="009941B5"/>
    <w:rsid w:val="00996AF1"/>
    <w:rsid w:val="009A14DA"/>
    <w:rsid w:val="009A6E79"/>
    <w:rsid w:val="009B1370"/>
    <w:rsid w:val="009B56A6"/>
    <w:rsid w:val="009B5CDA"/>
    <w:rsid w:val="009C2955"/>
    <w:rsid w:val="009C2AA6"/>
    <w:rsid w:val="009C450F"/>
    <w:rsid w:val="009C4B79"/>
    <w:rsid w:val="009C574D"/>
    <w:rsid w:val="009D03D6"/>
    <w:rsid w:val="009D2303"/>
    <w:rsid w:val="009D35A4"/>
    <w:rsid w:val="009D5198"/>
    <w:rsid w:val="009D584F"/>
    <w:rsid w:val="009E09D3"/>
    <w:rsid w:val="009E2733"/>
    <w:rsid w:val="009E5B3E"/>
    <w:rsid w:val="009E698C"/>
    <w:rsid w:val="009F6477"/>
    <w:rsid w:val="009F68AC"/>
    <w:rsid w:val="009F7532"/>
    <w:rsid w:val="009F75E6"/>
    <w:rsid w:val="00A040CA"/>
    <w:rsid w:val="00A04BBC"/>
    <w:rsid w:val="00A07334"/>
    <w:rsid w:val="00A17CCA"/>
    <w:rsid w:val="00A219AC"/>
    <w:rsid w:val="00A21B53"/>
    <w:rsid w:val="00A21EB9"/>
    <w:rsid w:val="00A23654"/>
    <w:rsid w:val="00A27A65"/>
    <w:rsid w:val="00A27ED8"/>
    <w:rsid w:val="00A30B56"/>
    <w:rsid w:val="00A32752"/>
    <w:rsid w:val="00A40389"/>
    <w:rsid w:val="00A43354"/>
    <w:rsid w:val="00A43A88"/>
    <w:rsid w:val="00A47495"/>
    <w:rsid w:val="00A475D7"/>
    <w:rsid w:val="00A507C3"/>
    <w:rsid w:val="00A52067"/>
    <w:rsid w:val="00A54E52"/>
    <w:rsid w:val="00A54F16"/>
    <w:rsid w:val="00A56466"/>
    <w:rsid w:val="00A631BB"/>
    <w:rsid w:val="00A640FF"/>
    <w:rsid w:val="00A644D0"/>
    <w:rsid w:val="00A673D5"/>
    <w:rsid w:val="00A67677"/>
    <w:rsid w:val="00A67B65"/>
    <w:rsid w:val="00A7023B"/>
    <w:rsid w:val="00A707AF"/>
    <w:rsid w:val="00A73179"/>
    <w:rsid w:val="00A7399A"/>
    <w:rsid w:val="00A80679"/>
    <w:rsid w:val="00A80CAD"/>
    <w:rsid w:val="00A832E8"/>
    <w:rsid w:val="00A8362D"/>
    <w:rsid w:val="00A8418C"/>
    <w:rsid w:val="00A9039B"/>
    <w:rsid w:val="00A91E0E"/>
    <w:rsid w:val="00A9380C"/>
    <w:rsid w:val="00A962EE"/>
    <w:rsid w:val="00AA1BE9"/>
    <w:rsid w:val="00AA3B97"/>
    <w:rsid w:val="00AA6BE8"/>
    <w:rsid w:val="00AA74BE"/>
    <w:rsid w:val="00AB1868"/>
    <w:rsid w:val="00AB2345"/>
    <w:rsid w:val="00AB7FFA"/>
    <w:rsid w:val="00AC45AB"/>
    <w:rsid w:val="00AD0D5B"/>
    <w:rsid w:val="00AD1547"/>
    <w:rsid w:val="00AD3740"/>
    <w:rsid w:val="00AD5F2A"/>
    <w:rsid w:val="00AD77CD"/>
    <w:rsid w:val="00AD7813"/>
    <w:rsid w:val="00AD7A99"/>
    <w:rsid w:val="00AE3199"/>
    <w:rsid w:val="00AE504F"/>
    <w:rsid w:val="00AE59B9"/>
    <w:rsid w:val="00AF4796"/>
    <w:rsid w:val="00B01B84"/>
    <w:rsid w:val="00B035AA"/>
    <w:rsid w:val="00B069FE"/>
    <w:rsid w:val="00B06B34"/>
    <w:rsid w:val="00B11D95"/>
    <w:rsid w:val="00B126DC"/>
    <w:rsid w:val="00B13312"/>
    <w:rsid w:val="00B2685D"/>
    <w:rsid w:val="00B34506"/>
    <w:rsid w:val="00B35ABB"/>
    <w:rsid w:val="00B4078F"/>
    <w:rsid w:val="00B40813"/>
    <w:rsid w:val="00B41067"/>
    <w:rsid w:val="00B42C5A"/>
    <w:rsid w:val="00B4598C"/>
    <w:rsid w:val="00B46245"/>
    <w:rsid w:val="00B46C80"/>
    <w:rsid w:val="00B50561"/>
    <w:rsid w:val="00B562A6"/>
    <w:rsid w:val="00B56858"/>
    <w:rsid w:val="00B63C9E"/>
    <w:rsid w:val="00B641F0"/>
    <w:rsid w:val="00B713B7"/>
    <w:rsid w:val="00B722FF"/>
    <w:rsid w:val="00B72460"/>
    <w:rsid w:val="00B736EE"/>
    <w:rsid w:val="00B739BB"/>
    <w:rsid w:val="00B73A72"/>
    <w:rsid w:val="00B745EC"/>
    <w:rsid w:val="00B74D5C"/>
    <w:rsid w:val="00B81650"/>
    <w:rsid w:val="00B81A6F"/>
    <w:rsid w:val="00B82936"/>
    <w:rsid w:val="00B94827"/>
    <w:rsid w:val="00B952C5"/>
    <w:rsid w:val="00B95C4F"/>
    <w:rsid w:val="00B9657A"/>
    <w:rsid w:val="00BA1519"/>
    <w:rsid w:val="00BA1BDB"/>
    <w:rsid w:val="00BA226E"/>
    <w:rsid w:val="00BA4B7A"/>
    <w:rsid w:val="00BA56BF"/>
    <w:rsid w:val="00BA65CC"/>
    <w:rsid w:val="00BA68B9"/>
    <w:rsid w:val="00BA7911"/>
    <w:rsid w:val="00BA79C4"/>
    <w:rsid w:val="00BC382E"/>
    <w:rsid w:val="00BC77E7"/>
    <w:rsid w:val="00BD0BBC"/>
    <w:rsid w:val="00BD0CAC"/>
    <w:rsid w:val="00BD41D0"/>
    <w:rsid w:val="00BD518B"/>
    <w:rsid w:val="00BD64AB"/>
    <w:rsid w:val="00BE0879"/>
    <w:rsid w:val="00BE163F"/>
    <w:rsid w:val="00BE22A1"/>
    <w:rsid w:val="00BE2F46"/>
    <w:rsid w:val="00BE78B9"/>
    <w:rsid w:val="00BF1D21"/>
    <w:rsid w:val="00BF2645"/>
    <w:rsid w:val="00BF27AB"/>
    <w:rsid w:val="00BF4419"/>
    <w:rsid w:val="00BF60E0"/>
    <w:rsid w:val="00BF6B15"/>
    <w:rsid w:val="00BF6ED4"/>
    <w:rsid w:val="00C01491"/>
    <w:rsid w:val="00C05767"/>
    <w:rsid w:val="00C06FA8"/>
    <w:rsid w:val="00C079CE"/>
    <w:rsid w:val="00C10328"/>
    <w:rsid w:val="00C10D04"/>
    <w:rsid w:val="00C11BF1"/>
    <w:rsid w:val="00C12097"/>
    <w:rsid w:val="00C12444"/>
    <w:rsid w:val="00C14CBC"/>
    <w:rsid w:val="00C213F2"/>
    <w:rsid w:val="00C21881"/>
    <w:rsid w:val="00C22050"/>
    <w:rsid w:val="00C24071"/>
    <w:rsid w:val="00C263B7"/>
    <w:rsid w:val="00C26B54"/>
    <w:rsid w:val="00C26E1B"/>
    <w:rsid w:val="00C33818"/>
    <w:rsid w:val="00C34387"/>
    <w:rsid w:val="00C35BDA"/>
    <w:rsid w:val="00C4203D"/>
    <w:rsid w:val="00C42841"/>
    <w:rsid w:val="00C443A5"/>
    <w:rsid w:val="00C47CCE"/>
    <w:rsid w:val="00C53825"/>
    <w:rsid w:val="00C568A9"/>
    <w:rsid w:val="00C57D80"/>
    <w:rsid w:val="00C615AB"/>
    <w:rsid w:val="00C62F89"/>
    <w:rsid w:val="00C65F07"/>
    <w:rsid w:val="00C6699E"/>
    <w:rsid w:val="00C7132A"/>
    <w:rsid w:val="00C715E5"/>
    <w:rsid w:val="00C73C59"/>
    <w:rsid w:val="00C73F48"/>
    <w:rsid w:val="00C756E2"/>
    <w:rsid w:val="00C82F4C"/>
    <w:rsid w:val="00C85352"/>
    <w:rsid w:val="00C863BD"/>
    <w:rsid w:val="00C8739A"/>
    <w:rsid w:val="00C94FC7"/>
    <w:rsid w:val="00C952B2"/>
    <w:rsid w:val="00CB3889"/>
    <w:rsid w:val="00CB3F73"/>
    <w:rsid w:val="00CB5FFF"/>
    <w:rsid w:val="00CB657F"/>
    <w:rsid w:val="00CC0F33"/>
    <w:rsid w:val="00CD28EB"/>
    <w:rsid w:val="00CD3260"/>
    <w:rsid w:val="00CD5118"/>
    <w:rsid w:val="00CD6040"/>
    <w:rsid w:val="00CE052F"/>
    <w:rsid w:val="00CE13EA"/>
    <w:rsid w:val="00CE5C90"/>
    <w:rsid w:val="00CF0C12"/>
    <w:rsid w:val="00CF3401"/>
    <w:rsid w:val="00CF3EC3"/>
    <w:rsid w:val="00CF5521"/>
    <w:rsid w:val="00CF6C24"/>
    <w:rsid w:val="00CF744B"/>
    <w:rsid w:val="00D00BBB"/>
    <w:rsid w:val="00D00CFB"/>
    <w:rsid w:val="00D0194A"/>
    <w:rsid w:val="00D029C8"/>
    <w:rsid w:val="00D03203"/>
    <w:rsid w:val="00D04574"/>
    <w:rsid w:val="00D046E5"/>
    <w:rsid w:val="00D047EC"/>
    <w:rsid w:val="00D174ED"/>
    <w:rsid w:val="00D17EF4"/>
    <w:rsid w:val="00D205CB"/>
    <w:rsid w:val="00D21857"/>
    <w:rsid w:val="00D225CC"/>
    <w:rsid w:val="00D249CE"/>
    <w:rsid w:val="00D30A2C"/>
    <w:rsid w:val="00D3101E"/>
    <w:rsid w:val="00D32161"/>
    <w:rsid w:val="00D36422"/>
    <w:rsid w:val="00D36563"/>
    <w:rsid w:val="00D465F4"/>
    <w:rsid w:val="00D46DFE"/>
    <w:rsid w:val="00D47882"/>
    <w:rsid w:val="00D47AE1"/>
    <w:rsid w:val="00D520ED"/>
    <w:rsid w:val="00D524B0"/>
    <w:rsid w:val="00D52AD4"/>
    <w:rsid w:val="00D53A09"/>
    <w:rsid w:val="00D544EF"/>
    <w:rsid w:val="00D5502C"/>
    <w:rsid w:val="00D57C9B"/>
    <w:rsid w:val="00D61027"/>
    <w:rsid w:val="00D618CA"/>
    <w:rsid w:val="00D61B60"/>
    <w:rsid w:val="00D627B9"/>
    <w:rsid w:val="00D644EA"/>
    <w:rsid w:val="00D65E6A"/>
    <w:rsid w:val="00D7156A"/>
    <w:rsid w:val="00D71F16"/>
    <w:rsid w:val="00D752D6"/>
    <w:rsid w:val="00D755C4"/>
    <w:rsid w:val="00D75CC6"/>
    <w:rsid w:val="00D8216B"/>
    <w:rsid w:val="00D9334A"/>
    <w:rsid w:val="00D93624"/>
    <w:rsid w:val="00D93703"/>
    <w:rsid w:val="00D948BF"/>
    <w:rsid w:val="00D96F59"/>
    <w:rsid w:val="00DA1EAB"/>
    <w:rsid w:val="00DA6F91"/>
    <w:rsid w:val="00DB205B"/>
    <w:rsid w:val="00DB61B8"/>
    <w:rsid w:val="00DC5C99"/>
    <w:rsid w:val="00DD56C1"/>
    <w:rsid w:val="00DE4091"/>
    <w:rsid w:val="00DE665A"/>
    <w:rsid w:val="00DF3503"/>
    <w:rsid w:val="00DF5578"/>
    <w:rsid w:val="00DF72B6"/>
    <w:rsid w:val="00E02C48"/>
    <w:rsid w:val="00E068CE"/>
    <w:rsid w:val="00E0765C"/>
    <w:rsid w:val="00E14FB9"/>
    <w:rsid w:val="00E1612C"/>
    <w:rsid w:val="00E16F67"/>
    <w:rsid w:val="00E24BC5"/>
    <w:rsid w:val="00E262FF"/>
    <w:rsid w:val="00E26E2B"/>
    <w:rsid w:val="00E336FF"/>
    <w:rsid w:val="00E352FE"/>
    <w:rsid w:val="00E35A46"/>
    <w:rsid w:val="00E441CF"/>
    <w:rsid w:val="00E45A94"/>
    <w:rsid w:val="00E4645B"/>
    <w:rsid w:val="00E47BAB"/>
    <w:rsid w:val="00E545AF"/>
    <w:rsid w:val="00E5732B"/>
    <w:rsid w:val="00E655FC"/>
    <w:rsid w:val="00E70F51"/>
    <w:rsid w:val="00E731D8"/>
    <w:rsid w:val="00E758BE"/>
    <w:rsid w:val="00E7694A"/>
    <w:rsid w:val="00E802DC"/>
    <w:rsid w:val="00E80F39"/>
    <w:rsid w:val="00E8328A"/>
    <w:rsid w:val="00E83E8E"/>
    <w:rsid w:val="00E84DBD"/>
    <w:rsid w:val="00E908D8"/>
    <w:rsid w:val="00E91279"/>
    <w:rsid w:val="00E91487"/>
    <w:rsid w:val="00E92343"/>
    <w:rsid w:val="00E92D09"/>
    <w:rsid w:val="00E94C31"/>
    <w:rsid w:val="00E9536B"/>
    <w:rsid w:val="00E96BCB"/>
    <w:rsid w:val="00EA2A8E"/>
    <w:rsid w:val="00EA3590"/>
    <w:rsid w:val="00EA54DF"/>
    <w:rsid w:val="00EB1114"/>
    <w:rsid w:val="00EB5DB3"/>
    <w:rsid w:val="00EB7D7B"/>
    <w:rsid w:val="00EC057F"/>
    <w:rsid w:val="00EC1239"/>
    <w:rsid w:val="00EC1F47"/>
    <w:rsid w:val="00EC3D5A"/>
    <w:rsid w:val="00EC49BF"/>
    <w:rsid w:val="00EC65CB"/>
    <w:rsid w:val="00EC71E1"/>
    <w:rsid w:val="00ED0168"/>
    <w:rsid w:val="00ED0588"/>
    <w:rsid w:val="00ED0B74"/>
    <w:rsid w:val="00ED64FD"/>
    <w:rsid w:val="00ED7467"/>
    <w:rsid w:val="00EE0815"/>
    <w:rsid w:val="00EE275C"/>
    <w:rsid w:val="00EE326A"/>
    <w:rsid w:val="00EE66D8"/>
    <w:rsid w:val="00EE6EDF"/>
    <w:rsid w:val="00EF020A"/>
    <w:rsid w:val="00EF082C"/>
    <w:rsid w:val="00EF1311"/>
    <w:rsid w:val="00EF3EBC"/>
    <w:rsid w:val="00EF46FD"/>
    <w:rsid w:val="00EF4B03"/>
    <w:rsid w:val="00EF5E70"/>
    <w:rsid w:val="00F00315"/>
    <w:rsid w:val="00F0098D"/>
    <w:rsid w:val="00F06461"/>
    <w:rsid w:val="00F10602"/>
    <w:rsid w:val="00F17090"/>
    <w:rsid w:val="00F17938"/>
    <w:rsid w:val="00F20349"/>
    <w:rsid w:val="00F21D36"/>
    <w:rsid w:val="00F25773"/>
    <w:rsid w:val="00F260EE"/>
    <w:rsid w:val="00F27024"/>
    <w:rsid w:val="00F30861"/>
    <w:rsid w:val="00F30A97"/>
    <w:rsid w:val="00F31A14"/>
    <w:rsid w:val="00F36EDB"/>
    <w:rsid w:val="00F401A6"/>
    <w:rsid w:val="00F43249"/>
    <w:rsid w:val="00F52299"/>
    <w:rsid w:val="00F55247"/>
    <w:rsid w:val="00F56341"/>
    <w:rsid w:val="00F56BFD"/>
    <w:rsid w:val="00F573C7"/>
    <w:rsid w:val="00F57867"/>
    <w:rsid w:val="00F61FE2"/>
    <w:rsid w:val="00F63329"/>
    <w:rsid w:val="00F63F57"/>
    <w:rsid w:val="00F64E83"/>
    <w:rsid w:val="00F67ACB"/>
    <w:rsid w:val="00F70BC2"/>
    <w:rsid w:val="00F70CB2"/>
    <w:rsid w:val="00F72B55"/>
    <w:rsid w:val="00F72E2B"/>
    <w:rsid w:val="00F733E2"/>
    <w:rsid w:val="00F73464"/>
    <w:rsid w:val="00F7383D"/>
    <w:rsid w:val="00F73BB7"/>
    <w:rsid w:val="00F74CEB"/>
    <w:rsid w:val="00F75F62"/>
    <w:rsid w:val="00F7692F"/>
    <w:rsid w:val="00F774BE"/>
    <w:rsid w:val="00F8178A"/>
    <w:rsid w:val="00F81EB1"/>
    <w:rsid w:val="00F82451"/>
    <w:rsid w:val="00F83002"/>
    <w:rsid w:val="00F85456"/>
    <w:rsid w:val="00F85F8F"/>
    <w:rsid w:val="00F87483"/>
    <w:rsid w:val="00F90FCC"/>
    <w:rsid w:val="00F91A0F"/>
    <w:rsid w:val="00F939A9"/>
    <w:rsid w:val="00F964C5"/>
    <w:rsid w:val="00FA019A"/>
    <w:rsid w:val="00FA224B"/>
    <w:rsid w:val="00FA2B09"/>
    <w:rsid w:val="00FA600A"/>
    <w:rsid w:val="00FA777A"/>
    <w:rsid w:val="00FA7896"/>
    <w:rsid w:val="00FC0C6C"/>
    <w:rsid w:val="00FC2DEB"/>
    <w:rsid w:val="00FC2F4B"/>
    <w:rsid w:val="00FC5C14"/>
    <w:rsid w:val="00FC6F6A"/>
    <w:rsid w:val="00FD2973"/>
    <w:rsid w:val="00FD355D"/>
    <w:rsid w:val="00FE0AC4"/>
    <w:rsid w:val="00FE198D"/>
    <w:rsid w:val="00FE526C"/>
    <w:rsid w:val="00FE5B91"/>
    <w:rsid w:val="00FE7F9D"/>
    <w:rsid w:val="00FF0F1E"/>
    <w:rsid w:val="00FF0FCF"/>
    <w:rsid w:val="00FF16E6"/>
    <w:rsid w:val="00FF1B87"/>
    <w:rsid w:val="00FF3104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14AF4"/>
  <w15:docId w15:val="{926FC627-835C-41D7-AE4A-6BA4596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5D97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1032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C1032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qFormat/>
    <w:rsid w:val="00C1032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4788F"/>
    <w:rPr>
      <w:b/>
      <w:bCs/>
    </w:rPr>
  </w:style>
  <w:style w:type="character" w:styleId="Vurgu">
    <w:name w:val="Emphasis"/>
    <w:basedOn w:val="VarsaylanParagrafYazTipi"/>
    <w:uiPriority w:val="20"/>
    <w:qFormat/>
    <w:rsid w:val="0094788F"/>
    <w:rPr>
      <w:i/>
      <w:iCs/>
    </w:rPr>
  </w:style>
  <w:style w:type="character" w:styleId="Kpr">
    <w:name w:val="Hyperlink"/>
    <w:basedOn w:val="VarsaylanParagrafYazTipi"/>
    <w:unhideWhenUsed/>
    <w:rsid w:val="0094788F"/>
    <w:rPr>
      <w:color w:val="0000FF"/>
      <w:u w:val="single"/>
    </w:rPr>
  </w:style>
  <w:style w:type="character" w:customStyle="1" w:styleId="yiv7201026601">
    <w:name w:val="yiv7201026601"/>
    <w:basedOn w:val="VarsaylanParagrafYazTipi"/>
    <w:rsid w:val="00D8216B"/>
  </w:style>
  <w:style w:type="paragraph" w:customStyle="1" w:styleId="Default">
    <w:name w:val="Default"/>
    <w:rsid w:val="002A5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yiv3246766753msonormal">
    <w:name w:val="yiv3246766753msonormal"/>
    <w:basedOn w:val="Normal"/>
    <w:rsid w:val="001C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16A25"/>
  </w:style>
  <w:style w:type="paragraph" w:styleId="stBilgi">
    <w:name w:val="header"/>
    <w:basedOn w:val="Normal"/>
    <w:link w:val="stBilgiChar"/>
    <w:unhideWhenUsed/>
    <w:rsid w:val="00B0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69FE"/>
  </w:style>
  <w:style w:type="paragraph" w:styleId="AltBilgi">
    <w:name w:val="footer"/>
    <w:basedOn w:val="Normal"/>
    <w:link w:val="AltBilgiChar"/>
    <w:uiPriority w:val="99"/>
    <w:unhideWhenUsed/>
    <w:rsid w:val="00B0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69FE"/>
  </w:style>
  <w:style w:type="paragraph" w:customStyle="1" w:styleId="yiv3389247284msonormal">
    <w:name w:val="yiv3389247284msonormal"/>
    <w:basedOn w:val="Normal"/>
    <w:rsid w:val="00F81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89247284msobodytextindent">
    <w:name w:val="yiv3389247284msobodytextindent"/>
    <w:basedOn w:val="Normal"/>
    <w:rsid w:val="00F81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203471563">
    <w:name w:val="yiv5203471563"/>
    <w:basedOn w:val="VarsaylanParagrafYazTipi"/>
    <w:rsid w:val="00D21857"/>
  </w:style>
  <w:style w:type="paragraph" w:styleId="BalonMetni">
    <w:name w:val="Balloon Text"/>
    <w:basedOn w:val="Normal"/>
    <w:link w:val="BalonMetniChar"/>
    <w:uiPriority w:val="99"/>
    <w:semiHidden/>
    <w:unhideWhenUsed/>
    <w:rsid w:val="00A6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B65"/>
    <w:rPr>
      <w:rFonts w:ascii="Tahoma" w:hAnsi="Tahoma" w:cs="Tahoma"/>
      <w:sz w:val="16"/>
      <w:szCs w:val="16"/>
    </w:rPr>
  </w:style>
  <w:style w:type="paragraph" w:customStyle="1" w:styleId="yiv3037613431msonormal">
    <w:name w:val="yiv3037613431msonormal"/>
    <w:basedOn w:val="Normal"/>
    <w:rsid w:val="0034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06860993msonormal">
    <w:name w:val="yiv8606860993msonormal"/>
    <w:basedOn w:val="Normal"/>
    <w:rsid w:val="0034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unhideWhenUsed/>
    <w:rsid w:val="00AB2345"/>
  </w:style>
  <w:style w:type="paragraph" w:styleId="GvdeMetni3">
    <w:name w:val="Body Text 3"/>
    <w:basedOn w:val="Normal"/>
    <w:link w:val="GvdeMetni3Char"/>
    <w:rsid w:val="00CF34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CF3401"/>
    <w:rPr>
      <w:rFonts w:ascii="Times New Roman" w:eastAsia="Calibri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C10328"/>
    <w:rPr>
      <w:rFonts w:ascii="Times New Roman" w:eastAsia="Times New Roman" w:hAnsi="Times New Roman" w:cs="Times New Roman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C103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7Char">
    <w:name w:val="Başlık 7 Char"/>
    <w:basedOn w:val="VarsaylanParagrafYazTipi"/>
    <w:link w:val="Balk7"/>
    <w:rsid w:val="00C10328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C10328"/>
    <w:rPr>
      <w:rFonts w:ascii="Courier" w:eastAsia="Times New Roman" w:hAnsi="Courier" w:cs="Times New Roman"/>
      <w:sz w:val="20"/>
      <w:szCs w:val="20"/>
    </w:rPr>
  </w:style>
  <w:style w:type="paragraph" w:styleId="GvdeMetni">
    <w:name w:val="Body Text"/>
    <w:basedOn w:val="Normal"/>
    <w:link w:val="GvdeMetniChar"/>
    <w:semiHidden/>
    <w:rsid w:val="00C10328"/>
    <w:pPr>
      <w:spacing w:after="0" w:line="240" w:lineRule="auto"/>
      <w:jc w:val="center"/>
    </w:pPr>
    <w:rPr>
      <w:rFonts w:ascii="Courier" w:eastAsia="Times New Roman" w:hAnsi="Courier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10328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semiHidden/>
    <w:rsid w:val="00C10328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0328"/>
    <w:rPr>
      <w:rFonts w:ascii="Consolas" w:eastAsia="Calibri" w:hAnsi="Consolas" w:cs="Times New Roman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C10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0328"/>
    <w:rPr>
      <w:rFonts w:ascii="Times New Roman" w:eastAsia="Times New Roman" w:hAnsi="Times New Roman" w:cs="Times New Roman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032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03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0328"/>
    <w:rPr>
      <w:b/>
      <w:bCs/>
      <w:sz w:val="20"/>
      <w:szCs w:val="20"/>
    </w:rPr>
  </w:style>
  <w:style w:type="paragraph" w:styleId="AralkYok">
    <w:name w:val="No Spacing"/>
    <w:uiPriority w:val="1"/>
    <w:qFormat/>
    <w:rsid w:val="002B5DE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6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adline.com/tag/lakeshore-entertai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DERWORLD: BLOOD WARS (2017)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1E4DD-C86A-4F32-8A3F-E59EFE4A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PRODUCTION NOTES</vt:lpstr>
      <vt:lpstr>PRODUCTION NOTES</vt:lpstr>
    </vt:vector>
  </TitlesOfParts>
  <Company>2017 Screen Gems (Sony)</Company>
  <LinksUpToDate>false</LinksUpToDate>
  <CharactersWithSpaces>23877</CharactersWithSpaces>
  <SharedDoc>false</SharedDoc>
  <HLinks>
    <vt:vector size="6" baseType="variant"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http://deadline.com/tag/lakeshore-entertainment/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NOTES</dc:title>
  <dc:creator>AMB</dc:creator>
  <cp:lastModifiedBy>Sadi Cilingir</cp:lastModifiedBy>
  <cp:revision>4</cp:revision>
  <dcterms:created xsi:type="dcterms:W3CDTF">2016-11-28T13:41:00Z</dcterms:created>
  <dcterms:modified xsi:type="dcterms:W3CDTF">2016-11-30T16:42:00Z</dcterms:modified>
</cp:coreProperties>
</file>