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02DB" w14:textId="6FE9548B" w:rsidR="0037628E" w:rsidRPr="00FF1CAC" w:rsidRDefault="0037628E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tr-TR"/>
          <w14:ligatures w14:val="none"/>
        </w:rPr>
      </w:pPr>
      <w:r w:rsidRPr="00FF1CAC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val="en-US" w:eastAsia="tr-TR"/>
          <w14:ligatures w14:val="none"/>
        </w:rPr>
        <w:t>GENÇ DENİZ CANAVARI RUBY</w:t>
      </w:r>
    </w:p>
    <w:p w14:paraId="7ADB307F" w14:textId="0B61FE2E" w:rsidR="0037628E" w:rsidRPr="00FF1CAC" w:rsidRDefault="00FF1CAC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shd w:val="clear" w:color="auto" w:fill="FFFFFF"/>
          <w:lang w:eastAsia="tr-TR"/>
          <w14:ligatures w14:val="none"/>
        </w:rPr>
      </w:pPr>
      <w:r w:rsidRPr="00FF1CAC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val="en-US" w:eastAsia="tr-TR"/>
          <w14:ligatures w14:val="none"/>
        </w:rPr>
        <w:t>(</w:t>
      </w:r>
      <w:r w:rsidRPr="00FF1CAC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shd w:val="clear" w:color="auto" w:fill="FFFFFF"/>
          <w:lang w:eastAsia="tr-TR"/>
          <w14:ligatures w14:val="none"/>
        </w:rPr>
        <w:t>Ruby Gillman, Teenage Kraken)</w:t>
      </w:r>
    </w:p>
    <w:p w14:paraId="4FEA09B3" w14:textId="77777777" w:rsidR="00FF1CAC" w:rsidRPr="00FF1CAC" w:rsidRDefault="00FF1CAC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</w:p>
    <w:p w14:paraId="5F681323" w14:textId="4AEEAC0F" w:rsidR="00FF1CAC" w:rsidRPr="00FF1CAC" w:rsidRDefault="00FF1CAC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</w:pPr>
      <w:r w:rsidRPr="00FF1CA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Gösterim Tarihi:</w:t>
      </w:r>
      <w:r w:rsidRPr="00FF1CA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 xml:space="preserve"> </w:t>
      </w:r>
      <w:r w:rsidR="00690BE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30 Haziran 2023</w:t>
      </w:r>
    </w:p>
    <w:p w14:paraId="2634F0C8" w14:textId="728E9851" w:rsidR="00FF1CAC" w:rsidRPr="00FF1CAC" w:rsidRDefault="00FF1CAC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F1CA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 xml:space="preserve">Dağıtım: </w:t>
      </w:r>
      <w:r w:rsidRPr="00FF1CAC"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tr-TR"/>
          <w14:ligatures w14:val="none"/>
        </w:rPr>
        <w:t>UIP Filmcilik</w:t>
      </w:r>
    </w:p>
    <w:p w14:paraId="664AB770" w14:textId="7878E794" w:rsidR="0037628E" w:rsidRPr="00FF1CAC" w:rsidRDefault="00FF1CAC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F1CA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Fragman</w:t>
      </w:r>
      <w:r w:rsidR="0037628E" w:rsidRPr="00FF1CA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: </w:t>
      </w:r>
      <w:hyperlink r:id="rId4" w:tgtFrame="_blank" w:history="1">
        <w:r w:rsidR="0037628E" w:rsidRPr="00FF1CAC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val="en-US" w:eastAsia="tr-TR"/>
            <w14:ligatures w14:val="none"/>
          </w:rPr>
          <w:t>https://www.youtube.com/watch?v=qIDkayORNYw</w:t>
        </w:r>
      </w:hyperlink>
    </w:p>
    <w:p w14:paraId="29FF1510" w14:textId="3E557A2B" w:rsidR="0037628E" w:rsidRPr="00FF1CAC" w:rsidRDefault="0037628E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F1CA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Tür:</w:t>
      </w:r>
      <w:r w:rsidRPr="00FF1CAC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Animasyon Aksiyon Komedi</w:t>
      </w:r>
    </w:p>
    <w:p w14:paraId="6161111E" w14:textId="77777777" w:rsidR="0037628E" w:rsidRPr="00FF1CAC" w:rsidRDefault="0037628E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F1CA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Yapımcı:</w:t>
      </w:r>
      <w:r w:rsidRPr="00FF1CAC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Kelly Cooney Cilella</w:t>
      </w:r>
    </w:p>
    <w:p w14:paraId="039AE1FA" w14:textId="797A6EBC" w:rsidR="00AF681A" w:rsidRDefault="0037628E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F1CA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Ortak Yönetmen:</w:t>
      </w:r>
      <w:r w:rsidRPr="00FF1CAC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 Faryn Pearl</w:t>
      </w:r>
    </w:p>
    <w:p w14:paraId="00C39F38" w14:textId="77777777" w:rsidR="00AF681A" w:rsidRPr="00FF1CAC" w:rsidRDefault="00AF681A" w:rsidP="00AF6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F1CA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Yönetmen</w:t>
      </w:r>
      <w:r w:rsidRPr="00FF1CAC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: Kirk DeMicco</w:t>
      </w:r>
    </w:p>
    <w:p w14:paraId="556BAF4D" w14:textId="77777777" w:rsidR="00AF681A" w:rsidRPr="00FF1CAC" w:rsidRDefault="00AF681A" w:rsidP="00AF6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F1CA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Oyuncular</w:t>
      </w:r>
      <w:r w:rsidRPr="00FF1CAC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: Lana Condor, Toni Collette, Annie Murphy, Sam Richardson, Liza Koshy, Will Forte, Colman Domingo, Jaboukie Young-White, Blue Chapman, Eduardo Franco, Ramona Young, Echo Kellum, Nicole Byer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>,</w:t>
      </w:r>
      <w:r w:rsidRPr="00FF1CAC"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  <w:t xml:space="preserve"> Jane Fonda</w:t>
      </w:r>
    </w:p>
    <w:p w14:paraId="68F71C0E" w14:textId="6AFC255E" w:rsidR="00AF681A" w:rsidRDefault="00AF681A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663270A5" w14:textId="3DAC2AAD" w:rsidR="00AF681A" w:rsidRPr="00AF681A" w:rsidRDefault="00AF681A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</w:pPr>
      <w:r w:rsidRPr="00AF681A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tr-TR"/>
          <w14:ligatures w14:val="none"/>
        </w:rPr>
        <w:t>Konu:</w:t>
      </w:r>
    </w:p>
    <w:p w14:paraId="5226CB60" w14:textId="77777777" w:rsidR="0037628E" w:rsidRPr="00FF1CAC" w:rsidRDefault="0037628E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F1CAC">
        <w:rPr>
          <w:rFonts w:ascii="Arial" w:eastAsia="Times New Roman" w:hAnsi="Arial" w:cs="Arial"/>
          <w:color w:val="000000"/>
          <w:kern w:val="0"/>
          <w:sz w:val="24"/>
          <w:szCs w:val="24"/>
          <w:lang w:eastAsia="tr-TR"/>
          <w14:ligatures w14:val="none"/>
        </w:rPr>
        <w:t> </w:t>
      </w:r>
    </w:p>
    <w:p w14:paraId="7318B0C5" w14:textId="5197ECCF" w:rsidR="0037628E" w:rsidRDefault="0037628E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FF1CA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16 yaşındaki tatlı ve tuhaf Ruby Gillman</w:t>
      </w:r>
      <w:r w:rsidR="00FF1CA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, </w:t>
      </w:r>
      <w:r w:rsidRPr="00FF1CA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Oceanside Lisesi’ne uyum sağlamayı çok i</w:t>
      </w:r>
      <w:r w:rsidR="00866D77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s</w:t>
      </w:r>
      <w:r w:rsidRPr="00FF1CA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ter ama çoğunlukla görünmez olduğunu hisseder.</w:t>
      </w:r>
      <w:r w:rsidR="00FF1CA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r w:rsidRPr="00FF1CA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Hoşlandığı ama kendisine sadece kesirlerden dolayı hayranlık duyan kaykaycı çocuğa matematik dersi verir ve aşırı korumacı süper annesi, Ruby’nin suya girmesini kesinlikle yasakladığı için okuldaki çocuklarla plajda takılamaz.</w:t>
      </w:r>
    </w:p>
    <w:p w14:paraId="587D2935" w14:textId="77777777" w:rsidR="00FF1CAC" w:rsidRPr="00FF1CAC" w:rsidRDefault="00FF1CAC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</w:p>
    <w:p w14:paraId="31597C24" w14:textId="11C6714D" w:rsidR="0037628E" w:rsidRPr="00FF1CAC" w:rsidRDefault="0037628E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</w:pPr>
      <w:r w:rsidRPr="00FF1CA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Ruby, annesinin bir numaralı kuralına uymadığında savaşçı Kraken kraliçelerinin torunu olduğunu ve hükümdar büyükannesi, Yedi Denizin Savaşçı Kraliçesi’nden tacı devralmanın kaderinde olduğunu keşfeder.</w:t>
      </w:r>
      <w:r w:rsidR="00FF1CA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 xml:space="preserve"> </w:t>
      </w:r>
      <w:r w:rsidRPr="00FF1CAC">
        <w:rPr>
          <w:rFonts w:ascii="Arial" w:eastAsia="Times New Roman" w:hAnsi="Arial" w:cs="Arial"/>
          <w:color w:val="222222"/>
          <w:kern w:val="0"/>
          <w:sz w:val="24"/>
          <w:szCs w:val="24"/>
          <w:shd w:val="clear" w:color="auto" w:fill="FFFFFF"/>
          <w:lang w:eastAsia="tr-TR"/>
          <w14:ligatures w14:val="none"/>
        </w:rPr>
        <w:t>Krakenlar, dünyanın okyanuslarını ezelden beri kendileriyle savaşan kibirli, güce tapan deniz kızlarına karşı korumaya yemin etmişlerdir. Bu konuda büyük ve acil bir sorun vardır: Okulun güzel, popüler, yeni kızı Chelsea de bir denizkızıdır. Ruby’nin sonunda kendi kimliğini kabul etmesi ve en çok sevdiği insanları korumak için büyük işler yapması gerekecektir.</w:t>
      </w:r>
    </w:p>
    <w:p w14:paraId="331F8983" w14:textId="2971C0C3" w:rsidR="00147A57" w:rsidRPr="00FF1CAC" w:rsidRDefault="0037628E" w:rsidP="00FF1C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tr-TR"/>
          <w14:ligatures w14:val="none"/>
        </w:rPr>
      </w:pPr>
      <w:r w:rsidRPr="00FF1CAC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val="en-US" w:eastAsia="tr-TR"/>
          <w14:ligatures w14:val="none"/>
        </w:rPr>
        <w:t> </w:t>
      </w:r>
    </w:p>
    <w:sectPr w:rsidR="00147A57" w:rsidRPr="00FF1CAC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8E"/>
    <w:rsid w:val="00147A57"/>
    <w:rsid w:val="0037628E"/>
    <w:rsid w:val="00383653"/>
    <w:rsid w:val="00690BEC"/>
    <w:rsid w:val="00866D77"/>
    <w:rsid w:val="00AF681A"/>
    <w:rsid w:val="00E53E40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E145B"/>
  <w15:chartTrackingRefBased/>
  <w15:docId w15:val="{2B4FBD83-157E-42D4-8365-867424C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76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IDkayORNY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2023-03-20T18:29:00Z</dcterms:created>
  <dcterms:modified xsi:type="dcterms:W3CDTF">2023-03-21T18:24:00Z</dcterms:modified>
</cp:coreProperties>
</file>