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1" w:rsidRPr="00CA3B53" w:rsidRDefault="00CA3B53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A3B53">
        <w:rPr>
          <w:rFonts w:ascii="Times New Roman" w:hAnsi="Times New Roman" w:cs="Times New Roman"/>
          <w:b/>
          <w:sz w:val="40"/>
          <w:szCs w:val="40"/>
        </w:rPr>
        <w:t>Derin Düşün-</w:t>
      </w:r>
      <w:proofErr w:type="spellStart"/>
      <w:r w:rsidRPr="00CA3B53">
        <w:rPr>
          <w:rFonts w:ascii="Times New Roman" w:hAnsi="Times New Roman" w:cs="Times New Roman"/>
          <w:b/>
          <w:sz w:val="40"/>
          <w:szCs w:val="40"/>
        </w:rPr>
        <w:t>ce</w:t>
      </w:r>
      <w:proofErr w:type="spellEnd"/>
    </w:p>
    <w:p w:rsidR="00CA3B53" w:rsidRDefault="00CA3B5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3B53" w:rsidRDefault="00CA3B5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B5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CA3B53" w:rsidRDefault="00CA3B5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B53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CA3B53" w:rsidRDefault="00CA3B5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B53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Yedi Film</w:t>
      </w:r>
    </w:p>
    <w:p w:rsidR="00CA3B53" w:rsidRDefault="00CA3B53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3B5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M. Çağatay Tosun</w:t>
      </w:r>
    </w:p>
    <w:p w:rsidR="009E1131" w:rsidRDefault="009E113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131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M. Çağatay Tosun</w:t>
      </w:r>
    </w:p>
    <w:p w:rsidR="009E1131" w:rsidRDefault="009E113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131">
        <w:rPr>
          <w:rFonts w:ascii="Times New Roman" w:hAnsi="Times New Roman" w:cs="Times New Roman"/>
          <w:b/>
          <w:sz w:val="24"/>
          <w:szCs w:val="24"/>
        </w:rPr>
        <w:t>Oyuncular:</w:t>
      </w:r>
      <w:r w:rsidR="006C1466">
        <w:rPr>
          <w:rFonts w:ascii="Times New Roman" w:hAnsi="Times New Roman" w:cs="Times New Roman"/>
          <w:sz w:val="24"/>
          <w:szCs w:val="24"/>
        </w:rPr>
        <w:t xml:space="preserve"> Mehmet </w:t>
      </w:r>
      <w:proofErr w:type="spellStart"/>
      <w:r w:rsidR="006C1466">
        <w:rPr>
          <w:rFonts w:ascii="Times New Roman" w:hAnsi="Times New Roman" w:cs="Times New Roman"/>
          <w:sz w:val="24"/>
          <w:szCs w:val="24"/>
        </w:rPr>
        <w:t>Birkiye</w:t>
      </w:r>
      <w:proofErr w:type="spellEnd"/>
      <w:r w:rsidR="006C1466">
        <w:rPr>
          <w:rFonts w:ascii="Times New Roman" w:hAnsi="Times New Roman" w:cs="Times New Roman"/>
          <w:sz w:val="24"/>
          <w:szCs w:val="24"/>
        </w:rPr>
        <w:t xml:space="preserve">, Berrak Kuş, Hakan Gerçek, Yaren </w:t>
      </w:r>
      <w:proofErr w:type="spellStart"/>
      <w:r w:rsidR="006C1466">
        <w:rPr>
          <w:rFonts w:ascii="Times New Roman" w:hAnsi="Times New Roman" w:cs="Times New Roman"/>
          <w:sz w:val="24"/>
          <w:szCs w:val="24"/>
        </w:rPr>
        <w:t>Aynuz</w:t>
      </w:r>
      <w:proofErr w:type="spellEnd"/>
    </w:p>
    <w:p w:rsidR="009E1131" w:rsidRDefault="009E113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131" w:rsidRPr="009E1131" w:rsidRDefault="009E1131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1131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9E1131" w:rsidRPr="009E1131" w:rsidRDefault="009E113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131" w:rsidRPr="009E1131" w:rsidRDefault="009E113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E1131">
        <w:rPr>
          <w:rFonts w:ascii="Times New Roman" w:hAnsi="Times New Roman" w:cs="Times New Roman"/>
          <w:sz w:val="24"/>
          <w:szCs w:val="24"/>
        </w:rPr>
        <w:t>ötü bir aile yapısı altında doğmuş, hayatı kendi başına kalarak öğrenmek zorunda bırakılan kız ile babası arasındaki sevgi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E1131" w:rsidRPr="009E113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3B53"/>
    <w:rsid w:val="00083F0C"/>
    <w:rsid w:val="0015411F"/>
    <w:rsid w:val="00294EBF"/>
    <w:rsid w:val="003B3966"/>
    <w:rsid w:val="00425F90"/>
    <w:rsid w:val="006C1466"/>
    <w:rsid w:val="00782AED"/>
    <w:rsid w:val="007E22F6"/>
    <w:rsid w:val="009E1131"/>
    <w:rsid w:val="00A615C1"/>
    <w:rsid w:val="00CA3B53"/>
    <w:rsid w:val="00CB7CA4"/>
    <w:rsid w:val="00DD4DF3"/>
    <w:rsid w:val="00E30994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>Toshiba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2012-10-09T04:17:00Z</dcterms:created>
  <dcterms:modified xsi:type="dcterms:W3CDTF">2012-10-09T04:45:00Z</dcterms:modified>
</cp:coreProperties>
</file>