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34A9" w14:textId="7FA9A274" w:rsidR="007B7323" w:rsidRPr="007B7323" w:rsidRDefault="007B7323" w:rsidP="007B7323">
      <w:pPr>
        <w:pStyle w:val="AralkYok"/>
        <w:rPr>
          <w:b/>
          <w:bCs/>
          <w:sz w:val="40"/>
          <w:szCs w:val="40"/>
        </w:rPr>
      </w:pPr>
      <w:r w:rsidRPr="007B7323">
        <w:rPr>
          <w:b/>
          <w:bCs/>
          <w:sz w:val="40"/>
          <w:szCs w:val="40"/>
        </w:rPr>
        <w:t>Demir Pençe</w:t>
      </w:r>
    </w:p>
    <w:p w14:paraId="22A5DF93" w14:textId="4EC7A3C4" w:rsidR="007B7323" w:rsidRPr="007B7323" w:rsidRDefault="007B7323" w:rsidP="007B7323">
      <w:pPr>
        <w:pStyle w:val="AralkYok"/>
        <w:rPr>
          <w:b/>
          <w:bCs/>
          <w:sz w:val="32"/>
          <w:szCs w:val="32"/>
        </w:rPr>
      </w:pPr>
      <w:r w:rsidRPr="007B7323">
        <w:rPr>
          <w:b/>
          <w:bCs/>
          <w:sz w:val="32"/>
          <w:szCs w:val="32"/>
        </w:rPr>
        <w:t>(The Iron Claw)</w:t>
      </w:r>
    </w:p>
    <w:p w14:paraId="0E061100" w14:textId="77777777" w:rsidR="007B7323" w:rsidRPr="007B7323" w:rsidRDefault="007B7323" w:rsidP="007B7323">
      <w:pPr>
        <w:pStyle w:val="AralkYok"/>
        <w:rPr>
          <w:sz w:val="24"/>
          <w:szCs w:val="24"/>
        </w:rPr>
      </w:pPr>
    </w:p>
    <w:p w14:paraId="0FCF162F" w14:textId="4EF186ED" w:rsidR="007B7323" w:rsidRP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Gösterim Tarihi:</w:t>
      </w:r>
      <w:r w:rsidRPr="007B7323">
        <w:rPr>
          <w:sz w:val="24"/>
          <w:szCs w:val="24"/>
        </w:rPr>
        <w:t xml:space="preserve"> 22 Mart 2024</w:t>
      </w:r>
    </w:p>
    <w:p w14:paraId="6D1B5F23" w14:textId="364A4CCE" w:rsid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25FB2053" w14:textId="67727406" w:rsid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70020F">
        <w:rPr>
          <w:sz w:val="24"/>
          <w:szCs w:val="24"/>
        </w:rPr>
        <w:t>Fabula Films</w:t>
      </w:r>
    </w:p>
    <w:p w14:paraId="1692B3F0" w14:textId="01B3E994" w:rsidR="007B7323" w:rsidRP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B7323">
        <w:rPr>
          <w:sz w:val="24"/>
          <w:szCs w:val="24"/>
        </w:rPr>
        <w:t>130 d</w:t>
      </w:r>
      <w:r>
        <w:rPr>
          <w:sz w:val="24"/>
          <w:szCs w:val="24"/>
        </w:rPr>
        <w:t>akika</w:t>
      </w:r>
    </w:p>
    <w:p w14:paraId="2DDC3961" w14:textId="77777777" w:rsidR="007B7323" w:rsidRP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Tür:</w:t>
      </w:r>
      <w:r w:rsidRPr="007B7323">
        <w:rPr>
          <w:sz w:val="24"/>
          <w:szCs w:val="24"/>
        </w:rPr>
        <w:t xml:space="preserve"> Gerçek Hayat Hikayesi, Dram</w:t>
      </w:r>
    </w:p>
    <w:p w14:paraId="7492014C" w14:textId="6D8640B3" w:rsid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Yazan:</w:t>
      </w:r>
      <w:r>
        <w:rPr>
          <w:sz w:val="24"/>
          <w:szCs w:val="24"/>
        </w:rPr>
        <w:t xml:space="preserve"> Sean Durkin</w:t>
      </w:r>
    </w:p>
    <w:p w14:paraId="7E8E7F29" w14:textId="6111F8DB" w:rsidR="0070020F" w:rsidRDefault="0070020F" w:rsidP="007B7323">
      <w:pPr>
        <w:pStyle w:val="AralkYok"/>
        <w:rPr>
          <w:sz w:val="24"/>
          <w:szCs w:val="24"/>
        </w:rPr>
      </w:pPr>
      <w:r w:rsidRPr="0070020F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5F3EA0">
          <w:rPr>
            <w:rStyle w:val="Kpr"/>
            <w:sz w:val="24"/>
            <w:szCs w:val="24"/>
          </w:rPr>
          <w:t>https://www.youtube.com/watch?v=iXbP1rGc740</w:t>
        </w:r>
      </w:hyperlink>
    </w:p>
    <w:p w14:paraId="2048B041" w14:textId="6874779D" w:rsidR="007B7323" w:rsidRP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>Yönetmen:</w:t>
      </w:r>
      <w:r w:rsidRPr="007B7323">
        <w:rPr>
          <w:sz w:val="24"/>
          <w:szCs w:val="24"/>
        </w:rPr>
        <w:t xml:space="preserve"> Sean Durkin</w:t>
      </w:r>
    </w:p>
    <w:p w14:paraId="1DB9D618" w14:textId="77777777" w:rsidR="007B7323" w:rsidRP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b/>
          <w:bCs/>
          <w:sz w:val="24"/>
          <w:szCs w:val="24"/>
        </w:rPr>
        <w:t xml:space="preserve">Oyuncular: </w:t>
      </w:r>
      <w:r w:rsidRPr="007B7323">
        <w:rPr>
          <w:sz w:val="24"/>
          <w:szCs w:val="24"/>
        </w:rPr>
        <w:t>Zac Efron, Lily James, Harris Dickinson, Jeremy Allen White, Maura Tierney, Holt McCallany</w:t>
      </w:r>
    </w:p>
    <w:p w14:paraId="7D5716A1" w14:textId="77777777" w:rsidR="007B7323" w:rsidRPr="007B7323" w:rsidRDefault="007B7323" w:rsidP="007B7323">
      <w:pPr>
        <w:pStyle w:val="AralkYok"/>
        <w:rPr>
          <w:sz w:val="24"/>
          <w:szCs w:val="24"/>
        </w:rPr>
      </w:pPr>
    </w:p>
    <w:p w14:paraId="1F2D9862" w14:textId="77777777" w:rsid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sz w:val="24"/>
          <w:szCs w:val="24"/>
        </w:rPr>
        <w:t xml:space="preserve">Zac Efron, Jeremy Allen White, Lily James, Harris Dickinson, Maura Tierney, Holt McCallany gibi isimlerin yer aldığı oyuncu kadrosuyla dikkat çeken ve ünlü stüdyo </w:t>
      </w:r>
      <w:r w:rsidRPr="007B7323">
        <w:rPr>
          <w:i/>
          <w:iCs/>
          <w:sz w:val="24"/>
          <w:szCs w:val="24"/>
        </w:rPr>
        <w:t>A24</w:t>
      </w:r>
      <w:r w:rsidRPr="007B7323">
        <w:rPr>
          <w:sz w:val="24"/>
          <w:szCs w:val="24"/>
        </w:rPr>
        <w:t xml:space="preserve"> imzası taşıyan filmi, </w:t>
      </w:r>
      <w:r w:rsidRPr="007B7323">
        <w:rPr>
          <w:i/>
          <w:iCs/>
          <w:sz w:val="24"/>
          <w:szCs w:val="24"/>
        </w:rPr>
        <w:t>Martha Marcy May Marlene, The Nest</w:t>
      </w:r>
      <w:r w:rsidRPr="007B7323">
        <w:rPr>
          <w:sz w:val="24"/>
          <w:szCs w:val="24"/>
        </w:rPr>
        <w:t xml:space="preserve"> ve </w:t>
      </w:r>
      <w:r w:rsidRPr="007B7323">
        <w:rPr>
          <w:i/>
          <w:iCs/>
          <w:sz w:val="24"/>
          <w:szCs w:val="24"/>
        </w:rPr>
        <w:t>Dead Ringers</w:t>
      </w:r>
      <w:r w:rsidRPr="007B7323">
        <w:rPr>
          <w:sz w:val="24"/>
          <w:szCs w:val="24"/>
        </w:rPr>
        <w:t xml:space="preserve"> ile tanınan yetenekli yönetmen Sean Durkin yazıp yönetti.</w:t>
      </w:r>
    </w:p>
    <w:p w14:paraId="1362614A" w14:textId="77777777" w:rsidR="007B7323" w:rsidRPr="007B7323" w:rsidRDefault="007B7323" w:rsidP="007B7323">
      <w:pPr>
        <w:pStyle w:val="AralkYok"/>
        <w:rPr>
          <w:sz w:val="24"/>
          <w:szCs w:val="24"/>
        </w:rPr>
      </w:pPr>
    </w:p>
    <w:p w14:paraId="456392BE" w14:textId="77A4C325" w:rsidR="007B7323" w:rsidRPr="007B7323" w:rsidRDefault="007B7323" w:rsidP="007B7323">
      <w:pPr>
        <w:pStyle w:val="AralkYok"/>
        <w:rPr>
          <w:b/>
          <w:bCs/>
          <w:sz w:val="24"/>
          <w:szCs w:val="24"/>
        </w:rPr>
      </w:pPr>
      <w:r w:rsidRPr="007B7323">
        <w:rPr>
          <w:b/>
          <w:bCs/>
          <w:sz w:val="24"/>
          <w:szCs w:val="24"/>
        </w:rPr>
        <w:t>Konu:</w:t>
      </w:r>
    </w:p>
    <w:p w14:paraId="18016050" w14:textId="77777777" w:rsidR="007B7323" w:rsidRPr="007B7323" w:rsidRDefault="007B7323" w:rsidP="007B7323">
      <w:pPr>
        <w:pStyle w:val="AralkYok"/>
        <w:rPr>
          <w:sz w:val="24"/>
          <w:szCs w:val="24"/>
        </w:rPr>
      </w:pPr>
    </w:p>
    <w:p w14:paraId="7797C673" w14:textId="77777777" w:rsidR="007B7323" w:rsidRDefault="007B7323" w:rsidP="007B7323">
      <w:pPr>
        <w:pStyle w:val="AralkYok"/>
        <w:rPr>
          <w:sz w:val="24"/>
          <w:szCs w:val="24"/>
        </w:rPr>
      </w:pPr>
      <w:r w:rsidRPr="007B7323">
        <w:rPr>
          <w:sz w:val="24"/>
          <w:szCs w:val="24"/>
        </w:rPr>
        <w:t>Amerikan güreşinde bir döneme damga vuran Von Erich ailesinin zaferler ve trajediler içeren, duygu yüklü hik</w:t>
      </w:r>
      <w:r>
        <w:rPr>
          <w:sz w:val="24"/>
          <w:szCs w:val="24"/>
        </w:rPr>
        <w:t>â</w:t>
      </w:r>
      <w:r w:rsidRPr="007B7323">
        <w:rPr>
          <w:sz w:val="24"/>
          <w:szCs w:val="24"/>
        </w:rPr>
        <w:t>yesi</w:t>
      </w:r>
      <w:r>
        <w:rPr>
          <w:sz w:val="24"/>
          <w:szCs w:val="24"/>
        </w:rPr>
        <w:t>.</w:t>
      </w:r>
      <w:r w:rsidRPr="007B7323">
        <w:rPr>
          <w:sz w:val="24"/>
          <w:szCs w:val="24"/>
        </w:rPr>
        <w:t xml:space="preserve"> Kendisi çok başarılı bir güreşçi olan baba Fritz Von Erich, oğullarını da </w:t>
      </w:r>
      <w:r>
        <w:rPr>
          <w:sz w:val="24"/>
          <w:szCs w:val="24"/>
        </w:rPr>
        <w:t>bir</w:t>
      </w:r>
      <w:r w:rsidRPr="007B7323">
        <w:rPr>
          <w:sz w:val="24"/>
          <w:szCs w:val="24"/>
        </w:rPr>
        <w:t xml:space="preserve"> numaraya taşımak için despot bir biçimde, zalimce yöntemler uygulamaktadır. Şampiyon kardeşler sporda zirveye doğru tırmanırken, tüm aile çalkantılı olaylara, büyük güçlüklere göğüs germek zorunda kalır. </w:t>
      </w:r>
    </w:p>
    <w:p w14:paraId="1CF26ED5" w14:textId="77777777" w:rsidR="007B7323" w:rsidRDefault="007B7323" w:rsidP="007B7323">
      <w:pPr>
        <w:pStyle w:val="AralkYok"/>
        <w:rPr>
          <w:sz w:val="24"/>
          <w:szCs w:val="24"/>
        </w:rPr>
      </w:pPr>
    </w:p>
    <w:p w14:paraId="422DEA54" w14:textId="77777777" w:rsidR="007B7323" w:rsidRPr="007B7323" w:rsidRDefault="007B7323">
      <w:pPr>
        <w:pStyle w:val="AralkYok"/>
        <w:rPr>
          <w:sz w:val="24"/>
          <w:szCs w:val="24"/>
        </w:rPr>
      </w:pPr>
    </w:p>
    <w:sectPr w:rsidR="007B7323" w:rsidRPr="007B7323" w:rsidSect="00203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23"/>
    <w:rsid w:val="00203445"/>
    <w:rsid w:val="00556779"/>
    <w:rsid w:val="006F1939"/>
    <w:rsid w:val="0070020F"/>
    <w:rsid w:val="007B7323"/>
    <w:rsid w:val="00B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EEF"/>
  <w15:chartTrackingRefBased/>
  <w15:docId w15:val="{3A09E6B1-E78A-4352-BF80-0FB3756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73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0020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bP1rGc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2024-03-21T05:00:00Z</dcterms:created>
  <dcterms:modified xsi:type="dcterms:W3CDTF">2024-03-21T05:12:00Z</dcterms:modified>
</cp:coreProperties>
</file>