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45" w:rsidRPr="00597345" w:rsidRDefault="00597345" w:rsidP="0059734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r w:rsidRPr="00597345">
        <w:rPr>
          <w:rFonts w:ascii="Times New Roman" w:hAnsi="Times New Roman" w:cs="Times New Roman"/>
          <w:b/>
          <w:sz w:val="40"/>
          <w:szCs w:val="40"/>
        </w:rPr>
        <w:t>Delibal'dan</w:t>
      </w:r>
      <w:proofErr w:type="spellEnd"/>
      <w:r w:rsidRPr="00597345">
        <w:rPr>
          <w:rFonts w:ascii="Times New Roman" w:hAnsi="Times New Roman" w:cs="Times New Roman"/>
          <w:b/>
          <w:sz w:val="40"/>
          <w:szCs w:val="40"/>
        </w:rPr>
        <w:t xml:space="preserve"> Bir İlk!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 xml:space="preserve">Ay Yapım imzalı, başrollerini Çağatay Ulusoy ve Leyla Lydia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Tuğutlu'nun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 paylaştığı "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Delibal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>" sinema filmi 'Mutlu Sonsuz' adlı şarkısıyla bir ilke imza attı. Çağatay Ulusoy'un seslendirdiği büyük beğeni toplayan 'Mutlu Sonsuz',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 xml:space="preserve">radyolarda en çok çalınan şarkılar arasına girerken dijital platformda satın alınan ilk 10 şarkı arasında da ilk sıraya yerleşerek bir rekora imza attı. 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97345">
        <w:rPr>
          <w:rFonts w:ascii="Times New Roman" w:hAnsi="Times New Roman" w:cs="Times New Roman"/>
          <w:sz w:val="24"/>
          <w:szCs w:val="24"/>
        </w:rPr>
        <w:t>Delibal’ın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 sözleri Sezen Aksu'ya müziği ise Sezen Aksu, Ozan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Bayraşa'ya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 ait olan Mutlu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Sonszu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 şarkısı, Çağatay Ulusoy'un başarılı performansıyla dillere pelesenk oldu.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Klibi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, sadece resmi sosyal medya hesaplarından bile 10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milyon'un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 üzerinde tık alan Mutlu Sonsuz şarkısı, dijital satın alınma listesinde yer alan Soner Kabadayı, Demet Akalın, Birol Namoğlu, Göksel ve Gülben Ergen gibi isimleri geride bıraktı.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Dijital Platformda Satın Alınan ilk 10 şarkı listesi ise şöyle;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1-Çağatay Ulusoy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Mutlu Sonsuz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2-Soner Kabadayı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Taş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3-Birol Namoğlu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Muhtemel Aşk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4-Demet Akalın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Çalkala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5-Koray Avcı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Sen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 xml:space="preserve">6-Kaan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Tangöze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Bekle Dedi Gitti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7-Göksel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Gittiğinde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8-Gülben Ergen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Bora Duran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Kalbimi Koydum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9-Ferhat Göçer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Volga Tamöz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Düştüm Ben Yollara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10-Burcu Güneş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45">
        <w:rPr>
          <w:rFonts w:ascii="Times New Roman" w:hAnsi="Times New Roman" w:cs="Times New Roman"/>
          <w:sz w:val="24"/>
          <w:szCs w:val="24"/>
        </w:rPr>
        <w:t>Yakın Mesafe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>BİR REKOR DA SOSYAL MEDYADAN!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 xml:space="preserve">Yerli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 olarak anılan ve yılın en güzel aşk filmi ilan edilen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Delibal'a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 bir rekor da sosyal medyadan geldi.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Delibal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, sosyal medya araştırma şirketi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Somera'nın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 xml:space="preserve"> açıkladığı verilere göre Ocak ayında en çok konuşulan sinema filmi oldu. Film; sosyal medyada 158.351 ileti sayısı ve 4.72 iletiyle Ocak ayına damga vurdu.</w:t>
      </w: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345" w:rsidRPr="00597345" w:rsidRDefault="00597345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345">
        <w:rPr>
          <w:rFonts w:ascii="Times New Roman" w:hAnsi="Times New Roman" w:cs="Times New Roman"/>
          <w:sz w:val="24"/>
          <w:szCs w:val="24"/>
        </w:rPr>
        <w:t xml:space="preserve">Ali Bilgin'in yönetmenliğini üstlendiği, 25 Aralık tarihinde </w:t>
      </w:r>
      <w:proofErr w:type="gramStart"/>
      <w:r w:rsidRPr="0059734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597345">
        <w:rPr>
          <w:rFonts w:ascii="Times New Roman" w:hAnsi="Times New Roman" w:cs="Times New Roman"/>
          <w:sz w:val="24"/>
          <w:szCs w:val="24"/>
        </w:rPr>
        <w:t xml:space="preserve"> giren </w:t>
      </w:r>
      <w:proofErr w:type="spellStart"/>
      <w:r w:rsidRPr="00597345">
        <w:rPr>
          <w:rFonts w:ascii="Times New Roman" w:hAnsi="Times New Roman" w:cs="Times New Roman"/>
          <w:sz w:val="24"/>
          <w:szCs w:val="24"/>
        </w:rPr>
        <w:t>Delibal</w:t>
      </w:r>
      <w:proofErr w:type="spellEnd"/>
      <w:r w:rsidRPr="00597345">
        <w:rPr>
          <w:rFonts w:ascii="Times New Roman" w:hAnsi="Times New Roman" w:cs="Times New Roman"/>
          <w:sz w:val="24"/>
          <w:szCs w:val="24"/>
        </w:rPr>
        <w:t>, 1 milyon 420 bin toplam seyirci tarafından izlendi.</w:t>
      </w:r>
    </w:p>
    <w:p w:rsidR="009B3151" w:rsidRPr="00597345" w:rsidRDefault="009B3151" w:rsidP="00597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B3151" w:rsidRPr="005973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45"/>
    <w:rsid w:val="00597345"/>
    <w:rsid w:val="009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0D07"/>
  <w15:chartTrackingRefBased/>
  <w15:docId w15:val="{A09CE91D-40A1-43E6-9B5D-1FB63AC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7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2016-02-10T20:23:00Z</dcterms:created>
  <dcterms:modified xsi:type="dcterms:W3CDTF">2016-02-10T20:25:00Z</dcterms:modified>
</cp:coreProperties>
</file>