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E3" w:rsidRPr="00BD20E3" w:rsidRDefault="00BD20E3" w:rsidP="00BD20E3">
      <w:pPr>
        <w:pStyle w:val="AralkYok"/>
        <w:jc w:val="both"/>
        <w:rPr>
          <w:rFonts w:ascii="Times New Roman" w:hAnsi="Times New Roman" w:cs="Times New Roman"/>
          <w:b/>
          <w:sz w:val="40"/>
          <w:szCs w:val="40"/>
        </w:rPr>
      </w:pPr>
      <w:r w:rsidRPr="00BD20E3">
        <w:rPr>
          <w:rFonts w:ascii="Times New Roman" w:hAnsi="Times New Roman" w:cs="Times New Roman"/>
          <w:b/>
          <w:sz w:val="40"/>
          <w:szCs w:val="40"/>
        </w:rPr>
        <w:t xml:space="preserve">DELİBAL </w:t>
      </w:r>
      <w:r w:rsidR="003508ED">
        <w:rPr>
          <w:rFonts w:ascii="Times New Roman" w:hAnsi="Times New Roman" w:cs="Times New Roman"/>
          <w:b/>
          <w:sz w:val="40"/>
          <w:szCs w:val="40"/>
        </w:rPr>
        <w:t>YURTDIŞINDA VİZYONA GİRİYOR</w:t>
      </w:r>
      <w:bookmarkStart w:id="0" w:name="_GoBack"/>
      <w:bookmarkEnd w:id="0"/>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 xml:space="preserve"> </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Ay Yapım imzalı,</w:t>
      </w:r>
      <w:r>
        <w:rPr>
          <w:rFonts w:ascii="Times New Roman" w:hAnsi="Times New Roman" w:cs="Times New Roman"/>
          <w:sz w:val="24"/>
          <w:szCs w:val="24"/>
        </w:rPr>
        <w:t xml:space="preserve"> </w:t>
      </w:r>
      <w:r w:rsidRPr="00BD20E3">
        <w:rPr>
          <w:rFonts w:ascii="Times New Roman" w:hAnsi="Times New Roman" w:cs="Times New Roman"/>
          <w:sz w:val="24"/>
          <w:szCs w:val="24"/>
        </w:rPr>
        <w:t>başrollerini Çağatay Ulusoy ve Leyla Lydia Tuğutlu'nun paylaştığı yılın son sürprizi "Delibal" bugün (25 Aralık) vizyona giriyor. Delibal, Türkiye gösteriminin ardından 31 Aralık Perşembe günü Avrupa, Rusya ve Türki Cumhuriyetler'de vizyona giriyor.</w:t>
      </w:r>
    </w:p>
    <w:p w:rsidR="00BD20E3" w:rsidRPr="00BD20E3" w:rsidRDefault="00BD20E3" w:rsidP="00BD20E3">
      <w:pPr>
        <w:pStyle w:val="AralkYok"/>
        <w:jc w:val="both"/>
        <w:rPr>
          <w:rFonts w:ascii="Times New Roman" w:hAnsi="Times New Roman" w:cs="Times New Roman"/>
          <w:sz w:val="24"/>
          <w:szCs w:val="24"/>
        </w:rPr>
      </w:pP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Barış ve Füsun'un masalları aratmayan büyük aşklarını sarsıcı ve ezber bozan bir dille beyaz perdeye taşıyan Delibal; Almanya, Avusturya, İsviçre, Belçika, Hollanda, Fransa, İngiltere, Danimarka, İsveç, Norveç, Kazakistan, Türkmenistan, Özbekistan, Kırgızistan, Tacikistan, Gürcistan ve Rusya'da yılın son günü 31 Aralık tarihinde vizyona girecek.</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 xml:space="preserve"> </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Müzik ve motor tutkunu olan Barış karakterine yaklaşık bir sene hazırlanan Çağatay Ulusoy'un filmde söylediği şarkı</w:t>
      </w:r>
      <w:r>
        <w:rPr>
          <w:rFonts w:ascii="Times New Roman" w:hAnsi="Times New Roman" w:cs="Times New Roman"/>
          <w:sz w:val="24"/>
          <w:szCs w:val="24"/>
        </w:rPr>
        <w:t xml:space="preserve"> </w:t>
      </w:r>
      <w:r w:rsidRPr="00BD20E3">
        <w:rPr>
          <w:rFonts w:ascii="Times New Roman" w:hAnsi="Times New Roman" w:cs="Times New Roman"/>
          <w:sz w:val="24"/>
          <w:szCs w:val="24"/>
        </w:rPr>
        <w:t>"Mutlu Sonsuz" ve davul performansları büyük beğeni toplayacak. Leyla Lydia Tuğutlu'nun da ilk kez şarkı söylediği film tutkulu aşk hikayesinin yanı sıra oyuncuların başarılı performanslarıyla da çok konuşulacak.</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 xml:space="preserve"> </w:t>
      </w:r>
    </w:p>
    <w:p w:rsidR="00BD20E3" w:rsidRPr="00BD20E3" w:rsidRDefault="00BD20E3" w:rsidP="00BD20E3">
      <w:pPr>
        <w:pStyle w:val="AralkYok"/>
        <w:jc w:val="both"/>
        <w:rPr>
          <w:rFonts w:ascii="Times New Roman" w:hAnsi="Times New Roman" w:cs="Times New Roman"/>
          <w:b/>
          <w:sz w:val="24"/>
          <w:szCs w:val="24"/>
        </w:rPr>
      </w:pPr>
      <w:r w:rsidRPr="00BD20E3">
        <w:rPr>
          <w:rFonts w:ascii="Times New Roman" w:hAnsi="Times New Roman" w:cs="Times New Roman"/>
          <w:b/>
          <w:sz w:val="24"/>
          <w:szCs w:val="24"/>
        </w:rPr>
        <w:t>LEYLA LYDIA TUĞUTLU ŞAŞIRTACAK!</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 xml:space="preserve"> </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Delibal’da üniversite öğrencisi Füsun olarak seyirci karşısına çıkacak Leyla Lydia Tuğutlu, film için</w:t>
      </w:r>
      <w:r>
        <w:rPr>
          <w:rFonts w:ascii="Times New Roman" w:hAnsi="Times New Roman" w:cs="Times New Roman"/>
          <w:sz w:val="24"/>
          <w:szCs w:val="24"/>
        </w:rPr>
        <w:t xml:space="preserve"> </w:t>
      </w:r>
      <w:r w:rsidRPr="00BD20E3">
        <w:rPr>
          <w:rFonts w:ascii="Times New Roman" w:hAnsi="Times New Roman" w:cs="Times New Roman"/>
          <w:sz w:val="24"/>
          <w:szCs w:val="24"/>
        </w:rPr>
        <w:t>ünlü "Love Fool" adlı şarkıyı seslendirdi. Sesinin güzelliğiyle</w:t>
      </w:r>
      <w:r>
        <w:rPr>
          <w:rFonts w:ascii="Times New Roman" w:hAnsi="Times New Roman" w:cs="Times New Roman"/>
          <w:sz w:val="24"/>
          <w:szCs w:val="24"/>
        </w:rPr>
        <w:t xml:space="preserve"> </w:t>
      </w:r>
      <w:r w:rsidRPr="00BD20E3">
        <w:rPr>
          <w:rFonts w:ascii="Times New Roman" w:hAnsi="Times New Roman" w:cs="Times New Roman"/>
          <w:sz w:val="24"/>
          <w:szCs w:val="24"/>
        </w:rPr>
        <w:t>seyirciyi şaşırtacak olan Tuğutlu şarkı söylediği sahne için “ Benim için çok heyecan verici bir deneyim. İnsanların tepkilerini çok merak ediyorum” diyor.</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 xml:space="preserve"> </w:t>
      </w:r>
    </w:p>
    <w:p w:rsidR="00BD20E3"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Ali Bilgin'in yönetmenliğini üstlendiği Delibal'ın kısaca hikayesi ise şöyle; Mimarlık öğrencisi ve hobi olarak amatör müzik yapan Barış (Çağatay Ulusoy), her genç üniversite öğrencisi gibi hayatın tadını çıkarmaktadır. Füsun’u (Leyla Lidya Tuğutlu) ilk gördüğü anda hayatında hiç bilmediği bir duyguya kapılmıştır. Hep teğet geçen aşk bu defa Barış’ı yakalamıştır…Kimdir bu kız? Nerede yaşar? Ne yer? Ne içer? İsmini bile bilmediği ama aşık olduğu bu kıza bir şekilde ulaşmalıdır. Ulaşır da… Füsun’u bulmak, ulaşmak tamamdır da; aklında üniversiteyi derece ile bitirip Amerika'da master yapmaktan başka şey düşünmeyen Füsun’u bir de aşka ikna etmek lazımdır. Yakışıklı akıllı ve içten olan Barış, sonunda bunu da başarır. Füsun’u kendine aşık eder, evlenirler. Her şey masallardaki gibidir. Ta ki masal bir gün bozulana kadar…</w:t>
      </w:r>
    </w:p>
    <w:p w:rsidR="00BD20E3" w:rsidRPr="00BD20E3" w:rsidRDefault="00BD20E3" w:rsidP="00BD20E3">
      <w:pPr>
        <w:pStyle w:val="AralkYok"/>
        <w:jc w:val="both"/>
        <w:rPr>
          <w:rFonts w:ascii="Times New Roman" w:hAnsi="Times New Roman" w:cs="Times New Roman"/>
          <w:sz w:val="24"/>
          <w:szCs w:val="24"/>
        </w:rPr>
      </w:pPr>
    </w:p>
    <w:p w:rsidR="00847989" w:rsidRPr="00BD20E3" w:rsidRDefault="00BD20E3" w:rsidP="00BD20E3">
      <w:pPr>
        <w:pStyle w:val="AralkYok"/>
        <w:jc w:val="both"/>
        <w:rPr>
          <w:rFonts w:ascii="Times New Roman" w:hAnsi="Times New Roman" w:cs="Times New Roman"/>
          <w:sz w:val="24"/>
          <w:szCs w:val="24"/>
        </w:rPr>
      </w:pPr>
      <w:r w:rsidRPr="00BD20E3">
        <w:rPr>
          <w:rFonts w:ascii="Times New Roman" w:hAnsi="Times New Roman" w:cs="Times New Roman"/>
          <w:sz w:val="24"/>
          <w:szCs w:val="24"/>
        </w:rPr>
        <w:t>FRAGMAN LİNK: https://www.</w:t>
      </w:r>
      <w:r>
        <w:rPr>
          <w:rFonts w:ascii="Times New Roman" w:hAnsi="Times New Roman" w:cs="Times New Roman"/>
          <w:sz w:val="24"/>
          <w:szCs w:val="24"/>
        </w:rPr>
        <w:t>youtube.com/watch?v=_A-k9FYBF5g</w:t>
      </w:r>
    </w:p>
    <w:sectPr w:rsidR="00847989" w:rsidRPr="00BD20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E3"/>
    <w:rsid w:val="003508ED"/>
    <w:rsid w:val="00847989"/>
    <w:rsid w:val="00BD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BBE3"/>
  <w15:chartTrackingRefBased/>
  <w15:docId w15:val="{0BDFBFA0-6E88-41B6-B206-F5A641BF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2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2015-12-28T21:46:00Z</dcterms:created>
  <dcterms:modified xsi:type="dcterms:W3CDTF">2015-12-28T22:27:00Z</dcterms:modified>
</cp:coreProperties>
</file>