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88" w:rsidRPr="00213188" w:rsidRDefault="00213188" w:rsidP="00213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213188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>DELİBAL 25 ARALIK’TA VİZYONDA!</w:t>
      </w:r>
    </w:p>
    <w:p w:rsidR="00213188" w:rsidRPr="00213188" w:rsidRDefault="00213188" w:rsidP="00213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213188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>YILIN EN GÜZEL AŞK FİLMİNİN VİZYON TARİHİ BELLİ OLDU!</w:t>
      </w:r>
    </w:p>
    <w:p w:rsidR="00213188" w:rsidRPr="00213188" w:rsidRDefault="00213188" w:rsidP="00213188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</w:pPr>
    </w:p>
    <w:p w:rsidR="00213188" w:rsidRPr="00213188" w:rsidRDefault="00213188" w:rsidP="002131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21318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 xml:space="preserve">Çağatay Ulusoy ve Leyla Lydia </w:t>
      </w:r>
      <w:proofErr w:type="spellStart"/>
      <w:r w:rsidRPr="0021318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>Tuğutlu’nun</w:t>
      </w:r>
      <w:proofErr w:type="spellEnd"/>
      <w:r w:rsidRPr="0021318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 xml:space="preserve"> başrollerini paylaştığı </w:t>
      </w:r>
      <w:proofErr w:type="spellStart"/>
      <w:r w:rsidRPr="0021318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>Delibal</w:t>
      </w:r>
      <w:proofErr w:type="spellEnd"/>
      <w:r w:rsidRPr="0021318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 xml:space="preserve"> sinema filminin </w:t>
      </w:r>
      <w:proofErr w:type="gramStart"/>
      <w:r w:rsidRPr="0021318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>vizyon</w:t>
      </w:r>
      <w:proofErr w:type="gramEnd"/>
      <w:r w:rsidRPr="0021318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 xml:space="preserve"> tarihi belli oldu. Ay Yapım imzalı film 25 Aralık 2015 tarihinde </w:t>
      </w:r>
      <w:proofErr w:type="gramStart"/>
      <w:r w:rsidRPr="0021318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>vizyona</w:t>
      </w:r>
      <w:proofErr w:type="gramEnd"/>
      <w:r w:rsidRPr="00213188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tr-TR"/>
        </w:rPr>
        <w:t xml:space="preserve"> girecek. </w:t>
      </w:r>
    </w:p>
    <w:p w:rsidR="00213188" w:rsidRPr="00213188" w:rsidRDefault="00213188" w:rsidP="0021318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</w:p>
    <w:p w:rsidR="00213188" w:rsidRPr="00213188" w:rsidRDefault="00213188" w:rsidP="0021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Yönetmenliğini Ali Bilgin’in üstlendiği </w:t>
      </w:r>
      <w:proofErr w:type="spell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Delibal</w:t>
      </w:r>
      <w:proofErr w:type="spell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, aynı üniversitede öğrenci olan Barış (Çağatay Ulusoy) ve Füsun’un ( Leyla Lydia </w:t>
      </w:r>
      <w:proofErr w:type="spell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Tuğutlu</w:t>
      </w:r>
      <w:proofErr w:type="spell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) tutkulu aşk hik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â</w:t>
      </w:r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yesine odaklanıyor. </w:t>
      </w:r>
    </w:p>
    <w:p w:rsidR="00213188" w:rsidRPr="00213188" w:rsidRDefault="00213188" w:rsidP="00213188">
      <w:pPr>
        <w:pStyle w:val="AralkYok"/>
        <w:rPr>
          <w:sz w:val="24"/>
          <w:szCs w:val="24"/>
          <w:lang w:eastAsia="tr-TR"/>
        </w:rPr>
      </w:pPr>
    </w:p>
    <w:p w:rsidR="00213188" w:rsidRPr="00213188" w:rsidRDefault="00213188" w:rsidP="0021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Çağatay Ulusoy, </w:t>
      </w:r>
      <w:proofErr w:type="spell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Delibal'ın</w:t>
      </w:r>
      <w:proofErr w:type="spell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fragmanında</w:t>
      </w:r>
      <w:proofErr w:type="gram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davul performansıyla olduğu kadar söylediği şarkıyla da dikkat çekiyor. Çağatay Ulusoy’un seslendirdiği ve filme özel olarak yapılan “Mutlu Sonsuz” isimli şarkının sözleri Sezen Aksu'ya müziği ise Sezen Aksu ve Ozan </w:t>
      </w:r>
      <w:proofErr w:type="spell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Bayraşa</w:t>
      </w:r>
      <w:proofErr w:type="spell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imzası taşıyor. </w:t>
      </w:r>
    </w:p>
    <w:p w:rsidR="00213188" w:rsidRPr="00213188" w:rsidRDefault="00213188" w:rsidP="0021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3188" w:rsidRDefault="00213188" w:rsidP="0021318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proofErr w:type="spell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Delibal'ın</w:t>
      </w:r>
      <w:proofErr w:type="spell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oyuncu kadrosunda ayrıca; Hüseyin Avni </w:t>
      </w:r>
      <w:proofErr w:type="spell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Danyal</w:t>
      </w:r>
      <w:proofErr w:type="spell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, Mustafa </w:t>
      </w:r>
      <w:proofErr w:type="spell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Avkıran</w:t>
      </w:r>
      <w:proofErr w:type="spell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, </w:t>
      </w:r>
      <w:proofErr w:type="gram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Laçin</w:t>
      </w:r>
      <w:proofErr w:type="gram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Ceylan, Toprak Sağlam, Bahtiyar Engin, Barış Aytaç, Zafer Akkoyun ve Nazan </w:t>
      </w:r>
      <w:proofErr w:type="spell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Kesal</w:t>
      </w:r>
      <w:proofErr w:type="spell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rol alıyor.</w:t>
      </w:r>
    </w:p>
    <w:p w:rsidR="00213188" w:rsidRPr="00213188" w:rsidRDefault="00213188" w:rsidP="0021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3188" w:rsidRDefault="00213188" w:rsidP="0021318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Çağatay Ulusoy’un geçirdiği fiziksel değişim ve başarılı bateri performansıyla şimdiden büyük merak uyandıran </w:t>
      </w:r>
      <w:proofErr w:type="spell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Delibal</w:t>
      </w:r>
      <w:proofErr w:type="spell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, 25 Aralık’ta izleyicisiyle buluşacak. </w:t>
      </w:r>
    </w:p>
    <w:p w:rsidR="00213188" w:rsidRPr="00213188" w:rsidRDefault="00213188" w:rsidP="0021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3188" w:rsidRDefault="00213188" w:rsidP="00213188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bookmarkStart w:id="0" w:name="_GoBack"/>
      <w:proofErr w:type="spellStart"/>
      <w:r w:rsidRPr="00213188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tr-TR"/>
        </w:rPr>
        <w:t>Delibal'ın</w:t>
      </w:r>
      <w:proofErr w:type="spellEnd"/>
      <w:r w:rsidRPr="00213188"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eastAsia="tr-TR"/>
        </w:rPr>
        <w:t xml:space="preserve"> konusu ise şöyle: </w:t>
      </w:r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Mimarlık öğrencisi olan ve hobi olarak müzik yapan Barış (Çağatay Ulusoy), her genç üniversite öğrencisi gibi hayatın tadını çıkarmaktadır. Füsun’u (Leyla Lydia </w:t>
      </w:r>
      <w:proofErr w:type="spell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Tuğutlu</w:t>
      </w:r>
      <w:proofErr w:type="spell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) ilk gördüğü anda hayatında hiç bilmediği bir duyguya kapılmıştır. Hep teğet geçen aşk bu defa Barış’ı yakalamıştır…</w:t>
      </w:r>
    </w:p>
    <w:p w:rsidR="00213188" w:rsidRPr="00213188" w:rsidRDefault="00213188" w:rsidP="0021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13188" w:rsidRPr="00213188" w:rsidRDefault="00213188" w:rsidP="00213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Kimdir bu kız? Nerede yaşar? Ne yer? Ne içer? İsmini bile bilmediği ama </w:t>
      </w:r>
      <w:proofErr w:type="gram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aşık</w:t>
      </w:r>
      <w:proofErr w:type="gram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olduğu bu kıza bir şekilde ulaşmalıdır. Ulaşır da…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Füsun’u bulmak, ulaşmak tamamdır da; aklında üniversiteyi derece ile bitirip Amerika’da </w:t>
      </w:r>
      <w:proofErr w:type="spell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master</w:t>
      </w:r>
      <w:proofErr w:type="spell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yapmaktan başka şey olmayan Füsun’u bir de aşka ikna etmek lazımdır. Yakışıklı, akıllı ve içten olan Barış, sonunda bunu da başarır. Füsun’u kendine </w:t>
      </w:r>
      <w:proofErr w:type="gramStart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aşık</w:t>
      </w:r>
      <w:proofErr w:type="gramEnd"/>
      <w:r w:rsidRPr="00213188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eder, evlenirler. Her şey masallardaki gibidir. Ta ki masal bir gün bozulana kadar…</w:t>
      </w:r>
    </w:p>
    <w:bookmarkEnd w:id="0"/>
    <w:p w:rsidR="00F51367" w:rsidRPr="00213188" w:rsidRDefault="00F51367" w:rsidP="00213188">
      <w:pPr>
        <w:rPr>
          <w:sz w:val="24"/>
          <w:szCs w:val="24"/>
        </w:rPr>
      </w:pPr>
    </w:p>
    <w:sectPr w:rsidR="00F51367" w:rsidRPr="0021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88"/>
    <w:rsid w:val="00213188"/>
    <w:rsid w:val="006C3BD6"/>
    <w:rsid w:val="00F5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B8047-B078-4CCA-8693-4F4411F9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13188"/>
    <w:rPr>
      <w:color w:val="0000FF"/>
      <w:u w:val="single"/>
    </w:rPr>
  </w:style>
  <w:style w:type="paragraph" w:styleId="AralkYok">
    <w:name w:val="No Spacing"/>
    <w:uiPriority w:val="1"/>
    <w:qFormat/>
    <w:rsid w:val="002131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2015-10-30T21:45:00Z</dcterms:created>
  <dcterms:modified xsi:type="dcterms:W3CDTF">2015-10-30T21:56:00Z</dcterms:modified>
</cp:coreProperties>
</file>