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3C31" w14:textId="1C5D9855" w:rsidR="00BF4060" w:rsidRDefault="00711C51" w:rsidP="00A01192">
      <w:pPr>
        <w:jc w:val="center"/>
        <w:rPr>
          <w:rFonts w:ascii="Tahoma" w:hAnsi="Tahoma" w:cs="Tahoma"/>
          <w:b/>
          <w:color w:val="000000" w:themeColor="text1"/>
          <w:sz w:val="40"/>
          <w:szCs w:val="40"/>
          <w:u w:val="single"/>
        </w:rPr>
      </w:pPr>
      <w:r w:rsidRPr="00BF4060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“</w:t>
      </w:r>
      <w:r w:rsidR="0007052D" w:rsidRPr="00BF4060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ÇAKALLARLA DANS</w:t>
      </w:r>
      <w:r w:rsidR="00C35C41" w:rsidRPr="00BF4060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 xml:space="preserve"> 4</w:t>
      </w:r>
      <w:r w:rsidRPr="00BF4060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”</w:t>
      </w:r>
      <w:r w:rsidR="00F127DF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 xml:space="preserve"> GALASINDA HERKES DONDU KALDI!!!</w:t>
      </w:r>
    </w:p>
    <w:p w14:paraId="738C2F4A" w14:textId="269ABAFE" w:rsidR="000A659F" w:rsidRPr="00BF4060" w:rsidRDefault="00A01192" w:rsidP="00A01192">
      <w:pPr>
        <w:jc w:val="center"/>
        <w:rPr>
          <w:rFonts w:ascii="Tahoma" w:hAnsi="Tahoma" w:cs="Tahoma"/>
          <w:b/>
          <w:color w:val="FF0000"/>
          <w:sz w:val="40"/>
          <w:szCs w:val="40"/>
          <w:u w:val="single"/>
        </w:rPr>
      </w:pPr>
      <w:r>
        <w:rPr>
          <w:rFonts w:ascii="Tahoma" w:hAnsi="Tahoma" w:cs="Tahoma"/>
          <w:b/>
          <w:color w:val="FF0000"/>
          <w:sz w:val="40"/>
          <w:szCs w:val="40"/>
          <w:u w:val="single"/>
        </w:rPr>
        <w:t>25 KASIM’DA VİZYONDA...</w:t>
      </w:r>
    </w:p>
    <w:p w14:paraId="5185F993" w14:textId="1B59FDAA" w:rsidR="00BF4060" w:rsidRDefault="00F127DF" w:rsidP="00BF4060">
      <w:pPr>
        <w:jc w:val="center"/>
        <w:rPr>
          <w:rFonts w:ascii="Tahoma" w:hAnsi="Tahoma" w:cs="Tahoma"/>
          <w:b/>
          <w:sz w:val="24"/>
          <w:szCs w:val="24"/>
        </w:rPr>
      </w:pPr>
      <w:r w:rsidRPr="00BF4060">
        <w:rPr>
          <w:rFonts w:ascii="Tahoma" w:hAnsi="Tahoma" w:cs="Tahoma"/>
          <w:b/>
          <w:sz w:val="24"/>
          <w:szCs w:val="24"/>
        </w:rPr>
        <w:t>“Çakallarla Dans</w:t>
      </w:r>
      <w:r>
        <w:rPr>
          <w:rFonts w:ascii="Tahoma" w:hAnsi="Tahoma" w:cs="Tahoma"/>
          <w:b/>
          <w:sz w:val="24"/>
          <w:szCs w:val="24"/>
        </w:rPr>
        <w:t xml:space="preserve"> 4</w:t>
      </w:r>
      <w:r w:rsidRPr="00BF4060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b/>
          <w:sz w:val="24"/>
          <w:szCs w:val="24"/>
        </w:rPr>
        <w:t xml:space="preserve"> sinema filmi galasında sahnede konuşma yapan oyuncular, tüm salonu </w:t>
      </w:r>
      <w:proofErr w:type="spellStart"/>
      <w:r>
        <w:rPr>
          <w:rFonts w:ascii="Tahoma" w:hAnsi="Tahoma" w:cs="Tahoma"/>
          <w:b/>
          <w:sz w:val="24"/>
          <w:szCs w:val="24"/>
        </w:rPr>
        <w:t>Mannequin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Challenge yapmaya davet edince, salonda bulunan herkes olduğu yerde 20 saniye dondu kaldı.</w:t>
      </w:r>
    </w:p>
    <w:p w14:paraId="56EE9F16" w14:textId="603B9B89" w:rsidR="00F127DF" w:rsidRPr="00BF4060" w:rsidRDefault="00F127DF" w:rsidP="00BF4060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Sosyal medyada hızla yayılan </w:t>
      </w:r>
      <w:proofErr w:type="spellStart"/>
      <w:r>
        <w:rPr>
          <w:rFonts w:ascii="Tahoma" w:hAnsi="Tahoma" w:cs="Tahoma"/>
          <w:b/>
          <w:sz w:val="24"/>
          <w:szCs w:val="24"/>
        </w:rPr>
        <w:t>Mannequin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Challenge akımı ile eğlenceli başlayan gala gec</w:t>
      </w:r>
      <w:r w:rsidR="00B2180A">
        <w:rPr>
          <w:rFonts w:ascii="Tahoma" w:hAnsi="Tahoma" w:cs="Tahoma"/>
          <w:b/>
          <w:sz w:val="24"/>
          <w:szCs w:val="24"/>
        </w:rPr>
        <w:t>esine Derya Baykal ve kızı Ferhan</w:t>
      </w:r>
      <w:r>
        <w:rPr>
          <w:rFonts w:ascii="Tahoma" w:hAnsi="Tahoma" w:cs="Tahoma"/>
          <w:b/>
          <w:sz w:val="24"/>
          <w:szCs w:val="24"/>
        </w:rPr>
        <w:t xml:space="preserve"> Şensoy, Bülent Serttaş ve oğulları, Timur Acar’ın oyuncu eşi Eda </w:t>
      </w:r>
      <w:proofErr w:type="spellStart"/>
      <w:r>
        <w:rPr>
          <w:rFonts w:ascii="Tahoma" w:hAnsi="Tahoma" w:cs="Tahoma"/>
          <w:b/>
          <w:sz w:val="24"/>
          <w:szCs w:val="24"/>
        </w:rPr>
        <w:t>Özerkan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Ömür Gedik, Zuhal Topal ve eşi Korhan Saygıner, Doğukan ve </w:t>
      </w:r>
      <w:proofErr w:type="spellStart"/>
      <w:r>
        <w:rPr>
          <w:rFonts w:ascii="Tahoma" w:hAnsi="Tahoma" w:cs="Tahoma"/>
          <w:b/>
          <w:sz w:val="24"/>
          <w:szCs w:val="24"/>
        </w:rPr>
        <w:t>Batıkan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Manço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Şebnem Özinal ve eşi Şefik </w:t>
      </w:r>
      <w:proofErr w:type="spellStart"/>
      <w:r>
        <w:rPr>
          <w:rFonts w:ascii="Tahoma" w:hAnsi="Tahoma" w:cs="Tahoma"/>
          <w:b/>
          <w:sz w:val="24"/>
          <w:szCs w:val="24"/>
        </w:rPr>
        <w:t>Öztek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gibi ünlü isimler katıldı.</w:t>
      </w:r>
    </w:p>
    <w:p w14:paraId="65859D4C" w14:textId="21FAA883" w:rsidR="00A01192" w:rsidRPr="00E00EA7" w:rsidRDefault="00A01192" w:rsidP="00F127DF">
      <w:pPr>
        <w:jc w:val="both"/>
        <w:rPr>
          <w:rFonts w:ascii="Tahoma" w:hAnsi="Tahoma" w:cs="Tahoma"/>
          <w:b/>
          <w:sz w:val="24"/>
          <w:szCs w:val="24"/>
        </w:rPr>
      </w:pPr>
      <w:r w:rsidRPr="00BF4060">
        <w:rPr>
          <w:rFonts w:ascii="Tahoma" w:hAnsi="Tahoma" w:cs="Tahoma"/>
          <w:b/>
          <w:sz w:val="24"/>
          <w:szCs w:val="24"/>
        </w:rPr>
        <w:t xml:space="preserve">“Çakallarla </w:t>
      </w:r>
      <w:proofErr w:type="spellStart"/>
      <w:r w:rsidRPr="00BF4060">
        <w:rPr>
          <w:rFonts w:ascii="Tahoma" w:hAnsi="Tahoma" w:cs="Tahoma"/>
          <w:b/>
          <w:sz w:val="24"/>
          <w:szCs w:val="24"/>
        </w:rPr>
        <w:t>Dans”ın</w:t>
      </w:r>
      <w:proofErr w:type="spellEnd"/>
      <w:r w:rsidRPr="00BF4060">
        <w:rPr>
          <w:rFonts w:ascii="Tahoma" w:hAnsi="Tahoma" w:cs="Tahoma"/>
          <w:b/>
          <w:sz w:val="24"/>
          <w:szCs w:val="24"/>
        </w:rPr>
        <w:t xml:space="preserve"> fenomen haline gelen ana karakterlerini canlandıran Şevket Çoruh, İlker Ayrık, Timur Acar, Murat Akkoyunlu, Didem </w:t>
      </w:r>
      <w:proofErr w:type="spellStart"/>
      <w:r w:rsidRPr="00BF4060">
        <w:rPr>
          <w:rFonts w:ascii="Tahoma" w:hAnsi="Tahoma" w:cs="Tahoma"/>
          <w:b/>
          <w:sz w:val="24"/>
          <w:szCs w:val="24"/>
        </w:rPr>
        <w:t>Balçın</w:t>
      </w:r>
      <w:proofErr w:type="spellEnd"/>
      <w:r w:rsidRPr="00BF4060">
        <w:rPr>
          <w:rFonts w:ascii="Tahoma" w:hAnsi="Tahoma" w:cs="Tahoma"/>
          <w:b/>
          <w:sz w:val="24"/>
          <w:szCs w:val="24"/>
        </w:rPr>
        <w:t xml:space="preserve">, Hakan Bilgin ve kadroya yeni katılan Hande Katipoğlu ile macera kaldığı yerden devam ediyor… </w:t>
      </w:r>
      <w:r>
        <w:rPr>
          <w:rFonts w:ascii="Tahoma" w:hAnsi="Tahoma" w:cs="Tahoma"/>
          <w:b/>
          <w:sz w:val="24"/>
          <w:szCs w:val="24"/>
        </w:rPr>
        <w:t>Merakla beklenen serinin son filmi</w:t>
      </w:r>
      <w:r w:rsidR="00F127D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‘‘Çakallarla Dans 4’’ 25 Kasım’da seyircisiyle buluşuyor.</w:t>
      </w:r>
    </w:p>
    <w:p w14:paraId="24AC41A7" w14:textId="77777777" w:rsidR="005C5684" w:rsidRDefault="005C5684" w:rsidP="005C5684">
      <w:pPr>
        <w:jc w:val="both"/>
        <w:rPr>
          <w:rFonts w:ascii="Tahoma" w:hAnsi="Tahoma" w:cs="Tahoma"/>
          <w:sz w:val="24"/>
          <w:szCs w:val="24"/>
        </w:rPr>
      </w:pPr>
      <w:r w:rsidRPr="00BF4060">
        <w:rPr>
          <w:rFonts w:ascii="Tahoma" w:hAnsi="Tahoma" w:cs="Tahoma"/>
          <w:sz w:val="24"/>
          <w:szCs w:val="24"/>
        </w:rPr>
        <w:t xml:space="preserve">Yapımcılığını </w:t>
      </w:r>
      <w:proofErr w:type="spellStart"/>
      <w:r w:rsidRPr="00BF4060">
        <w:rPr>
          <w:rFonts w:ascii="Tahoma" w:hAnsi="Tahoma" w:cs="Tahoma"/>
          <w:b/>
          <w:sz w:val="24"/>
          <w:szCs w:val="24"/>
        </w:rPr>
        <w:t>Sugarworkz</w:t>
      </w:r>
      <w:proofErr w:type="spellEnd"/>
      <w:r w:rsidRPr="00BF4060">
        <w:rPr>
          <w:rFonts w:ascii="Tahoma" w:hAnsi="Tahoma" w:cs="Tahoma"/>
          <w:b/>
          <w:sz w:val="24"/>
          <w:szCs w:val="24"/>
        </w:rPr>
        <w:t xml:space="preserve"> &amp; </w:t>
      </w:r>
      <w:proofErr w:type="spellStart"/>
      <w:r w:rsidRPr="00BF4060">
        <w:rPr>
          <w:rFonts w:ascii="Tahoma" w:hAnsi="Tahoma" w:cs="Tahoma"/>
          <w:b/>
          <w:sz w:val="24"/>
          <w:szCs w:val="24"/>
        </w:rPr>
        <w:t>TAFF’ın</w:t>
      </w:r>
      <w:proofErr w:type="spellEnd"/>
      <w:r w:rsidRPr="00BF4060">
        <w:rPr>
          <w:rFonts w:ascii="Tahoma" w:hAnsi="Tahoma" w:cs="Tahoma"/>
          <w:sz w:val="24"/>
          <w:szCs w:val="24"/>
        </w:rPr>
        <w:t xml:space="preserve"> yaptığı, senaryosunu </w:t>
      </w:r>
      <w:r w:rsidRPr="00BF4060">
        <w:rPr>
          <w:rFonts w:ascii="Tahoma" w:hAnsi="Tahoma" w:cs="Tahoma"/>
          <w:b/>
          <w:sz w:val="24"/>
          <w:szCs w:val="24"/>
        </w:rPr>
        <w:t>Ali Tanrıverdi ve Murat Şeker’in yazdığı</w:t>
      </w:r>
      <w:r w:rsidRPr="00BF4060">
        <w:rPr>
          <w:rFonts w:ascii="Tahoma" w:hAnsi="Tahoma" w:cs="Tahoma"/>
          <w:sz w:val="24"/>
          <w:szCs w:val="24"/>
        </w:rPr>
        <w:t xml:space="preserve">, </w:t>
      </w:r>
      <w:r w:rsidRPr="00BF4060">
        <w:rPr>
          <w:rFonts w:ascii="Tahoma" w:hAnsi="Tahoma" w:cs="Tahoma"/>
          <w:b/>
          <w:sz w:val="24"/>
          <w:szCs w:val="24"/>
        </w:rPr>
        <w:t>yönetmenliğini Murat Şeker’in</w:t>
      </w:r>
      <w:r w:rsidRPr="00BF4060">
        <w:rPr>
          <w:rFonts w:ascii="Tahoma" w:hAnsi="Tahoma" w:cs="Tahoma"/>
          <w:sz w:val="24"/>
          <w:szCs w:val="24"/>
        </w:rPr>
        <w:t xml:space="preserve"> üstlendiği sinema filminin çekimleri 4 hafta boyunca İstanbul’un çeşitli semtlerinde gerçekleşti…</w:t>
      </w:r>
    </w:p>
    <w:p w14:paraId="3F85C880" w14:textId="44A9BBE1" w:rsidR="00BF4060" w:rsidRPr="00A61A71" w:rsidRDefault="00BF4060" w:rsidP="00BF4060">
      <w:pPr>
        <w:jc w:val="both"/>
        <w:rPr>
          <w:rFonts w:ascii="Tahoma" w:hAnsi="Tahoma" w:cs="Tahoma"/>
          <w:b/>
          <w:sz w:val="24"/>
          <w:szCs w:val="24"/>
        </w:rPr>
      </w:pPr>
      <w:r w:rsidRPr="00BF4060">
        <w:rPr>
          <w:rFonts w:ascii="Tahoma" w:hAnsi="Tahoma" w:cs="Tahoma"/>
          <w:b/>
          <w:sz w:val="24"/>
          <w:szCs w:val="24"/>
        </w:rPr>
        <w:t xml:space="preserve">Kahramanların kendilerine miras kalan bir gömü haritasının peşine düşmesiyle olayların </w:t>
      </w:r>
      <w:proofErr w:type="spellStart"/>
      <w:r w:rsidRPr="00BF4060">
        <w:rPr>
          <w:rFonts w:ascii="Tahoma" w:hAnsi="Tahoma" w:cs="Tahoma"/>
          <w:b/>
          <w:sz w:val="24"/>
          <w:szCs w:val="24"/>
        </w:rPr>
        <w:t>ardarda</w:t>
      </w:r>
      <w:proofErr w:type="spellEnd"/>
      <w:r w:rsidRPr="00BF4060">
        <w:rPr>
          <w:rFonts w:ascii="Tahoma" w:hAnsi="Tahoma" w:cs="Tahoma"/>
          <w:b/>
          <w:sz w:val="24"/>
          <w:szCs w:val="24"/>
        </w:rPr>
        <w:t xml:space="preserve"> birbirini takip ettiği filmin yönetmeni Murat Şeker, “Çok eğlenceli</w:t>
      </w:r>
      <w:r w:rsidR="005C5684">
        <w:rPr>
          <w:rFonts w:ascii="Tahoma" w:hAnsi="Tahoma" w:cs="Tahoma"/>
          <w:b/>
          <w:sz w:val="24"/>
          <w:szCs w:val="24"/>
        </w:rPr>
        <w:t>,</w:t>
      </w:r>
      <w:r w:rsidRPr="00BF4060">
        <w:rPr>
          <w:rFonts w:ascii="Tahoma" w:hAnsi="Tahoma" w:cs="Tahoma"/>
          <w:b/>
          <w:sz w:val="24"/>
          <w:szCs w:val="24"/>
        </w:rPr>
        <w:t xml:space="preserve"> içimize sinen</w:t>
      </w:r>
      <w:r w:rsidR="005C5684">
        <w:rPr>
          <w:rFonts w:ascii="Tahoma" w:hAnsi="Tahoma" w:cs="Tahoma"/>
          <w:b/>
          <w:sz w:val="24"/>
          <w:szCs w:val="24"/>
        </w:rPr>
        <w:t>,</w:t>
      </w:r>
      <w:r w:rsidR="00F5300B">
        <w:rPr>
          <w:rFonts w:ascii="Tahoma" w:hAnsi="Tahoma" w:cs="Tahoma"/>
          <w:b/>
          <w:sz w:val="24"/>
          <w:szCs w:val="24"/>
        </w:rPr>
        <w:t xml:space="preserve"> bol kahkahalı bir film oldu. 25 Kasım </w:t>
      </w:r>
      <w:r w:rsidR="00F5300B" w:rsidRPr="00A61A71">
        <w:rPr>
          <w:rFonts w:ascii="Tahoma" w:hAnsi="Tahoma" w:cs="Tahoma"/>
          <w:b/>
          <w:sz w:val="24"/>
          <w:szCs w:val="24"/>
        </w:rPr>
        <w:t>için çok heyecanlıyız</w:t>
      </w:r>
      <w:r w:rsidRPr="00A61A71">
        <w:rPr>
          <w:rFonts w:ascii="Tahoma" w:hAnsi="Tahoma" w:cs="Tahoma"/>
          <w:b/>
          <w:sz w:val="24"/>
          <w:szCs w:val="24"/>
        </w:rPr>
        <w:t>’’ dedi.</w:t>
      </w:r>
      <w:bookmarkStart w:id="0" w:name="_GoBack"/>
      <w:bookmarkEnd w:id="0"/>
    </w:p>
    <w:p w14:paraId="18F2240C" w14:textId="23A0FF7D" w:rsidR="00F127DF" w:rsidRPr="00A61A71" w:rsidRDefault="00F127DF" w:rsidP="00F127D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  <w:r w:rsidRPr="00A61A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BASIN KİTİ ŞİFRESİ:</w:t>
      </w:r>
      <w:r w:rsidR="00A61A71" w:rsidRPr="00A61A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(</w:t>
      </w:r>
      <w:r w:rsidRPr="00A61A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Filmle ilgili tüm görsellere ve bültenlere bu linkten ulaşabilirsiniz)</w:t>
      </w:r>
      <w:r w:rsidR="00A61A71" w:rsidRPr="00A61A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: </w:t>
      </w:r>
      <w:hyperlink r:id="rId4" w:history="1">
        <w:r w:rsidR="00A61A71" w:rsidRPr="00A61A71">
          <w:rPr>
            <w:rStyle w:val="Kpr"/>
            <w:rFonts w:ascii="Tahoma" w:eastAsia="Times New Roman" w:hAnsi="Tahoma" w:cs="Tahoma"/>
            <w:sz w:val="24"/>
            <w:szCs w:val="24"/>
            <w:lang w:eastAsia="tr-TR"/>
          </w:rPr>
          <w:t>http://taffpics.com/basin-odasi</w:t>
        </w:r>
      </w:hyperlink>
      <w:r w:rsidR="00A61A71" w:rsidRPr="00A61A71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Pr="00A61A7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Şifre: </w:t>
      </w:r>
      <w:r w:rsidRPr="00A61A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TAFF2016</w:t>
      </w:r>
    </w:p>
    <w:p w14:paraId="4351E5A0" w14:textId="77777777" w:rsidR="00F127DF" w:rsidRPr="00A61A71" w:rsidRDefault="00F127DF" w:rsidP="00A61A71">
      <w:pPr>
        <w:pStyle w:val="AralkYok"/>
      </w:pPr>
    </w:p>
    <w:p w14:paraId="01BB6B50" w14:textId="77777777" w:rsidR="00FB5FDF" w:rsidRPr="00A61A71" w:rsidRDefault="0007052D" w:rsidP="007140BE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61A71">
        <w:rPr>
          <w:rFonts w:ascii="Tahoma" w:hAnsi="Tahoma" w:cs="Tahoma"/>
          <w:b/>
          <w:color w:val="FF0000"/>
          <w:sz w:val="24"/>
          <w:szCs w:val="24"/>
        </w:rPr>
        <w:t>Çakallar Dans</w:t>
      </w:r>
      <w:r w:rsidR="00277CF7" w:rsidRPr="00A61A71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D06D99" w:rsidRPr="00A61A71">
        <w:rPr>
          <w:rFonts w:ascii="Tahoma" w:hAnsi="Tahoma" w:cs="Tahoma"/>
          <w:b/>
          <w:color w:val="FF0000"/>
          <w:sz w:val="24"/>
          <w:szCs w:val="24"/>
        </w:rPr>
        <w:t xml:space="preserve">4 </w:t>
      </w:r>
      <w:r w:rsidR="00FB5FDF" w:rsidRPr="00A61A71">
        <w:rPr>
          <w:rFonts w:ascii="Tahoma" w:hAnsi="Tahoma" w:cs="Tahoma"/>
          <w:b/>
          <w:color w:val="FF0000"/>
          <w:sz w:val="24"/>
          <w:szCs w:val="24"/>
        </w:rPr>
        <w:t>filmi konusu:</w:t>
      </w:r>
    </w:p>
    <w:p w14:paraId="0E109C94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 xml:space="preserve">Muhasebeci Servet (İlker Ayrık), Kayınço Gökhan (Şevket Çoruh), Köfte Necmi (Timur Acar) ve Del </w:t>
      </w:r>
      <w:proofErr w:type="spellStart"/>
      <w:r w:rsidRPr="00A61A71">
        <w:rPr>
          <w:rFonts w:ascii="Tahoma" w:hAnsi="Tahoma" w:cs="Tahoma"/>
          <w:sz w:val="24"/>
          <w:szCs w:val="24"/>
        </w:rPr>
        <w:t>Piero</w:t>
      </w:r>
      <w:proofErr w:type="spellEnd"/>
      <w:r w:rsidRPr="00A61A71">
        <w:rPr>
          <w:rFonts w:ascii="Tahoma" w:hAnsi="Tahoma" w:cs="Tahoma"/>
          <w:sz w:val="24"/>
          <w:szCs w:val="24"/>
        </w:rPr>
        <w:t xml:space="preserve"> Hikmet (Murat Akkoyunlu)…</w:t>
      </w:r>
    </w:p>
    <w:p w14:paraId="2E539C4E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>Kahramanlarımız hayat tarafından fakirlikle terbiye edilirken, maddi imkansızlıklardan dolayı aynı evde yaşamaya başlamıştır.</w:t>
      </w:r>
    </w:p>
    <w:p w14:paraId="58A03234" w14:textId="1005E012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>Günün birinde B</w:t>
      </w:r>
      <w:r w:rsidR="00A61A71">
        <w:rPr>
          <w:rFonts w:ascii="Tahoma" w:hAnsi="Tahoma" w:cs="Tahoma"/>
          <w:sz w:val="24"/>
          <w:szCs w:val="24"/>
        </w:rPr>
        <w:t>erber Hüseyin abi, elinde bir “Harita”</w:t>
      </w:r>
      <w:r w:rsidRPr="00A61A71">
        <w:rPr>
          <w:rFonts w:ascii="Tahoma" w:hAnsi="Tahoma" w:cs="Tahoma"/>
          <w:sz w:val="24"/>
          <w:szCs w:val="24"/>
        </w:rPr>
        <w:t xml:space="preserve"> ile çıkagelir. Almanya ’</w:t>
      </w:r>
      <w:proofErr w:type="spellStart"/>
      <w:r w:rsidRPr="00A61A71">
        <w:rPr>
          <w:rFonts w:ascii="Tahoma" w:hAnsi="Tahoma" w:cs="Tahoma"/>
          <w:sz w:val="24"/>
          <w:szCs w:val="24"/>
        </w:rPr>
        <w:t>daki</w:t>
      </w:r>
      <w:proofErr w:type="spellEnd"/>
      <w:r w:rsidRPr="00A61A71">
        <w:rPr>
          <w:rFonts w:ascii="Tahoma" w:hAnsi="Tahoma" w:cs="Tahoma"/>
          <w:sz w:val="24"/>
          <w:szCs w:val="24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</w:p>
    <w:p w14:paraId="14B2D4E0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>Gerçekten gömü var mıdır?</w:t>
      </w:r>
    </w:p>
    <w:p w14:paraId="2B9D6301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lastRenderedPageBreak/>
        <w:t>Fakirlikten kurtulup zengin olacaklar mıdır?</w:t>
      </w:r>
    </w:p>
    <w:p w14:paraId="4FEBD7BB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>Çakallık yapmadan para kazanmak mümkün müdür?</w:t>
      </w:r>
    </w:p>
    <w:p w14:paraId="25C00DE2" w14:textId="77777777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E14E9F" w14:textId="5F89335F" w:rsidR="00D06D99" w:rsidRPr="00A61A71" w:rsidRDefault="00D06D99" w:rsidP="00A011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1A71">
        <w:rPr>
          <w:rFonts w:ascii="Tahoma" w:hAnsi="Tahoma" w:cs="Tahoma"/>
          <w:sz w:val="24"/>
          <w:szCs w:val="24"/>
        </w:rPr>
        <w:t>Ve olaylar gelişir…</w:t>
      </w:r>
    </w:p>
    <w:p w14:paraId="2D84A1B3" w14:textId="77777777" w:rsidR="00A61A71" w:rsidRPr="00BF4060" w:rsidRDefault="00A61A71" w:rsidP="00A01192">
      <w:pPr>
        <w:spacing w:after="0" w:line="240" w:lineRule="auto"/>
        <w:jc w:val="both"/>
        <w:rPr>
          <w:rFonts w:ascii="Tahoma" w:hAnsi="Tahoma" w:cs="Tahoma"/>
        </w:rPr>
      </w:pPr>
    </w:p>
    <w:p w14:paraId="07EE46DE" w14:textId="77777777" w:rsidR="00A61A71" w:rsidRPr="006F0EF2" w:rsidRDefault="00A61A71" w:rsidP="00A61A71">
      <w:pPr>
        <w:jc w:val="both"/>
        <w:rPr>
          <w:rFonts w:ascii="Tahoma" w:hAnsi="Tahoma" w:cs="Tahoma"/>
          <w:sz w:val="24"/>
          <w:szCs w:val="24"/>
        </w:rPr>
      </w:pPr>
      <w:r w:rsidRPr="006F0EF2">
        <w:rPr>
          <w:rFonts w:ascii="Tahoma" w:hAnsi="Tahoma" w:cs="Tahoma"/>
          <w:b/>
          <w:color w:val="FF0000"/>
          <w:sz w:val="24"/>
          <w:szCs w:val="24"/>
        </w:rPr>
        <w:t xml:space="preserve">KARAKTERLER VE OYUNCULAR: </w:t>
      </w:r>
    </w:p>
    <w:p w14:paraId="5B2172DC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ŞEVKET ÇORUH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KAYINÇO GÖKHAN</w:t>
      </w:r>
    </w:p>
    <w:p w14:paraId="2D405550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İLKER</w:t>
      </w:r>
      <w:r>
        <w:rPr>
          <w:rFonts w:ascii="Tahoma" w:hAnsi="Tahoma" w:cs="Tahoma"/>
          <w:sz w:val="24"/>
          <w:szCs w:val="24"/>
        </w:rPr>
        <w:t xml:space="preserve"> AYRIK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MUHASEBECİ SERVET</w:t>
      </w:r>
    </w:p>
    <w:p w14:paraId="1815AD6A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TİMUR ACAR</w:t>
      </w:r>
      <w:r w:rsidRPr="00D82A32">
        <w:rPr>
          <w:rFonts w:ascii="Tahoma" w:hAnsi="Tahoma" w:cs="Tahoma"/>
          <w:sz w:val="24"/>
          <w:szCs w:val="24"/>
        </w:rPr>
        <w:tab/>
        <w:t xml:space="preserve">           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KÖFTE NECMİ</w:t>
      </w:r>
    </w:p>
    <w:p w14:paraId="12AA7CB3" w14:textId="77777777" w:rsidR="00A61A71" w:rsidRPr="00D82A32" w:rsidRDefault="00A61A71" w:rsidP="00A61A7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MURAT AKKOYUNLU</w:t>
      </w:r>
      <w:r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DEL PİERO HİKMET</w:t>
      </w:r>
    </w:p>
    <w:p w14:paraId="317E938E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DİDEM BALÇIN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FATMA</w:t>
      </w:r>
    </w:p>
    <w:p w14:paraId="5FEF6EB9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HAKAN BİLGİN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HÜSEYİN ABİ</w:t>
      </w:r>
    </w:p>
    <w:p w14:paraId="7F779BA0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TİM SEYFİ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ŞERAFETTİN TOP MÜLLER</w:t>
      </w:r>
    </w:p>
    <w:p w14:paraId="2A9A42F6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CEYHUN YILMAZ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ADEM ABİ</w:t>
      </w:r>
    </w:p>
    <w:p w14:paraId="7B079854" w14:textId="77777777" w:rsidR="00A61A71" w:rsidRPr="00D82A32" w:rsidRDefault="00A61A71" w:rsidP="00A61A71">
      <w:pPr>
        <w:spacing w:after="0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DERYA ŞENSOY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MİHRİBAN</w:t>
      </w:r>
    </w:p>
    <w:p w14:paraId="6D6BBADC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VE</w:t>
      </w:r>
    </w:p>
    <w:p w14:paraId="58EC7CF0" w14:textId="77777777" w:rsidR="00A61A71" w:rsidRPr="00D82A32" w:rsidRDefault="00A61A71" w:rsidP="00A61A71">
      <w:pPr>
        <w:spacing w:after="0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>HANDE KATİPOĞLU</w:t>
      </w:r>
      <w:r w:rsidRPr="00D82A3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>TAVŞAN ZEYNEP</w:t>
      </w:r>
    </w:p>
    <w:p w14:paraId="0381D623" w14:textId="77777777" w:rsidR="00A61A71" w:rsidRPr="00D82A32" w:rsidRDefault="00A61A71" w:rsidP="00A61A7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ab/>
      </w:r>
    </w:p>
    <w:p w14:paraId="2700B31D" w14:textId="77777777" w:rsidR="00A61A71" w:rsidRPr="00D82A32" w:rsidRDefault="00A61A71" w:rsidP="00A61A71">
      <w:pPr>
        <w:rPr>
          <w:rFonts w:ascii="Tahoma" w:hAnsi="Tahoma" w:cs="Tahoma"/>
          <w:color w:val="FF0000"/>
          <w:sz w:val="24"/>
          <w:szCs w:val="24"/>
        </w:rPr>
      </w:pPr>
      <w:r w:rsidRPr="00D82A32">
        <w:rPr>
          <w:rFonts w:ascii="Tahoma" w:hAnsi="Tahoma" w:cs="Tahoma"/>
          <w:b/>
          <w:color w:val="FF0000"/>
          <w:sz w:val="24"/>
          <w:szCs w:val="24"/>
        </w:rPr>
        <w:t>FİLMİN KÜNYESİ :</w:t>
      </w:r>
      <w:r w:rsidRPr="00D82A32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60E4346D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YAPIMCI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SUGARWORKZ &amp; TAFF</w:t>
      </w:r>
    </w:p>
    <w:p w14:paraId="2DBC3215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YÖNETMEN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MURAT ŞEKER</w:t>
      </w:r>
    </w:p>
    <w:p w14:paraId="27DA2C78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SENARYO</w:t>
      </w:r>
      <w:r w:rsidRPr="00D82A32"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 xml:space="preserve">: ALİ TANRIVERDİ &amp; MURAT ŞEKER </w:t>
      </w:r>
    </w:p>
    <w:p w14:paraId="77E8AD17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GÖRÜNTÜ YÖNETMENİ</w:t>
      </w:r>
      <w:r w:rsidRPr="00D82A32">
        <w:rPr>
          <w:rFonts w:ascii="Tahoma" w:hAnsi="Tahoma" w:cs="Tahoma"/>
          <w:sz w:val="24"/>
          <w:szCs w:val="24"/>
        </w:rPr>
        <w:tab/>
        <w:t>: BÜLENT ÖZER</w:t>
      </w:r>
    </w:p>
    <w:p w14:paraId="34453FB8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GENEL KOORDİNATÖR</w:t>
      </w:r>
      <w:r w:rsidRPr="00D82A32">
        <w:rPr>
          <w:rFonts w:ascii="Tahoma" w:hAnsi="Tahoma" w:cs="Tahoma"/>
          <w:sz w:val="24"/>
          <w:szCs w:val="24"/>
        </w:rPr>
        <w:tab/>
        <w:t>: HÜLYA ŞEKER</w:t>
      </w:r>
    </w:p>
    <w:p w14:paraId="5FAA5321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YÜRÜTÜCÜ YAPIMCI</w:t>
      </w:r>
      <w:r w:rsidRPr="00D82A32">
        <w:rPr>
          <w:rFonts w:ascii="Tahoma" w:hAnsi="Tahoma" w:cs="Tahoma"/>
          <w:sz w:val="24"/>
          <w:szCs w:val="24"/>
        </w:rPr>
        <w:tab/>
        <w:t>: BARIŞ AYAZTAŞ</w:t>
      </w:r>
    </w:p>
    <w:p w14:paraId="2443F84D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EDİTÖR</w:t>
      </w:r>
      <w:r w:rsidRPr="00D82A32"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LEVENT ÇELEBİ</w:t>
      </w:r>
    </w:p>
    <w:p w14:paraId="5E99573F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MÜZİK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SERHAT ERSÖZ</w:t>
      </w:r>
    </w:p>
    <w:p w14:paraId="3BB4EB59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KOSTÜM SORUMLUSU</w:t>
      </w:r>
      <w:r w:rsidRPr="00D82A32">
        <w:rPr>
          <w:rFonts w:ascii="Tahoma" w:hAnsi="Tahoma" w:cs="Tahoma"/>
          <w:sz w:val="24"/>
          <w:szCs w:val="24"/>
        </w:rPr>
        <w:tab/>
        <w:t>: EFTAL SAYIN</w:t>
      </w:r>
    </w:p>
    <w:p w14:paraId="26B5788B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SANAT YÖNETMENİ</w:t>
      </w:r>
      <w:r w:rsidRPr="00D82A32">
        <w:rPr>
          <w:rFonts w:ascii="Tahoma" w:hAnsi="Tahoma" w:cs="Tahoma"/>
          <w:sz w:val="24"/>
          <w:szCs w:val="24"/>
        </w:rPr>
        <w:tab/>
        <w:t>: CANSU TÜRKELİ</w:t>
      </w:r>
    </w:p>
    <w:p w14:paraId="1ADE43B7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SES TEKNİSYENİ</w:t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ONUR YAVUZ</w:t>
      </w:r>
    </w:p>
    <w:p w14:paraId="5BD88770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IŞIK ŞEFİ</w:t>
      </w:r>
      <w:r w:rsidRPr="00D82A32"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ab/>
        <w:t>: FERAMUZ TUNA</w:t>
      </w:r>
    </w:p>
    <w:p w14:paraId="1CD0CA3A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</w:p>
    <w:p w14:paraId="10EAD430" w14:textId="77777777" w:rsidR="00A61A71" w:rsidRPr="00D82A32" w:rsidRDefault="00A61A71" w:rsidP="00A61A71">
      <w:pPr>
        <w:spacing w:after="0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 xml:space="preserve">Dağıtım: </w:t>
      </w:r>
      <w:r w:rsidRPr="00D82A32">
        <w:rPr>
          <w:rFonts w:ascii="Tahoma" w:hAnsi="Tahoma" w:cs="Tahoma"/>
          <w:b/>
          <w:sz w:val="24"/>
          <w:szCs w:val="24"/>
        </w:rPr>
        <w:t>UIP</w:t>
      </w:r>
    </w:p>
    <w:p w14:paraId="1BDAE2FF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>Vizyon:25 KASIM 2016</w:t>
      </w:r>
    </w:p>
    <w:p w14:paraId="374314E6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 xml:space="preserve">Çekim Süresi: </w:t>
      </w:r>
      <w:r w:rsidRPr="00D82A32">
        <w:rPr>
          <w:rFonts w:ascii="Tahoma" w:hAnsi="Tahoma" w:cs="Tahoma"/>
          <w:b/>
          <w:sz w:val="24"/>
          <w:szCs w:val="24"/>
        </w:rPr>
        <w:t>4 Hafta</w:t>
      </w:r>
    </w:p>
    <w:p w14:paraId="2385813D" w14:textId="77777777" w:rsidR="00A61A71" w:rsidRPr="00D82A32" w:rsidRDefault="00A61A71" w:rsidP="00A61A71">
      <w:pPr>
        <w:spacing w:after="0"/>
        <w:rPr>
          <w:rFonts w:ascii="Tahoma" w:hAnsi="Tahoma" w:cs="Tahoma"/>
          <w:sz w:val="24"/>
          <w:szCs w:val="24"/>
        </w:rPr>
      </w:pPr>
      <w:r w:rsidRPr="00D82A32">
        <w:rPr>
          <w:rFonts w:ascii="Tahoma" w:hAnsi="Tahoma" w:cs="Tahoma"/>
          <w:sz w:val="24"/>
          <w:szCs w:val="24"/>
        </w:rPr>
        <w:t xml:space="preserve">Çekim Mekanları: </w:t>
      </w:r>
      <w:proofErr w:type="spellStart"/>
      <w:r w:rsidRPr="00D82A32">
        <w:rPr>
          <w:rFonts w:ascii="Tahoma" w:hAnsi="Tahoma" w:cs="Tahoma"/>
          <w:b/>
          <w:sz w:val="24"/>
          <w:szCs w:val="24"/>
        </w:rPr>
        <w:t>Polenezköy</w:t>
      </w:r>
      <w:proofErr w:type="spellEnd"/>
      <w:r w:rsidRPr="00D82A32">
        <w:rPr>
          <w:rFonts w:ascii="Tahoma" w:hAnsi="Tahoma" w:cs="Tahoma"/>
          <w:b/>
          <w:sz w:val="24"/>
          <w:szCs w:val="24"/>
        </w:rPr>
        <w:t>-Kadıköy-Çatalca</w:t>
      </w:r>
    </w:p>
    <w:p w14:paraId="53BBD827" w14:textId="77777777" w:rsidR="00A61A71" w:rsidRDefault="00A61A71" w:rsidP="00A61A71">
      <w:pPr>
        <w:pStyle w:val="AralkYok"/>
        <w:rPr>
          <w:rFonts w:ascii="Tahoma" w:hAnsi="Tahoma" w:cs="Tahoma"/>
          <w:b/>
          <w:sz w:val="24"/>
          <w:szCs w:val="24"/>
        </w:rPr>
      </w:pPr>
    </w:p>
    <w:p w14:paraId="68602596" w14:textId="77777777" w:rsidR="00A61A71" w:rsidRPr="00D82A32" w:rsidRDefault="00A61A71" w:rsidP="00A61A71">
      <w:pPr>
        <w:pStyle w:val="AralkYok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Web Sitesi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82A32">
        <w:rPr>
          <w:rFonts w:ascii="Tahoma" w:hAnsi="Tahoma" w:cs="Tahoma"/>
          <w:b/>
          <w:sz w:val="24"/>
          <w:szCs w:val="24"/>
        </w:rPr>
        <w:t xml:space="preserve">www.sugarworkz.com </w:t>
      </w:r>
    </w:p>
    <w:p w14:paraId="4B8EC807" w14:textId="77777777" w:rsidR="00A61A71" w:rsidRPr="00D82A32" w:rsidRDefault="00A61A71" w:rsidP="00A61A71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 w:rsidRPr="00D82A32">
        <w:rPr>
          <w:rFonts w:ascii="Tahoma" w:eastAsia="Times New Roman" w:hAnsi="Tahoma" w:cs="Tahoma"/>
          <w:b/>
          <w:sz w:val="24"/>
          <w:szCs w:val="24"/>
          <w:lang w:eastAsia="tr-TR"/>
        </w:rPr>
        <w:t>Instagram</w:t>
      </w:r>
      <w:proofErr w:type="spellEnd"/>
      <w:r w:rsidRPr="00D82A32">
        <w:rPr>
          <w:rFonts w:ascii="Tahoma" w:eastAsia="Times New Roman" w:hAnsi="Tahoma" w:cs="Tahoma"/>
          <w:b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  <w:t>: </w:t>
      </w:r>
      <w:proofErr w:type="spellStart"/>
      <w:r w:rsidRPr="00D82A32">
        <w:rPr>
          <w:rFonts w:ascii="Tahoma" w:eastAsia="Times New Roman" w:hAnsi="Tahoma" w:cs="Tahoma"/>
          <w:sz w:val="24"/>
          <w:szCs w:val="24"/>
          <w:lang w:eastAsia="tr-TR"/>
        </w:rPr>
        <w:t>cakallarladanss</w:t>
      </w:r>
      <w:proofErr w:type="spellEnd"/>
    </w:p>
    <w:p w14:paraId="3F9C9AE5" w14:textId="77777777" w:rsidR="00A61A71" w:rsidRPr="00D82A32" w:rsidRDefault="00A61A71" w:rsidP="00A61A71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r w:rsidRPr="00D82A32">
        <w:rPr>
          <w:rFonts w:ascii="Tahoma" w:eastAsia="Times New Roman" w:hAnsi="Tahoma" w:cs="Tahoma"/>
          <w:b/>
          <w:sz w:val="24"/>
          <w:szCs w:val="24"/>
          <w:lang w:eastAsia="tr-TR"/>
        </w:rPr>
        <w:t>Facebook</w:t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: </w:t>
      </w:r>
      <w:r w:rsidRPr="00D82A32">
        <w:rPr>
          <w:rFonts w:ascii="Tahoma" w:eastAsia="Times New Roman" w:hAnsi="Tahoma" w:cs="Tahoma"/>
          <w:sz w:val="24"/>
          <w:szCs w:val="24"/>
          <w:lang w:eastAsia="tr-TR"/>
        </w:rPr>
        <w:t>Çakallarla Dans</w:t>
      </w:r>
    </w:p>
    <w:p w14:paraId="75EF21AC" w14:textId="77777777" w:rsidR="00A61A71" w:rsidRPr="00D82A32" w:rsidRDefault="00A61A71" w:rsidP="00A61A71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proofErr w:type="spellStart"/>
      <w:r w:rsidRPr="00D82A32">
        <w:rPr>
          <w:rFonts w:ascii="Tahoma" w:eastAsia="Times New Roman" w:hAnsi="Tahoma" w:cs="Tahoma"/>
          <w:b/>
          <w:sz w:val="24"/>
          <w:szCs w:val="24"/>
          <w:lang w:eastAsia="tr-TR"/>
        </w:rPr>
        <w:t>Twitter</w:t>
      </w:r>
      <w:proofErr w:type="spellEnd"/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: </w:t>
      </w:r>
      <w:proofErr w:type="spellStart"/>
      <w:r w:rsidRPr="00D82A32">
        <w:rPr>
          <w:rFonts w:ascii="Tahoma" w:eastAsia="Times New Roman" w:hAnsi="Tahoma" w:cs="Tahoma"/>
          <w:sz w:val="24"/>
          <w:szCs w:val="24"/>
          <w:lang w:eastAsia="tr-TR"/>
        </w:rPr>
        <w:t>Cakallarla_Dans</w:t>
      </w:r>
      <w:proofErr w:type="spellEnd"/>
    </w:p>
    <w:p w14:paraId="71EBC58F" w14:textId="77777777" w:rsidR="00A61A71" w:rsidRPr="00D82A32" w:rsidRDefault="00A61A71" w:rsidP="00A61A71">
      <w:pPr>
        <w:pStyle w:val="AralkYok"/>
        <w:rPr>
          <w:rFonts w:ascii="Tahoma" w:eastAsia="Times New Roman" w:hAnsi="Tahoma" w:cs="Tahoma"/>
          <w:color w:val="1F497D" w:themeColor="text2"/>
          <w:sz w:val="24"/>
          <w:szCs w:val="24"/>
          <w:lang w:eastAsia="tr-TR"/>
        </w:rPr>
      </w:pPr>
    </w:p>
    <w:p w14:paraId="7D06E55F" w14:textId="77777777" w:rsidR="00A61A71" w:rsidRPr="00D82A32" w:rsidRDefault="00A61A71" w:rsidP="00A61A7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lastRenderedPageBreak/>
        <w:t>İletişim:</w:t>
      </w:r>
      <w:r w:rsidRPr="00D82A32">
        <w:rPr>
          <w:rFonts w:ascii="Tahoma" w:hAnsi="Tahoma" w:cs="Tahoma"/>
          <w:b/>
          <w:sz w:val="24"/>
          <w:szCs w:val="24"/>
        </w:rPr>
        <w:tab/>
        <w:t xml:space="preserve"> </w:t>
      </w:r>
    </w:p>
    <w:p w14:paraId="0C9A7968" w14:textId="77777777" w:rsidR="00A61A71" w:rsidRPr="00D82A32" w:rsidRDefault="00A61A71" w:rsidP="00A61A7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 xml:space="preserve">Sibel </w:t>
      </w:r>
      <w:proofErr w:type="spellStart"/>
      <w:r w:rsidRPr="00D82A32">
        <w:rPr>
          <w:rFonts w:ascii="Tahoma" w:hAnsi="Tahoma" w:cs="Tahoma"/>
          <w:b/>
          <w:sz w:val="24"/>
          <w:szCs w:val="24"/>
        </w:rPr>
        <w:t>Demiratar</w:t>
      </w:r>
      <w:proofErr w:type="spellEnd"/>
      <w:r w:rsidRPr="00D82A32">
        <w:rPr>
          <w:rFonts w:ascii="Tahoma" w:hAnsi="Tahoma" w:cs="Tahoma"/>
          <w:b/>
          <w:sz w:val="24"/>
          <w:szCs w:val="24"/>
        </w:rPr>
        <w:t xml:space="preserve"> </w:t>
      </w:r>
      <w:r w:rsidRPr="00D82A32"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ab/>
        <w:t>0 533 687 62 52</w:t>
      </w:r>
    </w:p>
    <w:p w14:paraId="1D30430E" w14:textId="77777777" w:rsidR="00A61A71" w:rsidRDefault="00A61A71" w:rsidP="00A61A7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82A32">
        <w:rPr>
          <w:rFonts w:ascii="Tahoma" w:hAnsi="Tahoma" w:cs="Tahoma"/>
          <w:b/>
          <w:sz w:val="24"/>
          <w:szCs w:val="24"/>
        </w:rPr>
        <w:t xml:space="preserve">Özlem </w:t>
      </w:r>
      <w:proofErr w:type="spellStart"/>
      <w:r w:rsidRPr="00D82A32">
        <w:rPr>
          <w:rFonts w:ascii="Tahoma" w:hAnsi="Tahoma" w:cs="Tahoma"/>
          <w:b/>
          <w:sz w:val="24"/>
          <w:szCs w:val="24"/>
        </w:rPr>
        <w:t>Özakova</w:t>
      </w:r>
      <w:proofErr w:type="spellEnd"/>
      <w:r w:rsidRPr="00D82A32">
        <w:rPr>
          <w:rFonts w:ascii="Tahoma" w:hAnsi="Tahoma" w:cs="Tahoma"/>
          <w:b/>
          <w:sz w:val="24"/>
          <w:szCs w:val="24"/>
        </w:rPr>
        <w:tab/>
      </w:r>
      <w:r w:rsidRPr="00D82A32">
        <w:rPr>
          <w:rFonts w:ascii="Tahoma" w:hAnsi="Tahoma" w:cs="Tahoma"/>
          <w:b/>
          <w:sz w:val="24"/>
          <w:szCs w:val="24"/>
        </w:rPr>
        <w:tab/>
        <w:t>0 532 284 32 32</w:t>
      </w:r>
    </w:p>
    <w:p w14:paraId="60065761" w14:textId="77777777" w:rsidR="00820CA6" w:rsidRPr="00BF4060" w:rsidRDefault="00820CA6" w:rsidP="00A61A71">
      <w:pPr>
        <w:jc w:val="both"/>
        <w:rPr>
          <w:rFonts w:ascii="Tahoma" w:hAnsi="Tahoma" w:cs="Tahoma"/>
          <w:b/>
        </w:rPr>
      </w:pPr>
    </w:p>
    <w:sectPr w:rsidR="00820CA6" w:rsidRPr="00BF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45CCB"/>
    <w:rsid w:val="0007052D"/>
    <w:rsid w:val="000A47E5"/>
    <w:rsid w:val="000A659F"/>
    <w:rsid w:val="0010573A"/>
    <w:rsid w:val="00145E07"/>
    <w:rsid w:val="00185013"/>
    <w:rsid w:val="001B2014"/>
    <w:rsid w:val="001D0950"/>
    <w:rsid w:val="00274E89"/>
    <w:rsid w:val="00277CF7"/>
    <w:rsid w:val="002A1299"/>
    <w:rsid w:val="00334E45"/>
    <w:rsid w:val="00381679"/>
    <w:rsid w:val="003B478F"/>
    <w:rsid w:val="003E6A45"/>
    <w:rsid w:val="003E76B2"/>
    <w:rsid w:val="00424B61"/>
    <w:rsid w:val="004B7B2D"/>
    <w:rsid w:val="00517D7C"/>
    <w:rsid w:val="005956F7"/>
    <w:rsid w:val="005A7A68"/>
    <w:rsid w:val="005C5684"/>
    <w:rsid w:val="005E496B"/>
    <w:rsid w:val="006227E4"/>
    <w:rsid w:val="00622CE5"/>
    <w:rsid w:val="00691BFE"/>
    <w:rsid w:val="00693D46"/>
    <w:rsid w:val="006A6A63"/>
    <w:rsid w:val="006C1A1F"/>
    <w:rsid w:val="00711C51"/>
    <w:rsid w:val="007140BE"/>
    <w:rsid w:val="007648E5"/>
    <w:rsid w:val="008149B3"/>
    <w:rsid w:val="00820CA6"/>
    <w:rsid w:val="00887A60"/>
    <w:rsid w:val="008A3425"/>
    <w:rsid w:val="008A6346"/>
    <w:rsid w:val="009E722B"/>
    <w:rsid w:val="00A01192"/>
    <w:rsid w:val="00A10940"/>
    <w:rsid w:val="00A23F95"/>
    <w:rsid w:val="00A31058"/>
    <w:rsid w:val="00A41CB1"/>
    <w:rsid w:val="00A61A71"/>
    <w:rsid w:val="00AB6FBC"/>
    <w:rsid w:val="00AE2659"/>
    <w:rsid w:val="00B2180A"/>
    <w:rsid w:val="00B37E09"/>
    <w:rsid w:val="00B668B2"/>
    <w:rsid w:val="00B72AFC"/>
    <w:rsid w:val="00BD2AB0"/>
    <w:rsid w:val="00BF4060"/>
    <w:rsid w:val="00C12FEA"/>
    <w:rsid w:val="00C138BC"/>
    <w:rsid w:val="00C35C41"/>
    <w:rsid w:val="00C77177"/>
    <w:rsid w:val="00D06D99"/>
    <w:rsid w:val="00D36958"/>
    <w:rsid w:val="00E00EA7"/>
    <w:rsid w:val="00E028BA"/>
    <w:rsid w:val="00E03B19"/>
    <w:rsid w:val="00E31E53"/>
    <w:rsid w:val="00EA60D7"/>
    <w:rsid w:val="00EF1CF7"/>
    <w:rsid w:val="00F127DF"/>
    <w:rsid w:val="00F23102"/>
    <w:rsid w:val="00F5300B"/>
    <w:rsid w:val="00F92A07"/>
    <w:rsid w:val="00F94AF0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5F89"/>
  <w15:docId w15:val="{A78890CC-C733-4785-B978-CE7FF5F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character" w:styleId="Kpr">
    <w:name w:val="Hyperlink"/>
    <w:basedOn w:val="VarsaylanParagrafYazTipi"/>
    <w:uiPriority w:val="99"/>
    <w:unhideWhenUsed/>
    <w:rsid w:val="001057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149B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22CE5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A6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ffpics.com/basin-oda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6</cp:revision>
  <dcterms:created xsi:type="dcterms:W3CDTF">2016-11-23T19:20:00Z</dcterms:created>
  <dcterms:modified xsi:type="dcterms:W3CDTF">2016-11-27T09:45:00Z</dcterms:modified>
</cp:coreProperties>
</file>