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B8" w:rsidRPr="00477F5B" w:rsidRDefault="009966B8" w:rsidP="009966B8">
      <w:pPr>
        <w:rPr>
          <w:b/>
        </w:rPr>
      </w:pPr>
      <w:r>
        <w:rPr>
          <w:b/>
        </w:rPr>
        <w:t>AŞAĞIDAKİ BİLGİLER 33. İSTANBUL FİLM FESTİVALİ WEB SİTESİNDEN ALINMIŞTIR:</w:t>
      </w:r>
    </w:p>
    <w:p w:rsidR="009966B8" w:rsidRPr="00477F5B" w:rsidRDefault="009966B8" w:rsidP="009966B8">
      <w:pPr>
        <w:rPr>
          <w:b/>
        </w:rPr>
      </w:pPr>
    </w:p>
    <w:p w:rsidR="00DC4DA2" w:rsidRPr="00DC4DA2" w:rsidRDefault="00DC4DA2" w:rsidP="00016CF4">
      <w:pPr>
        <w:rPr>
          <w:b/>
          <w:sz w:val="40"/>
          <w:szCs w:val="40"/>
        </w:rPr>
      </w:pPr>
      <w:r w:rsidRPr="00DC4DA2">
        <w:rPr>
          <w:b/>
          <w:sz w:val="40"/>
          <w:szCs w:val="40"/>
        </w:rPr>
        <w:t>Bir Varmış Bir Yokmuş</w:t>
      </w:r>
    </w:p>
    <w:p w:rsidR="00DC4DA2" w:rsidRPr="00DC4DA2" w:rsidRDefault="00DC4DA2" w:rsidP="00016CF4">
      <w:pPr>
        <w:rPr>
          <w:b/>
          <w:sz w:val="32"/>
          <w:szCs w:val="32"/>
        </w:rPr>
      </w:pPr>
      <w:r w:rsidRPr="00DC4DA2">
        <w:rPr>
          <w:b/>
          <w:sz w:val="32"/>
          <w:szCs w:val="32"/>
        </w:rPr>
        <w:t xml:space="preserve">(He </w:t>
      </w:r>
      <w:proofErr w:type="spellStart"/>
      <w:r w:rsidRPr="00DC4DA2">
        <w:rPr>
          <w:b/>
          <w:sz w:val="32"/>
          <w:szCs w:val="32"/>
        </w:rPr>
        <w:t>Bû</w:t>
      </w:r>
      <w:proofErr w:type="spellEnd"/>
      <w:r w:rsidRPr="00DC4DA2">
        <w:rPr>
          <w:b/>
          <w:sz w:val="32"/>
          <w:szCs w:val="32"/>
        </w:rPr>
        <w:t xml:space="preserve"> </w:t>
      </w:r>
      <w:proofErr w:type="spellStart"/>
      <w:r w:rsidRPr="00DC4DA2">
        <w:rPr>
          <w:b/>
          <w:sz w:val="32"/>
          <w:szCs w:val="32"/>
        </w:rPr>
        <w:t>Tune</w:t>
      </w:r>
      <w:proofErr w:type="spellEnd"/>
      <w:r w:rsidRPr="00DC4DA2">
        <w:rPr>
          <w:b/>
          <w:sz w:val="32"/>
          <w:szCs w:val="32"/>
        </w:rPr>
        <w:t xml:space="preserve"> </w:t>
      </w:r>
      <w:proofErr w:type="spellStart"/>
      <w:r w:rsidRPr="00DC4DA2">
        <w:rPr>
          <w:b/>
          <w:sz w:val="32"/>
          <w:szCs w:val="32"/>
        </w:rPr>
        <w:t>Bû</w:t>
      </w:r>
      <w:proofErr w:type="spellEnd"/>
      <w:r w:rsidRPr="00DC4DA2">
        <w:rPr>
          <w:b/>
          <w:sz w:val="32"/>
          <w:szCs w:val="32"/>
        </w:rPr>
        <w:t>)</w:t>
      </w:r>
    </w:p>
    <w:p w:rsidR="00DC4DA2" w:rsidRDefault="00DC4DA2" w:rsidP="00016CF4"/>
    <w:p w:rsidR="00DC4DA2" w:rsidRDefault="00DC4DA2" w:rsidP="00016CF4">
      <w:r w:rsidRPr="00DC4DA2">
        <w:rPr>
          <w:b/>
        </w:rPr>
        <w:t>Gösterim Tarihi:</w:t>
      </w:r>
      <w:r>
        <w:t xml:space="preserve"> </w:t>
      </w:r>
      <w:proofErr w:type="gramStart"/>
      <w:r>
        <w:t>?????</w:t>
      </w:r>
      <w:proofErr w:type="gramEnd"/>
    </w:p>
    <w:p w:rsidR="00DC4DA2" w:rsidRDefault="00DC4DA2" w:rsidP="00016CF4">
      <w:r w:rsidRPr="00DC4DA2">
        <w:rPr>
          <w:b/>
        </w:rPr>
        <w:t>Dağıtım:</w:t>
      </w:r>
      <w:r>
        <w:t xml:space="preserve"> </w:t>
      </w:r>
      <w:proofErr w:type="gramStart"/>
      <w:r>
        <w:t>?????</w:t>
      </w:r>
      <w:proofErr w:type="gramEnd"/>
    </w:p>
    <w:p w:rsidR="00DC4DA2" w:rsidRDefault="00DC4DA2" w:rsidP="00DC4DA2">
      <w:r>
        <w:rPr>
          <w:b/>
        </w:rPr>
        <w:t>Yapım</w:t>
      </w:r>
      <w:r w:rsidRPr="00DC4DA2">
        <w:rPr>
          <w:b/>
        </w:rPr>
        <w:t>:</w:t>
      </w:r>
      <w:r>
        <w:t xml:space="preserve"> Yapım 13 Film </w:t>
      </w:r>
      <w:proofErr w:type="spellStart"/>
      <w:r>
        <w:t>Production</w:t>
      </w:r>
      <w:proofErr w:type="spellEnd"/>
      <w:r>
        <w:t xml:space="preserve"> &amp; Al </w:t>
      </w:r>
      <w:proofErr w:type="spellStart"/>
      <w:r>
        <w:t>Jazeera</w:t>
      </w:r>
      <w:proofErr w:type="spellEnd"/>
    </w:p>
    <w:p w:rsidR="00DC4DA2" w:rsidRDefault="00DC4DA2" w:rsidP="00016CF4">
      <w:r w:rsidRPr="00DC4DA2">
        <w:rPr>
          <w:b/>
        </w:rPr>
        <w:t>Yönetmen:</w:t>
      </w:r>
      <w:r>
        <w:t xml:space="preserve"> Kazım Öz</w:t>
      </w:r>
    </w:p>
    <w:p w:rsidR="00DC4DA2" w:rsidRDefault="00DC4DA2" w:rsidP="00016CF4">
      <w:r w:rsidRPr="00DC4DA2">
        <w:rPr>
          <w:b/>
        </w:rPr>
        <w:t xml:space="preserve">Senarist: </w:t>
      </w:r>
      <w:r>
        <w:t>Kazım Öz</w:t>
      </w:r>
    </w:p>
    <w:p w:rsidR="00DC4DA2" w:rsidRDefault="00DC4DA2" w:rsidP="00016CF4">
      <w:r w:rsidRPr="00DC4DA2">
        <w:rPr>
          <w:b/>
        </w:rPr>
        <w:t xml:space="preserve">Görüntü Yönetmeni: </w:t>
      </w:r>
      <w:r>
        <w:t>Kazım Öz</w:t>
      </w:r>
    </w:p>
    <w:p w:rsidR="00DC4DA2" w:rsidRDefault="00016CF4" w:rsidP="00016CF4">
      <w:r w:rsidRPr="00DC4DA2">
        <w:rPr>
          <w:b/>
        </w:rPr>
        <w:t>Ku</w:t>
      </w:r>
      <w:r w:rsidR="00DC4DA2" w:rsidRPr="00DC4DA2">
        <w:rPr>
          <w:b/>
        </w:rPr>
        <w:t>rgucu:</w:t>
      </w:r>
      <w:r w:rsidR="00DC4DA2">
        <w:t xml:space="preserve"> Kazım Öz, Semih Yıldız</w:t>
      </w:r>
    </w:p>
    <w:p w:rsidR="00DC4DA2" w:rsidRDefault="00DC4DA2" w:rsidP="00DC4DA2">
      <w:r w:rsidRPr="00DC4DA2">
        <w:rPr>
          <w:b/>
        </w:rPr>
        <w:t>Dünya Hakları:</w:t>
      </w:r>
      <w:r>
        <w:t xml:space="preserve"> Al </w:t>
      </w:r>
      <w:proofErr w:type="spellStart"/>
      <w:r>
        <w:t>Jazeera</w:t>
      </w:r>
      <w:proofErr w:type="spellEnd"/>
      <w:r>
        <w:t xml:space="preserve"> / Türkiye / 2014 / DCP / Renkli / 82´ / Kürtçe, Türkçe; İngilizce altyazılı</w:t>
      </w:r>
    </w:p>
    <w:p w:rsidR="00DC4DA2" w:rsidRDefault="00016CF4" w:rsidP="00016CF4">
      <w:r w:rsidRPr="00DC4DA2">
        <w:rPr>
          <w:b/>
        </w:rPr>
        <w:t>Oyuncular:</w:t>
      </w:r>
      <w:r>
        <w:t xml:space="preserve"> Saim Çalar, Gamze Çalar, </w:t>
      </w:r>
      <w:proofErr w:type="spellStart"/>
      <w:r>
        <w:t>İsmehan</w:t>
      </w:r>
      <w:proofErr w:type="spellEnd"/>
      <w:r>
        <w:t xml:space="preserve"> Çalar, </w:t>
      </w:r>
      <w:proofErr w:type="spellStart"/>
      <w:r>
        <w:t>Şemsihan</w:t>
      </w:r>
      <w:proofErr w:type="spellEnd"/>
      <w:r>
        <w:t xml:space="preserve"> Çalar, Ferhat Çalar, Dilber Çalar, Derya Çalar, Recep </w:t>
      </w:r>
      <w:proofErr w:type="spellStart"/>
      <w:r>
        <w:t>Mertoğlu</w:t>
      </w:r>
      <w:proofErr w:type="spellEnd"/>
      <w:r>
        <w:t>, C</w:t>
      </w:r>
      <w:r w:rsidR="00DC4DA2">
        <w:t>engiz Kanat Yapımcı: Kazım Öz</w:t>
      </w:r>
    </w:p>
    <w:p w:rsidR="00016CF4" w:rsidRDefault="00016CF4" w:rsidP="00016CF4"/>
    <w:p w:rsidR="00016CF4" w:rsidRPr="00DC4DA2" w:rsidRDefault="00DC4DA2" w:rsidP="00016CF4">
      <w:pPr>
        <w:rPr>
          <w:b/>
        </w:rPr>
      </w:pPr>
      <w:r w:rsidRPr="00DC4DA2">
        <w:rPr>
          <w:b/>
        </w:rPr>
        <w:t xml:space="preserve">Konu: </w:t>
      </w:r>
    </w:p>
    <w:p w:rsidR="00016CF4" w:rsidRDefault="00016CF4" w:rsidP="00016CF4"/>
    <w:p w:rsidR="00DC4DA2" w:rsidRDefault="00016CF4" w:rsidP="00016CF4">
      <w:r>
        <w:t>Kalabalık ve yoksul bir Kürt ailesi Batman’dan Ankara bölgesine her yıl olduğu gibi tarım işçiliği yapmak için gelir. Marul yetiştiren bu ailenin hikâyesi aniden patlak veren bir aşk ile yön değiştirir. Aynı zamanda bir marulun tohum halinden sofraya gelene kadarki sürecini de anlatan film, yediğimiz meyve ve sebzelerin her birinin arka pl</w:t>
      </w:r>
      <w:r w:rsidR="00CB1804">
        <w:t>â</w:t>
      </w:r>
      <w:r>
        <w:t xml:space="preserve">nında kim bilir ne hikâyeler, mücadeleler, emekler olduğunu çarpıcı bir şekilde işliyor. </w:t>
      </w:r>
    </w:p>
    <w:p w:rsidR="00DC4DA2" w:rsidRDefault="00DC4DA2" w:rsidP="00016CF4"/>
    <w:p w:rsidR="00DC4DA2" w:rsidRPr="00DC4DA2" w:rsidRDefault="00DC4DA2" w:rsidP="00016CF4">
      <w:pPr>
        <w:rPr>
          <w:b/>
        </w:rPr>
      </w:pPr>
      <w:r w:rsidRPr="00DC4DA2">
        <w:rPr>
          <w:b/>
        </w:rPr>
        <w:t>Yönetmen Görüşü:</w:t>
      </w:r>
    </w:p>
    <w:p w:rsidR="00DC4DA2" w:rsidRDefault="00DC4DA2" w:rsidP="00016CF4"/>
    <w:p w:rsidR="002A6519" w:rsidRDefault="00DC4DA2" w:rsidP="00016CF4">
      <w:r>
        <w:t>“</w:t>
      </w:r>
      <w:r w:rsidR="00016CF4">
        <w:t xml:space="preserve">Tahminlere göre Türkiye’de yaklaşık bir milyon kişinin yaptığı mevsimlik işçilik çeşidi büyük bir emek sömürüsüne dayanmaktadır. Sigortasız ve çok düşük ücretlerle çalışan ve çoğu Kürt olan mevsimlik işçilerin büyük bir kısmı da çocuklardır. Günümüzde devam eden keskin sınıf çelişkileri, yeni sömürgecilik yöntemleri ve insanın ürettiklerine ve tükettiklerine yabancılaşmasına karşı sanat, insanlığın vicdanı olmaya devam etmeli.” </w:t>
      </w:r>
      <w:r>
        <w:t>-</w:t>
      </w:r>
      <w:r w:rsidR="00016CF4">
        <w:t xml:space="preserve"> Kazım Öz</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CF4"/>
    <w:rsid w:val="00016CF4"/>
    <w:rsid w:val="002A6519"/>
    <w:rsid w:val="004F1197"/>
    <w:rsid w:val="007E698A"/>
    <w:rsid w:val="00957C96"/>
    <w:rsid w:val="009966B8"/>
    <w:rsid w:val="009C23DA"/>
    <w:rsid w:val="00CB1804"/>
    <w:rsid w:val="00DC4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4</cp:revision>
  <dcterms:created xsi:type="dcterms:W3CDTF">2014-04-20T07:24:00Z</dcterms:created>
  <dcterms:modified xsi:type="dcterms:W3CDTF">2014-04-20T12:20:00Z</dcterms:modified>
</cp:coreProperties>
</file>